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5710" w14:textId="71CB3F51" w:rsidR="00B15882" w:rsidRDefault="00C50E7A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Cs/>
          <w:lang w:val="kk-KZ"/>
        </w:rPr>
      </w:pPr>
      <w:r w:rsidRPr="00CA5022">
        <w:rPr>
          <w:bCs/>
          <w:lang w:val="kk-KZ"/>
        </w:rPr>
        <w:t xml:space="preserve">                                                                                         </w:t>
      </w:r>
      <w:r>
        <w:rPr>
          <w:bCs/>
          <w:lang w:val="kk-KZ"/>
        </w:rPr>
        <w:t xml:space="preserve">                 </w:t>
      </w:r>
      <w:r w:rsidRPr="00CA5022">
        <w:rPr>
          <w:bCs/>
          <w:lang w:val="kk-KZ"/>
        </w:rPr>
        <w:t xml:space="preserve"> </w:t>
      </w:r>
    </w:p>
    <w:p w14:paraId="3BC5F3AB" w14:textId="77777777" w:rsidR="009650C2" w:rsidRDefault="009650C2" w:rsidP="009650C2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0C989EB1" w14:textId="77777777" w:rsidR="009650C2" w:rsidRDefault="009650C2" w:rsidP="009650C2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3D4647DF" w14:textId="77777777" w:rsidR="009650C2" w:rsidRDefault="009650C2" w:rsidP="009650C2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4F2EA111" w14:textId="77777777" w:rsidR="009650C2" w:rsidRDefault="009650C2" w:rsidP="009650C2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27D1DA2B" w14:textId="4C4005E3" w:rsidR="009650C2" w:rsidRPr="00F43E21" w:rsidRDefault="009650C2" w:rsidP="009650C2">
      <w:pPr>
        <w:widowControl w:val="0"/>
        <w:autoSpaceDE w:val="0"/>
        <w:autoSpaceDN w:val="0"/>
        <w:spacing w:before="6"/>
        <w:jc w:val="center"/>
        <w:rPr>
          <w:b/>
          <w:sz w:val="32"/>
          <w:szCs w:val="32"/>
          <w:lang w:val="kk-KZ"/>
        </w:rPr>
      </w:pPr>
      <w:r w:rsidRPr="00F43E21">
        <w:rPr>
          <w:sz w:val="32"/>
          <w:szCs w:val="32"/>
          <w:lang w:val="kk-KZ"/>
        </w:rPr>
        <w:t>МҚК «Айналайын» бөбекжай-балабақшасы</w:t>
      </w:r>
    </w:p>
    <w:p w14:paraId="38AB6B67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234428B5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08DA7CE0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40F55E0A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2025761C" w14:textId="77777777" w:rsidR="009650C2" w:rsidRPr="00F43E21" w:rsidRDefault="009650C2" w:rsidP="009650C2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bCs/>
          <w:sz w:val="32"/>
          <w:szCs w:val="32"/>
          <w:lang w:val="kk-KZ"/>
        </w:rPr>
      </w:pPr>
      <w:r w:rsidRPr="00F43E21">
        <w:rPr>
          <w:b/>
          <w:bCs/>
          <w:sz w:val="32"/>
          <w:szCs w:val="32"/>
          <w:lang w:val="kk-KZ"/>
        </w:rPr>
        <w:t>Мектепке дейінгі тәрбие мен оқытудың үлгілік оқу жоспары.</w:t>
      </w:r>
    </w:p>
    <w:p w14:paraId="5830C6CB" w14:textId="77777777" w:rsidR="009650C2" w:rsidRDefault="009650C2" w:rsidP="009650C2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sz w:val="32"/>
          <w:szCs w:val="32"/>
          <w:lang w:val="kk-KZ"/>
        </w:rPr>
      </w:pPr>
      <w:r w:rsidRPr="00F43E21">
        <w:rPr>
          <w:b/>
          <w:sz w:val="32"/>
          <w:szCs w:val="32"/>
          <w:lang w:val="kk-KZ"/>
        </w:rPr>
        <w:t>2025-2026 оқу жылына арналған</w:t>
      </w:r>
    </w:p>
    <w:p w14:paraId="6247438B" w14:textId="77777777" w:rsidR="009650C2" w:rsidRDefault="009650C2" w:rsidP="009650C2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sz w:val="32"/>
          <w:szCs w:val="32"/>
          <w:lang w:val="kk-KZ"/>
        </w:rPr>
      </w:pPr>
    </w:p>
    <w:p w14:paraId="62F7179E" w14:textId="77777777" w:rsidR="009650C2" w:rsidRPr="00F43E21" w:rsidRDefault="009650C2" w:rsidP="009650C2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bCs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Дене тәрбиесі</w:t>
      </w:r>
    </w:p>
    <w:p w14:paraId="3C51E65C" w14:textId="77777777" w:rsidR="009650C2" w:rsidRPr="00F43E21" w:rsidRDefault="009650C2" w:rsidP="009650C2">
      <w:pPr>
        <w:widowControl w:val="0"/>
        <w:autoSpaceDE w:val="0"/>
        <w:autoSpaceDN w:val="0"/>
        <w:spacing w:before="2"/>
        <w:ind w:left="1558"/>
        <w:jc w:val="center"/>
        <w:outlineLvl w:val="0"/>
        <w:rPr>
          <w:b/>
          <w:bCs/>
          <w:sz w:val="32"/>
          <w:szCs w:val="32"/>
          <w:lang w:val="kk-KZ"/>
        </w:rPr>
      </w:pPr>
      <w:r w:rsidRPr="00F43E21">
        <w:rPr>
          <w:b/>
          <w:bCs/>
          <w:sz w:val="32"/>
          <w:szCs w:val="32"/>
          <w:lang w:val="kk-KZ"/>
        </w:rPr>
        <w:t>іс-әрекеттің перспективалық жоспары</w:t>
      </w:r>
    </w:p>
    <w:p w14:paraId="2CFF28B8" w14:textId="77777777" w:rsidR="009650C2" w:rsidRPr="00F43E21" w:rsidRDefault="009650C2" w:rsidP="009650C2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53C9F7C1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063289F3" w14:textId="77777777" w:rsidR="009650C2" w:rsidRPr="00F43E21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sz w:val="28"/>
          <w:szCs w:val="28"/>
          <w:lang w:val="kk-KZ"/>
        </w:rPr>
      </w:pPr>
      <w:r w:rsidRPr="00F43E21">
        <w:rPr>
          <w:b/>
          <w:sz w:val="28"/>
          <w:szCs w:val="28"/>
          <w:lang w:val="kk-KZ"/>
        </w:rPr>
        <w:t xml:space="preserve">Топ: </w:t>
      </w:r>
      <w:r w:rsidRPr="00F43E21">
        <w:rPr>
          <w:sz w:val="28"/>
          <w:szCs w:val="28"/>
          <w:lang w:val="kk-KZ"/>
        </w:rPr>
        <w:t>МА «Бастау» тобы</w:t>
      </w:r>
    </w:p>
    <w:p w14:paraId="5BE2D2CB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sz w:val="28"/>
          <w:szCs w:val="28"/>
          <w:lang w:val="kk-KZ"/>
        </w:rPr>
      </w:pPr>
      <w:r w:rsidRPr="00F43E21">
        <w:rPr>
          <w:b/>
          <w:sz w:val="28"/>
          <w:szCs w:val="28"/>
          <w:lang w:val="kk-KZ"/>
        </w:rPr>
        <w:t xml:space="preserve">Балалардың  жасы: </w:t>
      </w:r>
      <w:r w:rsidRPr="00F43E21">
        <w:rPr>
          <w:sz w:val="28"/>
          <w:szCs w:val="28"/>
          <w:lang w:val="kk-KZ"/>
        </w:rPr>
        <w:t>5 жас</w:t>
      </w:r>
    </w:p>
    <w:p w14:paraId="27BD9355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b/>
          <w:sz w:val="28"/>
          <w:szCs w:val="28"/>
          <w:lang w:val="kk-KZ"/>
        </w:rPr>
      </w:pPr>
    </w:p>
    <w:p w14:paraId="2EC9F8B3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b/>
          <w:sz w:val="28"/>
          <w:szCs w:val="28"/>
          <w:lang w:val="kk-KZ"/>
        </w:rPr>
      </w:pPr>
    </w:p>
    <w:p w14:paraId="1556B62F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b/>
          <w:sz w:val="28"/>
          <w:szCs w:val="28"/>
          <w:lang w:val="kk-KZ"/>
        </w:rPr>
      </w:pPr>
    </w:p>
    <w:p w14:paraId="3A97E3AB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b/>
          <w:sz w:val="28"/>
          <w:szCs w:val="28"/>
          <w:lang w:val="kk-KZ"/>
        </w:rPr>
      </w:pPr>
    </w:p>
    <w:p w14:paraId="7005F29B" w14:textId="77777777" w:rsidR="009650C2" w:rsidRDefault="009650C2" w:rsidP="009650C2">
      <w:pPr>
        <w:widowControl w:val="0"/>
        <w:autoSpaceDE w:val="0"/>
        <w:autoSpaceDN w:val="0"/>
        <w:spacing w:line="292" w:lineRule="exact"/>
        <w:ind w:left="132"/>
        <w:jc w:val="center"/>
        <w:rPr>
          <w:b/>
          <w:sz w:val="28"/>
          <w:szCs w:val="28"/>
          <w:lang w:val="kk-KZ"/>
        </w:rPr>
      </w:pPr>
    </w:p>
    <w:p w14:paraId="2F391C32" w14:textId="77777777" w:rsidR="009650C2" w:rsidRPr="00F43E21" w:rsidRDefault="009650C2" w:rsidP="009650C2">
      <w:pPr>
        <w:widowControl w:val="0"/>
        <w:autoSpaceDE w:val="0"/>
        <w:autoSpaceDN w:val="0"/>
        <w:spacing w:line="292" w:lineRule="exact"/>
        <w:ind w:left="132"/>
        <w:jc w:val="right"/>
        <w:rPr>
          <w:bCs/>
          <w:sz w:val="28"/>
          <w:szCs w:val="28"/>
          <w:lang w:val="kk-KZ"/>
        </w:rPr>
      </w:pPr>
      <w:r w:rsidRPr="00F43E21">
        <w:rPr>
          <w:bCs/>
          <w:sz w:val="28"/>
          <w:szCs w:val="28"/>
          <w:lang w:val="kk-KZ"/>
        </w:rPr>
        <w:t xml:space="preserve">Дене шынықтыру нұсқаушысы: Ж. Турдақын </w:t>
      </w:r>
    </w:p>
    <w:p w14:paraId="3CFB759E" w14:textId="77777777" w:rsidR="009650C2" w:rsidRPr="00F43E21" w:rsidRDefault="009650C2" w:rsidP="009650C2">
      <w:pPr>
        <w:pStyle w:val="1"/>
        <w:spacing w:before="4" w:line="322" w:lineRule="exact"/>
        <w:ind w:left="0" w:right="5446"/>
        <w:rPr>
          <w:b w:val="0"/>
          <w:lang w:val="kk-KZ"/>
        </w:rPr>
      </w:pPr>
    </w:p>
    <w:p w14:paraId="15DC04DE" w14:textId="77777777" w:rsidR="009650C2" w:rsidRPr="00F43E21" w:rsidRDefault="009650C2" w:rsidP="009650C2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34B383A7" w14:textId="77777777" w:rsidR="009650C2" w:rsidRPr="00F43E21" w:rsidRDefault="009650C2" w:rsidP="009650C2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28F312AA" w14:textId="77777777" w:rsidR="00AF3E14" w:rsidRDefault="00B15882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</w:t>
      </w:r>
    </w:p>
    <w:p w14:paraId="2D3539EB" w14:textId="77777777" w:rsidR="00AF3E14" w:rsidRDefault="00AF3E14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Cs/>
          <w:lang w:val="kk-KZ"/>
        </w:rPr>
      </w:pPr>
    </w:p>
    <w:p w14:paraId="0CD59963" w14:textId="27213CD7" w:rsidR="00C50E7A" w:rsidRPr="00CA5022" w:rsidRDefault="00AF3E14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Cs/>
          <w:lang w:val="kk-KZ"/>
        </w:rPr>
      </w:pPr>
      <w:r>
        <w:rPr>
          <w:bCs/>
          <w:lang w:val="kk-KZ"/>
        </w:rPr>
        <w:lastRenderedPageBreak/>
        <w:t xml:space="preserve">                                                                                                                </w:t>
      </w:r>
      <w:r w:rsidR="00C50E7A" w:rsidRPr="00CA5022">
        <w:rPr>
          <w:bCs/>
          <w:lang w:val="kk-KZ"/>
        </w:rPr>
        <w:t>Бекітемін</w:t>
      </w:r>
    </w:p>
    <w:p w14:paraId="796A1718" w14:textId="77777777" w:rsidR="00C50E7A" w:rsidRPr="00CA5022" w:rsidRDefault="00C50E7A" w:rsidP="00C50E7A">
      <w:pPr>
        <w:widowControl w:val="0"/>
        <w:autoSpaceDE w:val="0"/>
        <w:autoSpaceDN w:val="0"/>
        <w:ind w:left="154" w:right="128" w:firstLine="938"/>
        <w:jc w:val="right"/>
        <w:outlineLvl w:val="0"/>
        <w:rPr>
          <w:bCs/>
          <w:lang w:val="kk-KZ"/>
        </w:rPr>
      </w:pPr>
      <w:r w:rsidRPr="00CA5022">
        <w:rPr>
          <w:bCs/>
          <w:lang w:val="kk-KZ"/>
        </w:rPr>
        <w:t>«Айналайын» бөбекжай-балабақшасы</w:t>
      </w:r>
    </w:p>
    <w:p w14:paraId="7604F365" w14:textId="740D8C1A" w:rsidR="00C50E7A" w:rsidRDefault="00C50E7A" w:rsidP="00C50E7A">
      <w:pPr>
        <w:widowControl w:val="0"/>
        <w:autoSpaceDE w:val="0"/>
        <w:autoSpaceDN w:val="0"/>
        <w:ind w:left="154" w:right="128" w:firstLine="938"/>
        <w:outlineLvl w:val="0"/>
        <w:rPr>
          <w:bCs/>
          <w:lang w:val="kk-KZ"/>
        </w:rPr>
      </w:pPr>
      <w:r w:rsidRPr="00CA5022">
        <w:rPr>
          <w:bCs/>
          <w:lang w:val="kk-KZ"/>
        </w:rPr>
        <w:t xml:space="preserve">                                                                                                                                </w:t>
      </w:r>
      <w:r>
        <w:rPr>
          <w:bCs/>
          <w:lang w:val="kk-KZ"/>
        </w:rPr>
        <w:t xml:space="preserve">                             </w:t>
      </w:r>
      <w:r w:rsidR="008269DC">
        <w:rPr>
          <w:bCs/>
          <w:lang w:val="kk-KZ"/>
        </w:rPr>
        <w:t xml:space="preserve">  </w:t>
      </w:r>
      <w:r>
        <w:rPr>
          <w:bCs/>
          <w:lang w:val="kk-KZ"/>
        </w:rPr>
        <w:t>б</w:t>
      </w:r>
      <w:r w:rsidRPr="00CA5022">
        <w:rPr>
          <w:bCs/>
          <w:lang w:val="kk-KZ"/>
        </w:rPr>
        <w:t>асшысы  А.Адилдбаева</w:t>
      </w:r>
    </w:p>
    <w:p w14:paraId="3CF46803" w14:textId="6260DB92" w:rsidR="00C50E7A" w:rsidRPr="009650C2" w:rsidRDefault="009650C2" w:rsidP="009650C2">
      <w:pPr>
        <w:widowControl w:val="0"/>
        <w:autoSpaceDE w:val="0"/>
        <w:autoSpaceDN w:val="0"/>
        <w:ind w:left="154" w:right="128" w:firstLine="938"/>
        <w:outlineLvl w:val="0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noProof/>
          <w:lang w:val="kk-KZ"/>
        </w:rPr>
        <w:drawing>
          <wp:inline distT="0" distB="0" distL="0" distR="0" wp14:anchorId="1EC86B11" wp14:editId="7AFD59B5">
            <wp:extent cx="1322705" cy="829310"/>
            <wp:effectExtent l="0" t="0" r="0" b="8890"/>
            <wp:docPr id="1612483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70DAA" w14:textId="77777777" w:rsidR="00C50E7A" w:rsidRPr="00CA5022" w:rsidRDefault="00C50E7A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bCs/>
          <w:lang w:val="kk-KZ"/>
        </w:rPr>
      </w:pPr>
      <w:bookmarkStart w:id="0" w:name="_Hlk211853993"/>
      <w:r w:rsidRPr="00CA5022">
        <w:rPr>
          <w:b/>
          <w:bCs/>
          <w:lang w:val="kk-KZ"/>
        </w:rPr>
        <w:t>Мектепке дейінгі тәрбие мен оқытудың үлгілік оқу жоспары.</w:t>
      </w:r>
    </w:p>
    <w:p w14:paraId="4BE3ECAD" w14:textId="3249D933" w:rsidR="00C50E7A" w:rsidRPr="00CA5022" w:rsidRDefault="00C50E7A" w:rsidP="00C50E7A">
      <w:pPr>
        <w:widowControl w:val="0"/>
        <w:autoSpaceDE w:val="0"/>
        <w:autoSpaceDN w:val="0"/>
        <w:ind w:left="154" w:right="128" w:firstLine="938"/>
        <w:jc w:val="center"/>
        <w:outlineLvl w:val="0"/>
        <w:rPr>
          <w:b/>
          <w:bCs/>
          <w:lang w:val="kk-KZ"/>
        </w:rPr>
      </w:pPr>
      <w:r>
        <w:rPr>
          <w:b/>
          <w:lang w:val="kk-KZ"/>
        </w:rPr>
        <w:t xml:space="preserve">2025-2026 </w:t>
      </w:r>
      <w:r w:rsidRPr="00CA5022">
        <w:rPr>
          <w:b/>
          <w:lang w:val="kk-KZ"/>
        </w:rPr>
        <w:t>оқу жылына арналған</w:t>
      </w:r>
    </w:p>
    <w:p w14:paraId="2B2A3095" w14:textId="1F72BB6A" w:rsidR="00C50E7A" w:rsidRPr="00CC6EE8" w:rsidRDefault="005A4E48" w:rsidP="00CC6EE8">
      <w:pPr>
        <w:widowControl w:val="0"/>
        <w:autoSpaceDE w:val="0"/>
        <w:autoSpaceDN w:val="0"/>
        <w:spacing w:before="2"/>
        <w:ind w:left="1558"/>
        <w:jc w:val="center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>дене тәрбиесі</w:t>
      </w:r>
      <w:r w:rsidR="00C50E7A" w:rsidRPr="00CA5022">
        <w:rPr>
          <w:b/>
          <w:bCs/>
          <w:lang w:val="kk-KZ"/>
        </w:rPr>
        <w:t xml:space="preserve"> іс-әрекеттің перспективалық жоспары.</w:t>
      </w:r>
    </w:p>
    <w:p w14:paraId="0C968C37" w14:textId="77777777" w:rsidR="00C50E7A" w:rsidRPr="00CA5022" w:rsidRDefault="00C50E7A" w:rsidP="00C50E7A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CA5022">
        <w:rPr>
          <w:b/>
          <w:lang w:val="kk-KZ"/>
        </w:rPr>
        <w:t xml:space="preserve">   Білім беру ұйымы: </w:t>
      </w:r>
      <w:r w:rsidRPr="00CA5022">
        <w:rPr>
          <w:lang w:val="kk-KZ"/>
        </w:rPr>
        <w:t>МҚК «Айналайын» бөбекжай-балабақшасы</w:t>
      </w:r>
    </w:p>
    <w:p w14:paraId="068DDA6C" w14:textId="77777777" w:rsidR="00C50E7A" w:rsidRPr="00CA5022" w:rsidRDefault="00C50E7A" w:rsidP="00C50E7A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CA5022">
        <w:rPr>
          <w:b/>
          <w:lang w:val="kk-KZ"/>
        </w:rPr>
        <w:t xml:space="preserve">Топ: </w:t>
      </w:r>
      <w:r w:rsidRPr="00CA5022">
        <w:rPr>
          <w:lang w:val="kk-KZ"/>
        </w:rPr>
        <w:t>МА «Бастау» тобы</w:t>
      </w:r>
    </w:p>
    <w:p w14:paraId="0B011CCE" w14:textId="77777777" w:rsidR="00C50E7A" w:rsidRPr="00CA5022" w:rsidRDefault="00C50E7A" w:rsidP="00C50E7A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CA5022">
        <w:rPr>
          <w:b/>
          <w:lang w:val="kk-KZ"/>
        </w:rPr>
        <w:t xml:space="preserve">Балалардың  жасы: </w:t>
      </w:r>
      <w:r w:rsidRPr="00CA5022">
        <w:rPr>
          <w:lang w:val="kk-KZ"/>
        </w:rPr>
        <w:t>5 жас</w:t>
      </w:r>
    </w:p>
    <w:bookmarkEnd w:id="0"/>
    <w:p w14:paraId="451FC051" w14:textId="434B89CD" w:rsidR="00800C9D" w:rsidRPr="00B15882" w:rsidRDefault="00C50E7A" w:rsidP="00B15882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CA5022">
        <w:rPr>
          <w:b/>
          <w:lang w:val="kk-KZ"/>
        </w:rPr>
        <w:t xml:space="preserve">Жоспардың құрылу кезеңі:  </w:t>
      </w:r>
      <w:r w:rsidRPr="00CA5022">
        <w:rPr>
          <w:lang w:val="kk-KZ"/>
        </w:rPr>
        <w:t>Қыркүйек  айы</w:t>
      </w: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800C9D" w:rsidRPr="00773F44" w14:paraId="157C64BB" w14:textId="77777777" w:rsidTr="00CC6EE8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BC5D" w14:textId="77777777" w:rsidR="00800C9D" w:rsidRPr="00773F44" w:rsidRDefault="00800C9D" w:rsidP="00F45810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DCBD7" w14:textId="7702057C" w:rsidR="00800C9D" w:rsidRPr="002E44D3" w:rsidRDefault="00720865" w:rsidP="002E44D3">
            <w:pPr>
              <w:jc w:val="center"/>
              <w:rPr>
                <w:b/>
                <w:bCs/>
                <w:lang w:val="kk-KZ"/>
              </w:rPr>
            </w:pPr>
            <w:r w:rsidRPr="002E44D3">
              <w:rPr>
                <w:b/>
                <w:bCs/>
                <w:lang w:val="kk-KZ"/>
              </w:rPr>
              <w:t>Ұйымдастырылған іс әрекет міндеттері</w:t>
            </w:r>
          </w:p>
        </w:tc>
      </w:tr>
      <w:tr w:rsidR="00800C9D" w:rsidRPr="009650C2" w14:paraId="56D8688F" w14:textId="77777777" w:rsidTr="00CC6E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0B3C" w14:textId="20A81C05" w:rsidR="00800C9D" w:rsidRPr="00773F44" w:rsidRDefault="009912D2" w:rsidP="00F45810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A91" w14:textId="77777777" w:rsidR="00800C9D" w:rsidRPr="00773F44" w:rsidRDefault="00800C9D" w:rsidP="00F45810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239B9A7D" w14:textId="1FCE9987" w:rsidR="00800C9D" w:rsidRPr="00773F44" w:rsidRDefault="00800C9D" w:rsidP="00F45810">
            <w:pPr>
              <w:rPr>
                <w:lang w:val="kk-KZ"/>
              </w:rPr>
            </w:pPr>
            <w:r w:rsidRPr="00773F44">
              <w:rPr>
                <w:lang w:val="kk-KZ"/>
              </w:rPr>
              <w:t>Қол және иық белдеуіне арналған жаттығулар: Қолды кеуде тұсына қою,екі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созу;</w:t>
            </w:r>
            <w:r w:rsidR="008B2D45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қолды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жоғары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көтеру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және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</w:t>
            </w:r>
          </w:p>
          <w:p w14:paraId="238270C6" w14:textId="77777777" w:rsidR="00800C9D" w:rsidRPr="00773F44" w:rsidRDefault="00800C9D" w:rsidP="00F45810">
            <w:pPr>
              <w:ind w:left="1878" w:right="2868" w:hanging="1878"/>
              <w:rPr>
                <w:lang w:val="kk-KZ"/>
              </w:rPr>
            </w:pPr>
            <w:r w:rsidRPr="00773F44">
              <w:rPr>
                <w:lang w:val="kk-KZ"/>
              </w:rPr>
              <w:t>Кеудеге арналған жаттығулар: Допты жоғарыдан (алға және артқа) бір-біріне беру.</w:t>
            </w:r>
          </w:p>
          <w:p w14:paraId="5E2D1AB8" w14:textId="5EF8B118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Қолдың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күшін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жетілдіруге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арналған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жаттығулар: 3-5метр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қашықтықта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қолын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жерге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қойып,жүру(бір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екінші баланы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аяғынан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ұстайды). </w:t>
            </w:r>
          </w:p>
          <w:p w14:paraId="0366E6EE" w14:textId="151419E5" w:rsidR="00800C9D" w:rsidRPr="00773F44" w:rsidRDefault="00800C9D" w:rsidP="00F45810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жаттығулар:отырып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алға,артқа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еңкею(5–6рет)</w:t>
            </w:r>
          </w:p>
          <w:p w14:paraId="1DB5E306" w14:textId="3F321ACB" w:rsidR="00800C9D" w:rsidRPr="00773F44" w:rsidRDefault="00800C9D" w:rsidP="00F45810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аяқтың ұшына көтерілу, қолды алға созып,жартылай</w:t>
            </w:r>
            <w:r w:rsidR="00D9050E" w:rsidRPr="00773F44">
              <w:rPr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отырып-тұру(2-3рет);</w:t>
            </w:r>
          </w:p>
          <w:p w14:paraId="6E2FC352" w14:textId="2DF0B107" w:rsidR="00800C9D" w:rsidRPr="00773F44" w:rsidRDefault="00800C9D" w:rsidP="00F45810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39650F29" w14:textId="77777777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 xml:space="preserve">сапта бір-бірден, екеуден, үшеуден жүру; </w:t>
            </w:r>
          </w:p>
          <w:p w14:paraId="1DA56833" w14:textId="1DAF222A" w:rsidR="00800C9D" w:rsidRPr="00773F44" w:rsidRDefault="00E95D0B" w:rsidP="00F4581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шашырап, жұппен, </w:t>
            </w:r>
            <w:r w:rsidR="00800C9D" w:rsidRPr="00773F44">
              <w:rPr>
                <w:sz w:val="24"/>
                <w:szCs w:val="24"/>
              </w:rPr>
              <w:t>жүрумен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жүгіруді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алмастырып, заттардың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арасымен «жыланша»төрт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тағандап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еңбектеу</w:t>
            </w:r>
          </w:p>
          <w:p w14:paraId="6D9B2A31" w14:textId="0E1264A3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pacing w:val="-1"/>
                <w:sz w:val="24"/>
                <w:szCs w:val="24"/>
              </w:rPr>
              <w:t>бір</w:t>
            </w:r>
            <w:r w:rsidR="00D9050E"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pacing w:val="-1"/>
                <w:sz w:val="24"/>
                <w:szCs w:val="24"/>
              </w:rPr>
              <w:t>орында</w:t>
            </w:r>
            <w:r w:rsidR="00D9050E"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тұрып,алға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қарай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3–4метр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қашықтыққа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жылжу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арқылы</w:t>
            </w:r>
            <w:r w:rsidR="00D9050E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секіру, </w:t>
            </w:r>
          </w:p>
          <w:p w14:paraId="74AE8672" w14:textId="09340DE1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допты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жоғары,жіптің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үстінен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лақтыру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екі қолымен, бір қолымен (оң және сол қолын алмастыру) қағып алу; </w:t>
            </w:r>
          </w:p>
          <w:p w14:paraId="6668ABF0" w14:textId="3BE8E585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заттардан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аттап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тепе-теңдікті сақтап жүру</w:t>
            </w:r>
          </w:p>
          <w:p w14:paraId="5898FF03" w14:textId="77777777" w:rsidR="00800C9D" w:rsidRPr="00773F44" w:rsidRDefault="00800C9D" w:rsidP="00F45810">
            <w:pPr>
              <w:jc w:val="both"/>
              <w:rPr>
                <w:spacing w:val="1"/>
                <w:lang w:val="kk-KZ"/>
              </w:rPr>
            </w:pPr>
            <w:r w:rsidRPr="00773F44">
              <w:rPr>
                <w:lang w:val="kk-KZ"/>
              </w:rPr>
              <w:t>сапқа бір, екі, үш қатармен тұру,</w:t>
            </w:r>
          </w:p>
          <w:p w14:paraId="2E59E781" w14:textId="05C4284C" w:rsidR="00800C9D" w:rsidRPr="00773F44" w:rsidRDefault="00800C9D" w:rsidP="00F45810">
            <w:pPr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51F33FB6" w14:textId="2E7BF15B" w:rsidR="00D6380F" w:rsidRPr="00D6380F" w:rsidRDefault="00800C9D" w:rsidP="00F45810">
            <w:pPr>
              <w:rPr>
                <w:lang w:val="kk-KZ"/>
              </w:rPr>
            </w:pPr>
            <w:r w:rsidRPr="00773F44">
              <w:rPr>
                <w:lang w:val="kk-KZ"/>
              </w:rPr>
              <w:t>Таныс дене жаттығуларын музыка әуенімен әсем және ырғақты орындау.Қимылдардыңырғағынмузыкалықсүйемелдеуменүйлестіру.</w:t>
            </w:r>
          </w:p>
          <w:p w14:paraId="53CDB097" w14:textId="514A9B6A" w:rsidR="00800C9D" w:rsidRPr="00773F44" w:rsidRDefault="00800C9D" w:rsidP="00F45810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lastRenderedPageBreak/>
              <w:t>Қимылды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32510371" w14:textId="19320936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өзбетінше ұйымдастыруға мүмкіндік беру. Ұлттық қимылды ойындарды ойнату.Балаларды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="0038025F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="0038025F" w:rsidRPr="00773F44">
              <w:rPr>
                <w:sz w:val="24"/>
                <w:szCs w:val="24"/>
              </w:rPr>
              <w:t xml:space="preserve">  </w:t>
            </w:r>
          </w:p>
          <w:p w14:paraId="68FDCF41" w14:textId="77777777" w:rsidR="00800C9D" w:rsidRPr="00773F44" w:rsidRDefault="00800C9D" w:rsidP="00F45810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6C04DC35" w14:textId="77777777" w:rsidR="00800C9D" w:rsidRPr="00773F44" w:rsidRDefault="00800C9D" w:rsidP="00F45810">
            <w:pPr>
              <w:jc w:val="both"/>
              <w:rPr>
                <w:spacing w:val="-4"/>
                <w:lang w:val="kk-KZ"/>
              </w:rPr>
            </w:pPr>
            <w:r w:rsidRPr="00773F44">
              <w:rPr>
                <w:lang w:val="kk-KZ"/>
              </w:rPr>
              <w:t>Қимылды ойынның дамуына ықпал ететін әртүрлі құралдар мен спорттықжабдықтарыбарортанықұру.</w:t>
            </w:r>
          </w:p>
          <w:p w14:paraId="0BB4EFCC" w14:textId="2FE3D971" w:rsidR="00800C9D" w:rsidRPr="00773F44" w:rsidRDefault="00800C9D" w:rsidP="00F45810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37600FBF" w14:textId="090B3EF7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Өзінің көңіл-күйін сипаттай білуге үйрету. Балаларды дені сау адамның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мүмкіндіктерімен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таныстыру,олардың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салауатты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өмір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салтынадеген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қажеттілігін</w:t>
            </w:r>
            <w:r w:rsidR="00171669"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33E3C98D" w14:textId="5319A1C9" w:rsidR="00800C9D" w:rsidRPr="00773F44" w:rsidRDefault="00800C9D" w:rsidP="00F45810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="00D9050E" w:rsidRPr="00773F44">
              <w:rPr>
                <w:b/>
                <w:bCs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44B7EEAE" w14:textId="53E49533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="008B2D45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қолорамалды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пайдалану,белге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сүртіну.Осы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жекегигиена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қажеттілігінтүсіну дағдысын қалыптастыру.</w:t>
            </w:r>
          </w:p>
          <w:p w14:paraId="5F4C557D" w14:textId="4624E84C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қолдау.Өзіне-өзі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0E7872CE" w14:textId="4736D7E0" w:rsidR="00800C9D" w:rsidRPr="00773F44" w:rsidRDefault="00800C9D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="00027F7A" w:rsidRPr="00773F44">
              <w:rPr>
                <w:sz w:val="24"/>
                <w:szCs w:val="24"/>
              </w:rPr>
              <w:t xml:space="preserve">  </w:t>
            </w:r>
            <w:r w:rsidRPr="00773F44">
              <w:rPr>
                <w:sz w:val="24"/>
                <w:szCs w:val="24"/>
              </w:rPr>
              <w:t>еңбек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тапсырмаларын,асханада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орындауға,түрлі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="00027F7A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4ACF9E27" w14:textId="7773BB98" w:rsidR="00800C9D" w:rsidRPr="00773F44" w:rsidRDefault="00800C9D" w:rsidP="00F45810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Сауықтыру-шынықтыру шаралары.</w:t>
            </w:r>
          </w:p>
          <w:p w14:paraId="1F59E5FA" w14:textId="2D5CA50E" w:rsidR="00800C9D" w:rsidRPr="00773F44" w:rsidRDefault="0004022E" w:rsidP="00F45810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</w:t>
            </w:r>
            <w:r w:rsidR="00800C9D" w:rsidRPr="00773F44">
              <w:rPr>
                <w:sz w:val="24"/>
                <w:szCs w:val="24"/>
              </w:rPr>
              <w:t>аңертеңгі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тудыру,дене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қалыптастыру</w:t>
            </w:r>
            <w:r w:rsidR="008B2D45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және</w:t>
            </w:r>
            <w:r w:rsidR="008B2D45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өкшелерді</w:t>
            </w:r>
            <w:r w:rsidR="008B2D45" w:rsidRPr="00773F44">
              <w:rPr>
                <w:sz w:val="24"/>
                <w:szCs w:val="24"/>
              </w:rPr>
              <w:t xml:space="preserve"> </w:t>
            </w:r>
            <w:r w:rsidR="00800C9D" w:rsidRPr="00773F44">
              <w:rPr>
                <w:sz w:val="24"/>
                <w:szCs w:val="24"/>
              </w:rPr>
              <w:t>нығайту.</w:t>
            </w:r>
          </w:p>
        </w:tc>
      </w:tr>
    </w:tbl>
    <w:p w14:paraId="7AA4ACD4" w14:textId="77777777" w:rsidR="00F45810" w:rsidRDefault="00F45810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75334BE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78731C3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2B5421E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728C4F4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D8BC22D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A32FC0A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985714D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1E38B18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D2CA532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7BEA24DD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72BF23E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D2A31A4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C54448B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3AA4FE5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60E7393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4CDD31D" w14:textId="27C7C648" w:rsidR="0002225D" w:rsidRPr="00773F44" w:rsidRDefault="00F45810" w:rsidP="0002225D">
      <w:pPr>
        <w:widowControl w:val="0"/>
        <w:autoSpaceDE w:val="0"/>
        <w:autoSpaceDN w:val="0"/>
        <w:spacing w:before="6"/>
        <w:rPr>
          <w:b/>
          <w:lang w:val="kk-KZ"/>
        </w:rPr>
      </w:pPr>
      <w:r>
        <w:rPr>
          <w:b/>
          <w:lang w:val="kk-KZ"/>
        </w:rPr>
        <w:lastRenderedPageBreak/>
        <w:t xml:space="preserve">  </w:t>
      </w:r>
      <w:r w:rsidR="0002225D" w:rsidRPr="00773F44">
        <w:rPr>
          <w:b/>
          <w:lang w:val="kk-KZ"/>
        </w:rPr>
        <w:t xml:space="preserve">Білім беру ұйымы: </w:t>
      </w:r>
      <w:r w:rsidR="0002225D" w:rsidRPr="00773F44">
        <w:rPr>
          <w:lang w:val="kk-KZ"/>
        </w:rPr>
        <w:t>МҚК «Айналайын» бөбекжай-балабақшасы</w:t>
      </w:r>
    </w:p>
    <w:p w14:paraId="6728B4A8" w14:textId="77777777" w:rsidR="0002225D" w:rsidRPr="00773F44" w:rsidRDefault="0002225D" w:rsidP="0002225D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1FA788EB" w14:textId="77777777" w:rsidR="0002225D" w:rsidRPr="00773F44" w:rsidRDefault="0002225D" w:rsidP="0002225D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739C0940" w14:textId="0190815C" w:rsidR="00DA0CF0" w:rsidRPr="00F45810" w:rsidRDefault="0002225D" w:rsidP="00F45810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Қазан айы</w:t>
      </w:r>
    </w:p>
    <w:p w14:paraId="77813260" w14:textId="77777777" w:rsidR="00DA0CF0" w:rsidRPr="00773F44" w:rsidRDefault="00DA0CF0" w:rsidP="00DA0CF0">
      <w:pPr>
        <w:pStyle w:val="a3"/>
        <w:rPr>
          <w:b/>
          <w:w w:val="99"/>
          <w:lang w:val="kk-KZ"/>
        </w:rPr>
      </w:pPr>
    </w:p>
    <w:tbl>
      <w:tblPr>
        <w:tblStyle w:val="a5"/>
        <w:tblpPr w:leftFromText="180" w:rightFromText="180" w:vertAnchor="text" w:tblpX="-435" w:tblpY="1"/>
        <w:tblOverlap w:val="never"/>
        <w:tblW w:w="15446" w:type="dxa"/>
        <w:tblLayout w:type="fixed"/>
        <w:tblLook w:val="01E0" w:firstRow="1" w:lastRow="1" w:firstColumn="1" w:lastColumn="1" w:noHBand="0" w:noVBand="0"/>
      </w:tblPr>
      <w:tblGrid>
        <w:gridCol w:w="1838"/>
        <w:gridCol w:w="13608"/>
      </w:tblGrid>
      <w:tr w:rsidR="00DA0CF0" w:rsidRPr="00773F44" w14:paraId="79A2C3DD" w14:textId="77777777" w:rsidTr="002C6457">
        <w:trPr>
          <w:trHeight w:val="7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8CB4" w14:textId="77777777" w:rsidR="00DA0CF0" w:rsidRPr="00773F44" w:rsidRDefault="00DA0CF0" w:rsidP="002C6457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0AABD" w14:textId="77777777" w:rsidR="00DA0CF0" w:rsidRPr="00773F44" w:rsidRDefault="00DA0CF0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Ұйы</w:t>
            </w:r>
            <w:proofErr w:type="spellStart"/>
            <w:r w:rsidRPr="00773F44">
              <w:rPr>
                <w:b/>
                <w:bCs/>
              </w:rPr>
              <w:t>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DA0CF0" w:rsidRPr="009650C2" w14:paraId="690F3699" w14:textId="77777777" w:rsidTr="002C645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FC1" w14:textId="742026B1" w:rsidR="00DA0CF0" w:rsidRPr="00773F44" w:rsidRDefault="009912D2" w:rsidP="002C6457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3A9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3F9480AC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lang w:val="kk-KZ"/>
              </w:rPr>
              <w:t>Қол және иық белдеуіне арналған жаттығулар: Қолды кеуде тұсына қою,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7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созу;</w:t>
            </w:r>
            <w:r w:rsidRPr="00773F44">
              <w:rPr>
                <w:spacing w:val="1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қолды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жоғары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көтеру</w:t>
            </w:r>
            <w:r w:rsidRPr="00773F44">
              <w:rPr>
                <w:spacing w:val="14"/>
                <w:lang w:val="kk-KZ"/>
              </w:rPr>
              <w:t xml:space="preserve"> </w:t>
            </w:r>
            <w:r w:rsidRPr="00773F44">
              <w:rPr>
                <w:lang w:val="kk-KZ"/>
              </w:rPr>
              <w:t>және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8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</w:t>
            </w:r>
          </w:p>
          <w:p w14:paraId="3F191E13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lang w:val="kk-KZ"/>
              </w:rPr>
              <w:t>Кеудеге арналған жаттығулар: Қолды алға көтеріп оңға, солға бұрылу.</w:t>
            </w:r>
          </w:p>
          <w:p w14:paraId="41A3A5B4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lang w:val="kk-KZ"/>
              </w:rPr>
              <w:t>Іштің бұлшық еттеріне арналған жаттығулар: екі бала жұптасып жасайды: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желкесіне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шалқасынан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денесін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көтереді,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аяғына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отырады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(5-6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рет);</w:t>
            </w:r>
          </w:p>
          <w:p w14:paraId="3E18CC53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алға,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артқа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еңкею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(5–6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</w:t>
            </w:r>
          </w:p>
          <w:p w14:paraId="58634F23" w14:textId="77777777" w:rsidR="00DA0CF0" w:rsidRPr="00773F44" w:rsidRDefault="00DA0CF0" w:rsidP="002C6457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аяқтың ұшына көтерілу, қолды алға созып,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жартылай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(2-3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рет);</w:t>
            </w:r>
          </w:p>
          <w:p w14:paraId="74DFDA63" w14:textId="77777777" w:rsidR="00DA0CF0" w:rsidRPr="00773F44" w:rsidRDefault="00DA0CF0" w:rsidP="002C6457">
            <w:pPr>
              <w:rPr>
                <w:lang w:val="kk-KZ"/>
              </w:rPr>
            </w:pPr>
          </w:p>
          <w:p w14:paraId="4AC9FEA7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423B1BB8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аяқтың ұшымен, аяқтың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ішкі және сыртқы қырымен жүру; </w:t>
            </w:r>
          </w:p>
          <w:p w14:paraId="70A32D85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қатармен бір-бірден, екеуден, үшеуден тізені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жоғары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көтеріп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жүгіру;</w:t>
            </w:r>
            <w:r w:rsidRPr="00773F44">
              <w:rPr>
                <w:spacing w:val="1"/>
                <w:lang w:val="kk-KZ"/>
              </w:rPr>
              <w:t xml:space="preserve"> </w:t>
            </w:r>
          </w:p>
          <w:p w14:paraId="3F1632B0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кедергілер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еңбектеу;</w:t>
            </w:r>
            <w:r w:rsidRPr="00773F44">
              <w:rPr>
                <w:spacing w:val="1"/>
                <w:lang w:val="kk-KZ"/>
              </w:rPr>
              <w:t xml:space="preserve"> </w:t>
            </w:r>
          </w:p>
          <w:p w14:paraId="51A36F04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екі тізенің арасына қапшықты қысып алып, түзу бағытта (арақашықтығы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6 метр) қос аяқпен секіру; </w:t>
            </w:r>
          </w:p>
          <w:p w14:paraId="05E6C792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 бір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қатарға</w:t>
            </w:r>
            <w:r w:rsidRPr="00773F44">
              <w:rPr>
                <w:spacing w:val="-9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қойылған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заттардың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арасымен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домалату;</w:t>
            </w:r>
          </w:p>
          <w:p w14:paraId="0182DAB9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шектелген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жазықтықтың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үстімен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қосалқы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қадаммен,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аяқтың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ұшымен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тепе-теңдікті сақтап жүру;</w:t>
            </w:r>
          </w:p>
          <w:p w14:paraId="140DA4E8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сапқа бір, екі, үш қатармен тұру;</w:t>
            </w:r>
          </w:p>
          <w:p w14:paraId="6A7C0683" w14:textId="77777777" w:rsidR="00DA0CF0" w:rsidRPr="00773F44" w:rsidRDefault="00DA0CF0" w:rsidP="002C6457">
            <w:pPr>
              <w:pStyle w:val="a3"/>
              <w:rPr>
                <w:lang w:val="kk-KZ"/>
              </w:rPr>
            </w:pPr>
          </w:p>
          <w:p w14:paraId="3312B7B4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701E49F5" w14:textId="77777777" w:rsidR="00DA0CF0" w:rsidRPr="00773F44" w:rsidRDefault="00DA0CF0" w:rsidP="002C6457">
            <w:pPr>
              <w:jc w:val="both"/>
              <w:rPr>
                <w:spacing w:val="1"/>
                <w:lang w:val="kk-KZ"/>
              </w:rPr>
            </w:pPr>
            <w:r w:rsidRPr="00773F44">
              <w:rPr>
                <w:lang w:val="kk-KZ"/>
              </w:rPr>
              <w:t>Таныс дене жаттығуларын музыка әуенімен әсем және ырғақты орындау.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Қимылдардың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ырғағын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музыкалық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сүйемелдеумен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үйлестіру.</w:t>
            </w:r>
            <w:r w:rsidRPr="00773F44">
              <w:rPr>
                <w:spacing w:val="1"/>
                <w:lang w:val="kk-KZ"/>
              </w:rPr>
              <w:t xml:space="preserve"> </w:t>
            </w:r>
          </w:p>
          <w:p w14:paraId="5508267A" w14:textId="77777777" w:rsidR="00DA0CF0" w:rsidRPr="00773F44" w:rsidRDefault="00DA0CF0" w:rsidP="002C6457">
            <w:pPr>
              <w:jc w:val="both"/>
              <w:rPr>
                <w:b/>
                <w:bCs/>
                <w:spacing w:val="1"/>
                <w:lang w:val="kk-KZ"/>
              </w:rPr>
            </w:pPr>
          </w:p>
          <w:p w14:paraId="34B8F482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3688DF11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Велосипед, самокат тебу. Шеңбер бойымен және тура жолмен өз бетінше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дөңгелекті велосипед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тебу.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Оңға 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солға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бұрылу.</w:t>
            </w:r>
          </w:p>
          <w:p w14:paraId="3BE25FB9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</w:p>
          <w:p w14:paraId="767F2029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0601AA93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Бадминтон. Воланды ракеткамен белгілі бір жаққа бағыттай отырып қағып лақтыру;</w:t>
            </w:r>
          </w:p>
          <w:p w14:paraId="08F98F9D" w14:textId="77777777" w:rsidR="00DA0CF0" w:rsidRPr="00773F44" w:rsidRDefault="00DA0CF0" w:rsidP="002C6457">
            <w:pPr>
              <w:jc w:val="both"/>
            </w:pPr>
            <w:r w:rsidRPr="00773F44">
              <w:rPr>
                <w:lang w:val="kk-KZ"/>
              </w:rPr>
              <w:lastRenderedPageBreak/>
              <w:t>Ф</w:t>
            </w:r>
            <w:proofErr w:type="spellStart"/>
            <w:r w:rsidRPr="00773F44">
              <w:t>утбол</w:t>
            </w:r>
            <w:proofErr w:type="spellEnd"/>
            <w:r w:rsidRPr="00773F44">
              <w:t xml:space="preserve">. </w:t>
            </w:r>
            <w:proofErr w:type="spellStart"/>
            <w:r w:rsidRPr="00773F44">
              <w:t>Берілген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бағытқа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допты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оң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және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сол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аяқпен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домалату</w:t>
            </w:r>
            <w:proofErr w:type="spellEnd"/>
            <w:r w:rsidRPr="00773F44">
              <w:t xml:space="preserve">. </w:t>
            </w:r>
            <w:proofErr w:type="spellStart"/>
            <w:r w:rsidRPr="00773F44">
              <w:t>Доппен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затты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айналдыра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жүру</w:t>
            </w:r>
            <w:proofErr w:type="spellEnd"/>
            <w:r w:rsidRPr="00773F44">
              <w:t xml:space="preserve">. </w:t>
            </w:r>
            <w:proofErr w:type="spellStart"/>
            <w:r w:rsidRPr="00773F44">
              <w:t>Допты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шұңқырға</w:t>
            </w:r>
            <w:proofErr w:type="spellEnd"/>
            <w:r w:rsidRPr="00773F44">
              <w:t xml:space="preserve">, </w:t>
            </w:r>
            <w:proofErr w:type="spellStart"/>
            <w:r w:rsidRPr="00773F44">
              <w:t>қақпаға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домалату</w:t>
            </w:r>
            <w:proofErr w:type="spellEnd"/>
            <w:r w:rsidRPr="00773F44">
              <w:t xml:space="preserve">. </w:t>
            </w:r>
            <w:proofErr w:type="spellStart"/>
            <w:r w:rsidRPr="00773F44">
              <w:t>Допты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қатарынан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бірнеше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рет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қабырғаға</w:t>
            </w:r>
            <w:proofErr w:type="spellEnd"/>
            <w:r w:rsidRPr="00773F44">
              <w:t xml:space="preserve"> </w:t>
            </w:r>
            <w:proofErr w:type="spellStart"/>
            <w:r w:rsidRPr="00773F44">
              <w:t>соғу</w:t>
            </w:r>
            <w:proofErr w:type="spellEnd"/>
            <w:r w:rsidRPr="00773F44">
              <w:t>;</w:t>
            </w:r>
          </w:p>
          <w:p w14:paraId="69073514" w14:textId="77777777" w:rsidR="00DA0CF0" w:rsidRPr="00773F44" w:rsidRDefault="00DA0CF0" w:rsidP="002C6457">
            <w:pPr>
              <w:jc w:val="both"/>
            </w:pPr>
          </w:p>
          <w:p w14:paraId="548C1F33" w14:textId="77777777" w:rsidR="00DA0CF0" w:rsidRPr="00773F44" w:rsidRDefault="00DA0CF0" w:rsidP="002C6457">
            <w:pPr>
              <w:tabs>
                <w:tab w:val="left" w:pos="1320"/>
              </w:tabs>
              <w:spacing w:line="317" w:lineRule="exact"/>
              <w:rPr>
                <w:b/>
                <w:bCs/>
              </w:rPr>
            </w:pPr>
            <w:proofErr w:type="spellStart"/>
            <w:r w:rsidRPr="00773F44">
              <w:rPr>
                <w:b/>
                <w:bCs/>
              </w:rPr>
              <w:t>Қимылды</w:t>
            </w:r>
            <w:proofErr w:type="spellEnd"/>
            <w:r w:rsidRPr="00773F44">
              <w:rPr>
                <w:b/>
                <w:bCs/>
                <w:spacing w:val="-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ойындар</w:t>
            </w:r>
            <w:proofErr w:type="spellEnd"/>
            <w:r w:rsidRPr="00773F44">
              <w:rPr>
                <w:b/>
                <w:bCs/>
              </w:rPr>
              <w:t>.</w:t>
            </w:r>
          </w:p>
          <w:p w14:paraId="1E95C6B0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72F41BA3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</w:p>
          <w:p w14:paraId="19D523EB" w14:textId="77777777" w:rsidR="00DA0CF0" w:rsidRPr="00773F44" w:rsidRDefault="00DA0CF0" w:rsidP="002C6457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20CFB0D6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Қимылды ойынның дамуына ықпал ететін әртүрлі құралдар мен спорттық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жабдықтары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ортаны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құру.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Балалардың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құрдастарымен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ойындарды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белсенділігін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қолдау.</w:t>
            </w:r>
          </w:p>
          <w:p w14:paraId="5ABFB9A3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</w:p>
          <w:p w14:paraId="08418F64" w14:textId="77777777" w:rsidR="00DA0CF0" w:rsidRPr="00773F44" w:rsidRDefault="00DA0CF0" w:rsidP="002C6457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56269564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Салауатты өмір салтының маңызды компоненттері: дұрыс тамақтану,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ұйқы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денсаулыққа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зиян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келтіретін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факторлар туралы түсініктерді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кеңейту.</w:t>
            </w:r>
          </w:p>
          <w:p w14:paraId="213E01A9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</w:p>
          <w:p w14:paraId="62D26C2F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</w:p>
          <w:p w14:paraId="3D8D4554" w14:textId="77777777" w:rsidR="00DA0CF0" w:rsidRPr="00773F44" w:rsidRDefault="00DA0CF0" w:rsidP="002C6457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6FA983D3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 дағдысын дамыту.</w:t>
            </w:r>
          </w:p>
          <w:p w14:paraId="55332D76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2763F2CB" w14:textId="77777777" w:rsidR="00DA0CF0" w:rsidRPr="00773F44" w:rsidRDefault="00DA0CF0" w:rsidP="002C6457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406610F1" w14:textId="77777777" w:rsidR="00DA0CF0" w:rsidRPr="00773F44" w:rsidRDefault="00DA0CF0" w:rsidP="002C6457">
            <w:pPr>
              <w:jc w:val="both"/>
              <w:rPr>
                <w:b/>
                <w:bCs/>
                <w:lang w:val="kk-KZ"/>
              </w:rPr>
            </w:pPr>
          </w:p>
          <w:p w14:paraId="26A4B40F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  <w:r w:rsidRPr="00773F44">
              <w:rPr>
                <w:bCs/>
                <w:lang w:val="kk-KZ"/>
              </w:rPr>
              <w:t>Қ</w:t>
            </w:r>
            <w:r w:rsidRPr="00773F44">
              <w:rPr>
                <w:lang w:val="kk-KZ"/>
              </w:rPr>
              <w:t>арапайым сумен  жасалатын шараларын жүргізудің дербес дағдыларын бекіту. Ертеңгілік гимнастиканы орындауға қызығушылықтарын ояту. Дене бітімін және аяқ өкшелерінің нығаюын қалыптастыру.</w:t>
            </w:r>
          </w:p>
          <w:p w14:paraId="179C7A5E" w14:textId="77777777" w:rsidR="00DA0CF0" w:rsidRPr="00773F44" w:rsidRDefault="00DA0CF0" w:rsidP="002C6457">
            <w:pPr>
              <w:jc w:val="both"/>
              <w:rPr>
                <w:lang w:val="kk-KZ"/>
              </w:rPr>
            </w:pPr>
          </w:p>
        </w:tc>
      </w:tr>
    </w:tbl>
    <w:p w14:paraId="331E45C2" w14:textId="77777777" w:rsidR="0002225D" w:rsidRPr="00773F44" w:rsidRDefault="0002225D" w:rsidP="00C50E7A">
      <w:pPr>
        <w:pStyle w:val="a6"/>
        <w:ind w:left="0"/>
        <w:rPr>
          <w:bCs/>
          <w:sz w:val="24"/>
          <w:szCs w:val="24"/>
        </w:rPr>
      </w:pPr>
    </w:p>
    <w:p w14:paraId="255968E8" w14:textId="77777777" w:rsidR="0002225D" w:rsidRPr="00773F44" w:rsidRDefault="0002225D" w:rsidP="00C50E7A">
      <w:pPr>
        <w:pStyle w:val="a6"/>
        <w:ind w:left="0"/>
        <w:rPr>
          <w:bCs/>
          <w:sz w:val="24"/>
          <w:szCs w:val="24"/>
        </w:rPr>
      </w:pPr>
    </w:p>
    <w:p w14:paraId="0DA3817C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3418912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470BB71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7B64BE1" w14:textId="77777777" w:rsidR="00F40F36" w:rsidRDefault="00F40F36" w:rsidP="0002225D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74574E40" w14:textId="13D3998C" w:rsidR="0002225D" w:rsidRPr="00773F44" w:rsidRDefault="0002225D" w:rsidP="0002225D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5461D553" w14:textId="77777777" w:rsidR="0002225D" w:rsidRPr="00773F44" w:rsidRDefault="0002225D" w:rsidP="0002225D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4841B688" w14:textId="77777777" w:rsidR="0002225D" w:rsidRPr="00773F44" w:rsidRDefault="0002225D" w:rsidP="0002225D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04FF5084" w14:textId="28465D57" w:rsidR="00DE2BBE" w:rsidRPr="00773F44" w:rsidRDefault="0002225D" w:rsidP="0002225D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Қараша  айы</w:t>
      </w:r>
    </w:p>
    <w:p w14:paraId="64224218" w14:textId="77777777" w:rsidR="00DE2BBE" w:rsidRPr="00773F44" w:rsidRDefault="00DE2BBE" w:rsidP="00E11CF4">
      <w:pPr>
        <w:pStyle w:val="a3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DE2BBE" w:rsidRPr="00773F44" w14:paraId="23D9EC69" w14:textId="77777777" w:rsidTr="002C6457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775A" w14:textId="77777777" w:rsidR="00DE2BBE" w:rsidRPr="00773F44" w:rsidRDefault="00DE2BBE" w:rsidP="00DE2BBE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6900" w14:textId="77777777" w:rsidR="00DE2BBE" w:rsidRPr="00773F44" w:rsidRDefault="00DE2BBE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іс-әрекеттің</w:t>
            </w:r>
            <w:proofErr w:type="spellEnd"/>
            <w:r w:rsidRPr="00773F44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DE2BBE" w:rsidRPr="009650C2" w14:paraId="32ADB041" w14:textId="77777777" w:rsidTr="002C64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97" w14:textId="1A32C49C" w:rsidR="00DE2BBE" w:rsidRPr="00773F44" w:rsidRDefault="009912D2" w:rsidP="00DE2BBE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D94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4C671BFE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Қол және иық белдеуіне арналған жаттығулар: Қолды кеуде тұсына қою,екіжаққасозу;қолды жоғары көтеру және екі жаққа созу</w:t>
            </w:r>
          </w:p>
          <w:p w14:paraId="2AA9C853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 xml:space="preserve">Кеудеге арналған жаттығулар: Гимнастикалық қабырғаға қарап тұрып, белінің тұсындағы тақтайшаны ұстап, алға еңкею </w:t>
            </w:r>
          </w:p>
          <w:p w14:paraId="4E76E4F4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Қолдың күшін жетілдіруге арналған жаттығулар: 3-5 метр қашықтықта екі қолын жерге қойып,жүру(бір бала екінші баланы аяғынан ұстайды).</w:t>
            </w:r>
          </w:p>
          <w:p w14:paraId="423A4573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 арналған жаттығулар:отырып алға,артқа еңкею(5–6рет)</w:t>
            </w:r>
          </w:p>
          <w:p w14:paraId="50871A54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аяқтың ұшына көтерілу, қолды алға созып,жартылай отырып-тұру(2-3рет);</w:t>
            </w:r>
          </w:p>
          <w:p w14:paraId="6A09E247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183AAEDD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1E530B6F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тізені жоғары көтеріп жүру;</w:t>
            </w:r>
          </w:p>
          <w:p w14:paraId="72EA6F2C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 сызыққа қойылған заттардың арасымен «жыланша»жүгіру</w:t>
            </w:r>
            <w:r w:rsidRPr="00773F44">
              <w:rPr>
                <w:spacing w:val="-67"/>
                <w:lang w:val="kk-KZ"/>
              </w:rPr>
              <w:t xml:space="preserve"> ;</w:t>
            </w:r>
          </w:p>
          <w:p w14:paraId="26B7E0A0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 басымен итеріп,төрт тағандап еңбектеу (арақашықтығы3-4метр);</w:t>
            </w:r>
          </w:p>
          <w:p w14:paraId="7731147E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 xml:space="preserve">қос аяқпен заттардың арасымен (арақашықтығы 4метр) секіру </w:t>
            </w:r>
          </w:p>
          <w:p w14:paraId="30EC12B8" w14:textId="287276BA" w:rsidR="00DE2BBE" w:rsidRPr="005D4FA8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 xml:space="preserve">допты қабырғаға лақтыру және екі қолымен қағып алу; </w:t>
            </w:r>
            <w:r w:rsidR="0091013D">
              <w:rPr>
                <w:lang w:val="kk-KZ"/>
              </w:rPr>
              <w:t>теп</w:t>
            </w:r>
            <w:r w:rsidR="005D4FA8" w:rsidRPr="005D4FA8">
              <w:rPr>
                <w:lang w:val="kk-KZ"/>
              </w:rPr>
              <w:t>-</w:t>
            </w:r>
            <w:r w:rsidR="005D4FA8">
              <w:rPr>
                <w:lang w:val="kk-KZ"/>
              </w:rPr>
              <w:t>тендік</w:t>
            </w:r>
            <w:r w:rsidR="00640979">
              <w:rPr>
                <w:lang w:val="kk-KZ"/>
              </w:rPr>
              <w:t xml:space="preserve">ті </w:t>
            </w:r>
          </w:p>
          <w:p w14:paraId="6B96FAE0" w14:textId="6383DA73" w:rsidR="00DE2BBE" w:rsidRPr="00773F44" w:rsidRDefault="0091013D" w:rsidP="00DE2BB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DE2BBE" w:rsidRPr="00773F44">
              <w:rPr>
                <w:lang w:val="kk-KZ"/>
              </w:rPr>
              <w:t>сақт</w:t>
            </w:r>
            <w:r w:rsidR="00640979">
              <w:rPr>
                <w:lang w:val="kk-KZ"/>
              </w:rPr>
              <w:t xml:space="preserve">ап </w:t>
            </w:r>
            <w:r w:rsidR="00E266D8" w:rsidRPr="00773F44">
              <w:rPr>
                <w:lang w:val="kk-KZ"/>
              </w:rPr>
              <w:t>скамейканың үстіне қойылған текшелерден аттап тепе-теңдік</w:t>
            </w:r>
            <w:r w:rsidR="00DE2BBE" w:rsidRPr="00773F44">
              <w:rPr>
                <w:lang w:val="kk-KZ"/>
              </w:rPr>
              <w:t xml:space="preserve">ап жүру; </w:t>
            </w:r>
          </w:p>
          <w:p w14:paraId="1A236202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бір-бірінің жанына және бір-бірінің артынан сапқа тұру.</w:t>
            </w:r>
          </w:p>
          <w:p w14:paraId="5A73994D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</w:p>
          <w:p w14:paraId="1FCD101E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18F00D04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Таныс дене жаттығуларын музыка әуенімен әсем және ырғақты орындау.Қимылдардың ырғағын музыкалық сүйемелдеумен үйлестіру.</w:t>
            </w:r>
          </w:p>
          <w:p w14:paraId="4C301C2F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6CB606B8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1E2CC445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Денешынықтыру мен спортқа 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баулу.</w:t>
            </w:r>
          </w:p>
          <w:p w14:paraId="3672559F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</w:p>
          <w:p w14:paraId="5B4B8456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</w:p>
          <w:p w14:paraId="7B20AD55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 xml:space="preserve">Футбол элементтері. Берілген бағытқа допты оң және сол аяқпен тебу.Допты заттарды айналдыра жүргізу. Допты қақпаға тебу. </w:t>
            </w:r>
            <w:r w:rsidRPr="00773F44">
              <w:rPr>
                <w:sz w:val="24"/>
                <w:szCs w:val="24"/>
              </w:rPr>
              <w:lastRenderedPageBreak/>
              <w:t>Допты бірнеше рет аяқпен қабырғаға тебу.</w:t>
            </w:r>
          </w:p>
          <w:p w14:paraId="2FA68AC5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</w:p>
          <w:p w14:paraId="232668D5" w14:textId="77777777" w:rsidR="00DE2BBE" w:rsidRPr="00773F44" w:rsidRDefault="00DE2BBE" w:rsidP="00DE2B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 ойындар.</w:t>
            </w:r>
          </w:p>
          <w:p w14:paraId="13906EE0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ойындармен эстафеталық ойындарға қатысуға баулу.</w:t>
            </w:r>
          </w:p>
          <w:p w14:paraId="26FA4365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</w:p>
          <w:p w14:paraId="69F8401F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73C0DB92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pacing w:val="-1"/>
                <w:sz w:val="24"/>
                <w:szCs w:val="24"/>
              </w:rPr>
              <w:t xml:space="preserve">Балалардың дербес қимыл </w:t>
            </w:r>
            <w:r w:rsidRPr="00773F44">
              <w:rPr>
                <w:sz w:val="24"/>
                <w:szCs w:val="24"/>
              </w:rPr>
              <w:t>белсенділігін ұйымдастыруда,меңгерген қимыл дағдыларын жетілдіру үшін серуенде өткізілетін орынды жабдықтау,ойын алаңында балалардың жүруіне арналған кедергі жолдар жасау.</w:t>
            </w:r>
          </w:p>
          <w:p w14:paraId="48B468F9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</w:p>
          <w:p w14:paraId="4C2BF8E4" w14:textId="77777777" w:rsidR="00DE2BBE" w:rsidRPr="00773F44" w:rsidRDefault="00DE2BBE" w:rsidP="00DE2B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 өмір салтын қалыптастыру.</w:t>
            </w:r>
          </w:p>
          <w:p w14:paraId="4DF813E6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Адамның денсаулығы дұрыс тамақтануға байланысты екені туралы түсініктерді жетілдіру.Адамның денсаулығына гигиенамен күн тәртібінің ықпалы туралы түсініктерді кеңейту.</w:t>
            </w:r>
          </w:p>
          <w:p w14:paraId="41204CED" w14:textId="77777777" w:rsidR="00DE2BBE" w:rsidRPr="00773F44" w:rsidRDefault="00DE2BBE" w:rsidP="00DE2B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</w:p>
          <w:p w14:paraId="0F33E8EE" w14:textId="77777777" w:rsidR="00DE2BBE" w:rsidRPr="00773F44" w:rsidRDefault="00DE2BBE" w:rsidP="00DE2B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 дағдыларды жетілдіру.</w:t>
            </w:r>
          </w:p>
          <w:p w14:paraId="557BBB37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 тамақтану және асхана құралдарын еркін қолдану дағдыларын жетілдіру. 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шаю,қол орамалды пайдалану,белгедейін дымқыл үлгімен сүртіну.Осы шараларды жүргізудің және жеке гигиена заттарын пайдаланудың қажеттілігін түсіну.</w:t>
            </w:r>
          </w:p>
          <w:p w14:paraId="06CA1522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қолдау.Өзіне-өзі қызмет көрсету және киіміне күтім жасау дағдыларын жетілдіру.</w:t>
            </w:r>
          </w:p>
          <w:p w14:paraId="11997F43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 келетін еңбек тапсырмаларын,асханада кезекшілердің міндеттерін орындауға,түрлі балалар әрекеттеріне қажетті құралдарды дайындауға баулу. Қоғамдық орындарда гигиена ережелерін сақтау дағдыларын қалыптастыру.</w:t>
            </w:r>
          </w:p>
          <w:p w14:paraId="48B3F2E0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</w:p>
          <w:p w14:paraId="3A79446E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59430D9F" w14:textId="77777777" w:rsidR="00DE2BBE" w:rsidRPr="00773F44" w:rsidRDefault="00DE2BBE" w:rsidP="00DE2BBE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 жаттығуды орындауға қызығушылық тудыру,дене бітімін қалыптастыру және өкшелерді нығайту.</w:t>
            </w:r>
          </w:p>
          <w:p w14:paraId="7C6E688C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</w:tc>
      </w:tr>
    </w:tbl>
    <w:p w14:paraId="67BFDA9E" w14:textId="77777777" w:rsidR="00006238" w:rsidRPr="00773F44" w:rsidRDefault="00006238" w:rsidP="00006238">
      <w:pPr>
        <w:pStyle w:val="a6"/>
        <w:rPr>
          <w:sz w:val="24"/>
          <w:szCs w:val="24"/>
        </w:rPr>
      </w:pPr>
    </w:p>
    <w:p w14:paraId="4632C959" w14:textId="77777777" w:rsidR="00006238" w:rsidRDefault="00006238" w:rsidP="00006238">
      <w:pPr>
        <w:pStyle w:val="a6"/>
        <w:rPr>
          <w:sz w:val="24"/>
          <w:szCs w:val="24"/>
        </w:rPr>
      </w:pPr>
    </w:p>
    <w:p w14:paraId="2A2B10EF" w14:textId="77777777" w:rsidR="00F40F36" w:rsidRDefault="00F40F36" w:rsidP="00006238">
      <w:pPr>
        <w:pStyle w:val="a6"/>
        <w:rPr>
          <w:sz w:val="24"/>
          <w:szCs w:val="24"/>
        </w:rPr>
      </w:pPr>
    </w:p>
    <w:p w14:paraId="0A98C9FA" w14:textId="77777777" w:rsidR="00F40F36" w:rsidRDefault="00F40F36" w:rsidP="00006238">
      <w:pPr>
        <w:pStyle w:val="a6"/>
        <w:rPr>
          <w:sz w:val="24"/>
          <w:szCs w:val="24"/>
        </w:rPr>
      </w:pPr>
    </w:p>
    <w:p w14:paraId="06410D42" w14:textId="77777777" w:rsidR="00F40F36" w:rsidRDefault="00F40F36" w:rsidP="00006238">
      <w:pPr>
        <w:pStyle w:val="a6"/>
        <w:rPr>
          <w:sz w:val="24"/>
          <w:szCs w:val="24"/>
        </w:rPr>
      </w:pPr>
    </w:p>
    <w:p w14:paraId="6CC00276" w14:textId="77777777" w:rsidR="00F40F36" w:rsidRDefault="00F40F36" w:rsidP="00006238">
      <w:pPr>
        <w:pStyle w:val="a6"/>
        <w:rPr>
          <w:sz w:val="24"/>
          <w:szCs w:val="24"/>
        </w:rPr>
      </w:pPr>
    </w:p>
    <w:p w14:paraId="223D2DD0" w14:textId="77777777" w:rsidR="00F40F36" w:rsidRPr="00773F44" w:rsidRDefault="00F40F36" w:rsidP="00006238">
      <w:pPr>
        <w:pStyle w:val="a6"/>
        <w:rPr>
          <w:sz w:val="24"/>
          <w:szCs w:val="24"/>
        </w:rPr>
      </w:pPr>
    </w:p>
    <w:p w14:paraId="22848466" w14:textId="77777777" w:rsidR="00F45810" w:rsidRDefault="00F45810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BE4ED06" w14:textId="77777777" w:rsidR="00F45810" w:rsidRDefault="00F45810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5EA05BA" w14:textId="50D80FDA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6DEA75A7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56B073A3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1B3E7FD7" w14:textId="4C25F885" w:rsidR="00006238" w:rsidRPr="002C6457" w:rsidRDefault="00773F44" w:rsidP="002C6457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Желтоқсан  айы</w:t>
      </w:r>
    </w:p>
    <w:p w14:paraId="47BB1F84" w14:textId="77777777" w:rsidR="00006238" w:rsidRPr="00773F44" w:rsidRDefault="00006238" w:rsidP="00006238">
      <w:pPr>
        <w:pStyle w:val="a6"/>
        <w:rPr>
          <w:sz w:val="24"/>
          <w:szCs w:val="24"/>
        </w:rPr>
      </w:pP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DE2BBE" w:rsidRPr="00773F44" w14:paraId="12C5CE35" w14:textId="77777777" w:rsidTr="002C6457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48F6" w14:textId="77777777" w:rsidR="00DE2BBE" w:rsidRPr="00773F44" w:rsidRDefault="00DE2BBE" w:rsidP="00DE2BBE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DA6A" w14:textId="77777777" w:rsidR="00DE2BBE" w:rsidRPr="00773F44" w:rsidRDefault="00DE2BBE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DE2BBE" w:rsidRPr="009650C2" w14:paraId="2F00586F" w14:textId="77777777" w:rsidTr="002C64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57C" w14:textId="1C73376F" w:rsidR="00DE2BBE" w:rsidRPr="00773F44" w:rsidRDefault="009912D2" w:rsidP="00DE2BBE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2A8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6EB90459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Қол және иық белдеуіне арналған жаттығулар: Қолды кеуде тұсына қою,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7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созу;</w:t>
            </w:r>
            <w:r w:rsidRPr="00773F44">
              <w:rPr>
                <w:spacing w:val="1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қолды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жоғары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көтеру</w:t>
            </w:r>
            <w:r w:rsidRPr="00773F44">
              <w:rPr>
                <w:spacing w:val="14"/>
                <w:lang w:val="kk-KZ"/>
              </w:rPr>
              <w:t xml:space="preserve"> </w:t>
            </w:r>
            <w:r w:rsidRPr="00773F44">
              <w:rPr>
                <w:lang w:val="kk-KZ"/>
              </w:rPr>
              <w:t>және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8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жаққа</w:t>
            </w:r>
            <w:r w:rsidRPr="00773F44">
              <w:rPr>
                <w:spacing w:val="16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созу</w:t>
            </w:r>
          </w:p>
          <w:p w14:paraId="4AE8CB22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Кеудеге арналған жаттығулар: Гимнастикалық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қабырғаға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арқасымен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сүйеніп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тұрып,</w:t>
            </w:r>
            <w:r w:rsidRPr="00773F44">
              <w:rPr>
                <w:spacing w:val="-10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белінің</w:t>
            </w:r>
            <w:r w:rsidRPr="00773F44">
              <w:rPr>
                <w:spacing w:val="-9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деңгейіндегі</w:t>
            </w:r>
            <w:r w:rsidRPr="00773F44">
              <w:rPr>
                <w:spacing w:val="-9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рейкадан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ұстап,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аяқты</w:t>
            </w:r>
            <w:r w:rsidRPr="00773F44">
              <w:rPr>
                <w:spacing w:val="-68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кезектестіре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бүгу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және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тік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көтеру.</w:t>
            </w:r>
          </w:p>
          <w:p w14:paraId="5FC5BA7B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Іштің бұлшық еттеріне арналған жаттығулар: екі бала жұптасып жасайды: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желкесіне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шалқасынан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денесін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көтереді,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аяғына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отырады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(5-6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рет);</w:t>
            </w:r>
          </w:p>
          <w:p w14:paraId="3F8FE670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стретчинг элементтері бар жаттығуларды орындау</w:t>
            </w:r>
          </w:p>
          <w:p w14:paraId="0E8823CB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қолды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тізеге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</w:t>
            </w:r>
          </w:p>
          <w:p w14:paraId="17D1D2B4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678D0075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275763C5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заттардан бір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қырымен аттап жүру;</w:t>
            </w:r>
          </w:p>
          <w:p w14:paraId="5E9B392F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кедергілердің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арасымен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арқылы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«жыланша»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жүгіру,</w:t>
            </w:r>
          </w:p>
          <w:p w14:paraId="03ED97E5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гимнастикалық скамейка бойымен қолымен тартылып, иықтары мен тізелеріне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сүйене отырып, етпетімен өрмелеу; </w:t>
            </w:r>
          </w:p>
          <w:p w14:paraId="4CE8DB2C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оң және сол аяқты алмастырып, заттардың арасымен (арақашықтығы 3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метр) секіру;</w:t>
            </w:r>
          </w:p>
          <w:p w14:paraId="1C2CFC8E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2–2,5 метр арақашықтықтағы нысанаға асықты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лақтыру;</w:t>
            </w:r>
            <w:r w:rsidRPr="00773F44">
              <w:rPr>
                <w:spacing w:val="-5"/>
                <w:lang w:val="kk-KZ"/>
              </w:rPr>
              <w:t xml:space="preserve"> </w:t>
            </w:r>
          </w:p>
          <w:p w14:paraId="04E197B3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арқан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бойымен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қырымен,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қосалқы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қадаммен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(өкшені арқанға, аяқ ұшын еденге қою) тепе-теңдікті сақтап жүру ;</w:t>
            </w:r>
          </w:p>
          <w:p w14:paraId="5D8565C6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бір-бірінің жанына және бір-бірінің артынан сапқа тұру.</w:t>
            </w:r>
          </w:p>
          <w:p w14:paraId="619E3C29" w14:textId="77777777" w:rsidR="00DE2BBE" w:rsidRPr="00773F44" w:rsidRDefault="00DE2BBE" w:rsidP="00DE2BBE">
            <w:pPr>
              <w:pStyle w:val="a3"/>
              <w:rPr>
                <w:lang w:val="kk-KZ"/>
              </w:rPr>
            </w:pPr>
          </w:p>
          <w:p w14:paraId="0E76EBEE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0345C6AE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Таныс дене жаттығуларын музыка әуенімен әсем және ырғақты орындауды үйрету.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Қимылдардың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ырғағын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музыкалық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сүйемелдеумен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үйлестіру.</w:t>
            </w:r>
          </w:p>
          <w:p w14:paraId="26E3C40D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0AE4DB1A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08B63DA7" w14:textId="77777777" w:rsidR="00DE2BBE" w:rsidRPr="00773F44" w:rsidRDefault="00DE2BBE" w:rsidP="00DE2BBE">
            <w:pPr>
              <w:pStyle w:val="a6"/>
              <w:spacing w:line="321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Сырғанау.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мұзды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жолмен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сырғанауды,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жүгіріп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келіп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сырғанауды үйрету.</w:t>
            </w:r>
          </w:p>
          <w:p w14:paraId="5267F4E7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792B1576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lastRenderedPageBreak/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04E33E04" w14:textId="77777777" w:rsidR="00DE2BBE" w:rsidRPr="00773F44" w:rsidRDefault="00DE2BBE" w:rsidP="00DE2BBE">
            <w:pPr>
              <w:pStyle w:val="a6"/>
              <w:spacing w:line="242" w:lineRule="auto"/>
              <w:ind w:left="0" w:right="114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Хоккей элементтері. Берілген бағытта қақпаға хоккей таяқпен шайбаны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сырғанатуды,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оны қақпаға кіргізуді үйрету.</w:t>
            </w:r>
          </w:p>
          <w:p w14:paraId="1CCED388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4595C519" w14:textId="77777777" w:rsidR="00DE2BBE" w:rsidRPr="00773F44" w:rsidRDefault="00DE2BBE" w:rsidP="00DE2B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1DB72EDE" w14:textId="77777777" w:rsidR="00DE2BBE" w:rsidRPr="00773F44" w:rsidRDefault="00DE2BBE" w:rsidP="00DE2BBE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178DCBE0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35D2FFF5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7AB21A97" w14:textId="77777777" w:rsidR="00DE2BBE" w:rsidRPr="00773F44" w:rsidRDefault="00DE2BBE" w:rsidP="00DE2BBE">
            <w:pPr>
              <w:rPr>
                <w:lang w:val="kk-KZ"/>
              </w:rPr>
            </w:pPr>
            <w:r w:rsidRPr="00773F44">
              <w:rPr>
                <w:lang w:val="kk-KZ"/>
              </w:rPr>
              <w:t>Қыс мезгілінде мұзды жолдармен сырғанауға, шаңғымен жүруге, хоккей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ойындарына,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шанамен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сырғанауға жағдай жасау.</w:t>
            </w:r>
          </w:p>
          <w:p w14:paraId="1DB302BA" w14:textId="77777777" w:rsidR="00DE2BBE" w:rsidRPr="00773F44" w:rsidRDefault="00DE2BBE" w:rsidP="00DE2BBE">
            <w:pPr>
              <w:rPr>
                <w:lang w:val="kk-KZ"/>
              </w:rPr>
            </w:pPr>
          </w:p>
          <w:p w14:paraId="777C5463" w14:textId="77777777" w:rsidR="00DE2BBE" w:rsidRPr="00773F44" w:rsidRDefault="00DE2BBE" w:rsidP="00DE2B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77BE4A5B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Адам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ағзасы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және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қызметінің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ерекшеліктері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туралы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түсініктерді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кеңейту.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Балалардың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назарын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ағзасы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денсаулығының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ерекшеліктеріне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аудару.</w:t>
            </w:r>
          </w:p>
          <w:p w14:paraId="5A377094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  <w:p w14:paraId="1BE6D0C8" w14:textId="77777777" w:rsidR="00DE2BBE" w:rsidRPr="00773F44" w:rsidRDefault="00DE2BBE" w:rsidP="00DE2B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00E45B88" w14:textId="77777777" w:rsidR="00DE2BBE" w:rsidRPr="00773F44" w:rsidRDefault="00DE2BBE" w:rsidP="00DE2BBE">
            <w:pPr>
              <w:pStyle w:val="a6"/>
              <w:spacing w:before="2"/>
              <w:ind w:left="0" w:right="113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түсінуін жетілдіру.</w:t>
            </w:r>
          </w:p>
          <w:p w14:paraId="53981FD6" w14:textId="77777777" w:rsidR="00DE2BBE" w:rsidRPr="00773F44" w:rsidRDefault="00DE2BBE" w:rsidP="00DE2BBE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0E0A2DC3" w14:textId="77777777" w:rsidR="00DE2BBE" w:rsidRPr="00773F44" w:rsidRDefault="00DE2BBE" w:rsidP="00DE2BBE">
            <w:pPr>
              <w:pStyle w:val="a6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378A48B0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</w:p>
          <w:p w14:paraId="4F136047" w14:textId="77777777" w:rsidR="00DE2BBE" w:rsidRPr="00773F44" w:rsidRDefault="00DE2BBE" w:rsidP="00DE2BBE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3561638D" w14:textId="77777777" w:rsidR="00DE2BBE" w:rsidRPr="00773F44" w:rsidRDefault="00DE2BBE" w:rsidP="00DE2BBE">
            <w:pPr>
              <w:pStyle w:val="a6"/>
              <w:ind w:left="0" w:right="10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7434F74E" w14:textId="77777777" w:rsidR="00DE2BBE" w:rsidRPr="00773F44" w:rsidRDefault="00DE2BBE" w:rsidP="00DE2BBE">
            <w:pPr>
              <w:jc w:val="both"/>
              <w:rPr>
                <w:lang w:val="kk-KZ"/>
              </w:rPr>
            </w:pPr>
          </w:p>
        </w:tc>
      </w:tr>
    </w:tbl>
    <w:p w14:paraId="22D01DA4" w14:textId="77777777" w:rsidR="00DA0CF0" w:rsidRPr="00773F44" w:rsidRDefault="00DA0CF0">
      <w:pPr>
        <w:rPr>
          <w:lang w:val="kk-KZ"/>
        </w:rPr>
      </w:pPr>
    </w:p>
    <w:p w14:paraId="250DE124" w14:textId="77777777" w:rsidR="00DA0CF0" w:rsidRPr="00773F44" w:rsidRDefault="00DA0CF0">
      <w:pPr>
        <w:rPr>
          <w:lang w:val="kk-KZ"/>
        </w:rPr>
      </w:pPr>
    </w:p>
    <w:p w14:paraId="243E2C41" w14:textId="77777777" w:rsidR="00773F44" w:rsidRPr="00773F44" w:rsidRDefault="00773F44" w:rsidP="00773F44">
      <w:pPr>
        <w:pStyle w:val="a6"/>
        <w:ind w:left="0"/>
        <w:rPr>
          <w:sz w:val="24"/>
          <w:szCs w:val="24"/>
          <w:lang w:eastAsia="ru-RU"/>
        </w:rPr>
      </w:pPr>
    </w:p>
    <w:p w14:paraId="7AADCA75" w14:textId="77777777" w:rsidR="00773F44" w:rsidRDefault="00773F44" w:rsidP="00773F44">
      <w:pPr>
        <w:pStyle w:val="a6"/>
        <w:ind w:left="0"/>
        <w:rPr>
          <w:sz w:val="24"/>
          <w:szCs w:val="24"/>
          <w:lang w:eastAsia="ru-RU"/>
        </w:rPr>
      </w:pPr>
    </w:p>
    <w:p w14:paraId="1E95AF92" w14:textId="77777777" w:rsidR="00F40F36" w:rsidRDefault="00F40F36" w:rsidP="00773F44">
      <w:pPr>
        <w:pStyle w:val="a6"/>
        <w:ind w:left="0"/>
        <w:rPr>
          <w:sz w:val="24"/>
          <w:szCs w:val="24"/>
          <w:lang w:eastAsia="ru-RU"/>
        </w:rPr>
      </w:pPr>
    </w:p>
    <w:p w14:paraId="32E57C26" w14:textId="77777777" w:rsidR="00F40F36" w:rsidRDefault="00F40F36" w:rsidP="00773F44">
      <w:pPr>
        <w:pStyle w:val="a6"/>
        <w:ind w:left="0"/>
        <w:rPr>
          <w:sz w:val="24"/>
          <w:szCs w:val="24"/>
          <w:lang w:eastAsia="ru-RU"/>
        </w:rPr>
      </w:pPr>
    </w:p>
    <w:p w14:paraId="149B1085" w14:textId="77777777" w:rsidR="00F40F36" w:rsidRDefault="00F40F36" w:rsidP="00773F44">
      <w:pPr>
        <w:pStyle w:val="a6"/>
        <w:ind w:left="0"/>
        <w:rPr>
          <w:sz w:val="24"/>
          <w:szCs w:val="24"/>
          <w:lang w:eastAsia="ru-RU"/>
        </w:rPr>
      </w:pPr>
    </w:p>
    <w:p w14:paraId="654A9820" w14:textId="77777777" w:rsidR="00F40F36" w:rsidRPr="00773F44" w:rsidRDefault="00F40F36" w:rsidP="00773F44">
      <w:pPr>
        <w:pStyle w:val="a6"/>
        <w:ind w:left="0"/>
        <w:rPr>
          <w:sz w:val="24"/>
          <w:szCs w:val="24"/>
          <w:lang w:eastAsia="ru-RU"/>
        </w:rPr>
      </w:pPr>
    </w:p>
    <w:p w14:paraId="53F0E2B7" w14:textId="77777777" w:rsidR="00773F44" w:rsidRPr="00773F44" w:rsidRDefault="00773F44" w:rsidP="00773F44">
      <w:pPr>
        <w:pStyle w:val="a6"/>
        <w:ind w:left="0"/>
        <w:rPr>
          <w:sz w:val="24"/>
          <w:szCs w:val="24"/>
          <w:lang w:eastAsia="ru-RU"/>
        </w:rPr>
      </w:pPr>
    </w:p>
    <w:p w14:paraId="2EBB6CB5" w14:textId="77777777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67462D46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0A43C840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6565EF5A" w14:textId="5B91EF53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Қаңтар айы</w:t>
      </w:r>
    </w:p>
    <w:p w14:paraId="7B34C7B6" w14:textId="77777777" w:rsidR="00010324" w:rsidRPr="00773F44" w:rsidRDefault="00010324" w:rsidP="00E11CF4">
      <w:pPr>
        <w:pStyle w:val="a3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010324" w:rsidRPr="00773F44" w14:paraId="531CB559" w14:textId="77777777" w:rsidTr="002C6457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5F7" w14:textId="77777777" w:rsidR="00010324" w:rsidRPr="00773F44" w:rsidRDefault="00010324" w:rsidP="00027F7A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C0085" w14:textId="77777777" w:rsidR="00010324" w:rsidRPr="00773F44" w:rsidRDefault="00010324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010324" w:rsidRPr="009650C2" w14:paraId="5A82E761" w14:textId="77777777" w:rsidTr="002C64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8AB" w14:textId="4073E3C5" w:rsidR="00010324" w:rsidRPr="00773F44" w:rsidRDefault="009912D2" w:rsidP="00027F7A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F22" w14:textId="77777777" w:rsidR="0099511F" w:rsidRPr="00773F44" w:rsidRDefault="0099511F" w:rsidP="0099511F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1935E114" w14:textId="77777777" w:rsidR="0099511F" w:rsidRPr="00773F44" w:rsidRDefault="0099511F" w:rsidP="0099511F">
            <w:pPr>
              <w:rPr>
                <w:lang w:val="kk-KZ"/>
              </w:rPr>
            </w:pPr>
            <w:r w:rsidRPr="00773F44">
              <w:rPr>
                <w:lang w:val="kk-KZ"/>
              </w:rPr>
              <w:t>Қыс мезгілінде мұзды жолдармен сырғанауға, шаңғымен жүруге, хоккей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ойындарына,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шанамен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сырғанауға жағдай жасау.</w:t>
            </w:r>
          </w:p>
          <w:p w14:paraId="28EB0885" w14:textId="77777777" w:rsidR="00010324" w:rsidRPr="00773F44" w:rsidRDefault="00010324" w:rsidP="00027F7A">
            <w:pPr>
              <w:pStyle w:val="a6"/>
              <w:spacing w:before="1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Қолдың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күшін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жетілдіруге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арналған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жаттығулар: 3-5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метр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қашықтықта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-6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қолын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жерге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қойып,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(бір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екінші баланы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аяғынан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ұстайды).</w:t>
            </w:r>
          </w:p>
          <w:p w14:paraId="5BB2AD62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стретчинг элементтері бар жаттығуларды орындау</w:t>
            </w:r>
          </w:p>
          <w:p w14:paraId="70B264FC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қолды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тізеге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</w:t>
            </w:r>
          </w:p>
          <w:p w14:paraId="06D91654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513A54E1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белгі бойынша басқа бағытқа бұрылып жүру, алға</w:t>
            </w:r>
            <w:r w:rsidRPr="00773F44">
              <w:rPr>
                <w:spacing w:val="-68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қарай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жүру;</w:t>
            </w:r>
          </w:p>
          <w:p w14:paraId="45D716B4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кедергілерден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арқылы әртүрлі жылдамдықпен – баяу қарқынмен 1,5–2 минут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тоқтамай жүгіру;</w:t>
            </w:r>
          </w:p>
          <w:p w14:paraId="678EBE7F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бірнеше заттардан еңбектеп өту;</w:t>
            </w:r>
          </w:p>
          <w:p w14:paraId="6A2EF66F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 xml:space="preserve">бір орында тұрып биіктікке секіру (6-8 метр); </w:t>
            </w:r>
          </w:p>
          <w:p w14:paraId="26B0FA89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2–2,5 метр арақашықтықтағы нысанаға құм салынған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қапшықты лақтыру;</w:t>
            </w:r>
          </w:p>
          <w:p w14:paraId="6E88170F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әр қадам сайын допты алдынан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немесе</w:t>
            </w:r>
            <w:r w:rsidRPr="00773F44">
              <w:rPr>
                <w:spacing w:val="1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артынан</w:t>
            </w:r>
            <w:r w:rsidRPr="00773F44">
              <w:rPr>
                <w:spacing w:val="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қолдан-қолға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ауыстыра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кедір-бұдыр</w:t>
            </w:r>
            <w:r w:rsidRPr="00773F44">
              <w:rPr>
                <w:spacing w:val="1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тақтай бойымен тепе-теңдікті сақтап жүру;</w:t>
            </w:r>
          </w:p>
          <w:p w14:paraId="75E98A9D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орнында айналу</w:t>
            </w:r>
          </w:p>
          <w:p w14:paraId="1B77A618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582BA056" w14:textId="77777777" w:rsidR="00010324" w:rsidRPr="00773F44" w:rsidRDefault="00010324" w:rsidP="00027F7A">
            <w:pPr>
              <w:pStyle w:val="a6"/>
              <w:spacing w:before="2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Түзу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адымдап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Жұбымен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шеңбер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бойымен жүруді үйрету.</w:t>
            </w:r>
          </w:p>
          <w:p w14:paraId="1CB2F73C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18C3732B" w14:textId="77777777" w:rsidR="00010324" w:rsidRPr="00773F44" w:rsidRDefault="00010324" w:rsidP="00027F7A">
            <w:pPr>
              <w:pStyle w:val="a6"/>
              <w:ind w:left="0" w:right="106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Шанамен сырғанау. Бір-бірін шанамен сырғанату, төбешіктен бір-бірлеп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екі-екіден шанамен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сырғанауды меңгерту.</w:t>
            </w:r>
          </w:p>
          <w:p w14:paraId="1D25FF35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55BC4BC6" w14:textId="77777777" w:rsidR="00010324" w:rsidRPr="00773F44" w:rsidRDefault="00010324" w:rsidP="00027F7A">
            <w:pPr>
              <w:pStyle w:val="a6"/>
              <w:spacing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Бадминтон.</w:t>
            </w:r>
            <w:r w:rsidRPr="00773F44">
              <w:rPr>
                <w:spacing w:val="2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Воланды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ракеткамен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белгілі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бір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жаққа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бағыттай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</w:t>
            </w:r>
          </w:p>
          <w:p w14:paraId="33B3DB9F" w14:textId="77777777" w:rsidR="00010324" w:rsidRPr="00773F44" w:rsidRDefault="00010324" w:rsidP="00027F7A">
            <w:pPr>
              <w:pStyle w:val="a6"/>
              <w:spacing w:before="79"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Лақтыруды үйрету.</w:t>
            </w:r>
          </w:p>
          <w:p w14:paraId="15FD43CC" w14:textId="77777777" w:rsidR="00010324" w:rsidRPr="00773F44" w:rsidRDefault="00010324" w:rsidP="00027F7A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301EA534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22B4894B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0303CE14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lastRenderedPageBreak/>
              <w:t>Қыс мезгілінде мұзды жолдармен сырғанауға, шаңғымен жүруге, хоккей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ойындарына,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шанамен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сырғанауға жағдай жасау.</w:t>
            </w:r>
          </w:p>
          <w:p w14:paraId="6E95391D" w14:textId="3325A063" w:rsidR="00010324" w:rsidRPr="00773F44" w:rsidRDefault="00857194" w:rsidP="00027F7A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857194">
              <w:rPr>
                <w:b/>
                <w:bCs/>
                <w:lang w:val="kk-KZ"/>
              </w:rPr>
              <w:t>Ұлттық ойын: </w:t>
            </w:r>
            <w:r w:rsidR="00010324" w:rsidRPr="00773F44">
              <w:rPr>
                <w:b/>
                <w:bCs/>
                <w:lang w:val="kk-KZ"/>
              </w:rPr>
              <w:t>Мәдени-гигиеналық</w:t>
            </w:r>
            <w:r w:rsidR="00010324"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="00010324" w:rsidRPr="00773F44">
              <w:rPr>
                <w:b/>
                <w:bCs/>
                <w:lang w:val="kk-KZ"/>
              </w:rPr>
              <w:t>дағдыларды</w:t>
            </w:r>
            <w:r w:rsidR="00010324"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="00010324" w:rsidRPr="00773F44">
              <w:rPr>
                <w:b/>
                <w:bCs/>
                <w:lang w:val="kk-KZ"/>
              </w:rPr>
              <w:t>жетілдіру.</w:t>
            </w:r>
          </w:p>
          <w:p w14:paraId="6DBCFCF3" w14:textId="05FA950D" w:rsidR="00010324" w:rsidRPr="00773F44" w:rsidRDefault="00010324" w:rsidP="00027F7A">
            <w:pPr>
              <w:pStyle w:val="a6"/>
              <w:spacing w:before="2"/>
              <w:ind w:left="0" w:right="113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="008B2D45" w:rsidRPr="00773F44">
              <w:rPr>
                <w:sz w:val="24"/>
                <w:szCs w:val="24"/>
              </w:rPr>
              <w:t xml:space="preserve"> 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түсінуін пысықтау.</w:t>
            </w:r>
          </w:p>
          <w:p w14:paraId="0640FA61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05D217B6" w14:textId="77777777" w:rsidR="00010324" w:rsidRPr="00773F44" w:rsidRDefault="00010324" w:rsidP="00027F7A">
            <w:pPr>
              <w:pStyle w:val="a6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67E444A2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3B29D870" w14:textId="77777777" w:rsidR="00010324" w:rsidRPr="00773F44" w:rsidRDefault="00010324" w:rsidP="00027F7A">
            <w:pPr>
              <w:pStyle w:val="a6"/>
              <w:ind w:left="0" w:right="10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4F611581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</w:tc>
      </w:tr>
    </w:tbl>
    <w:p w14:paraId="070F5661" w14:textId="77777777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604D596" w14:textId="77777777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689370A8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2F6D713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A2F6D99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B2B2E9D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7AA4838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930D4E8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CB7D06B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C8ADF05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03FDB54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7F7BEA4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18817B7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47E017D6" w14:textId="77777777" w:rsidR="009650C2" w:rsidRDefault="009650C2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773C642B" w14:textId="77777777" w:rsidR="009650C2" w:rsidRDefault="009650C2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4C81B66" w14:textId="77777777" w:rsidR="009650C2" w:rsidRDefault="009650C2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F7D7E08" w14:textId="77777777" w:rsidR="009650C2" w:rsidRDefault="009650C2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88B04B0" w14:textId="77777777" w:rsidR="009650C2" w:rsidRDefault="009650C2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53D4541" w14:textId="77777777" w:rsidR="002E44D3" w:rsidRDefault="002E44D3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AB341E9" w14:textId="77777777" w:rsidR="002E44D3" w:rsidRDefault="002E44D3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77F0E419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B044008" w14:textId="77777777" w:rsidR="00F40F36" w:rsidRPr="00773F44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524115B" w14:textId="77777777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F2FFB8E" w14:textId="005F72AF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3ED232D4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20F4CA5B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79478B08" w14:textId="5E310A09" w:rsidR="0001032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Ақпан айы</w:t>
      </w:r>
    </w:p>
    <w:p w14:paraId="4704970B" w14:textId="77777777" w:rsidR="00010324" w:rsidRPr="00773F44" w:rsidRDefault="00010324" w:rsidP="00E11CF4">
      <w:pPr>
        <w:pStyle w:val="a3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010324" w:rsidRPr="00773F44" w14:paraId="11CCC46C" w14:textId="77777777" w:rsidTr="002C6457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6780" w14:textId="77777777" w:rsidR="00010324" w:rsidRPr="00773F44" w:rsidRDefault="00010324" w:rsidP="00027F7A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5F8E" w14:textId="77777777" w:rsidR="00010324" w:rsidRPr="00773F44" w:rsidRDefault="00010324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010324" w:rsidRPr="009650C2" w14:paraId="0FB58A5B" w14:textId="77777777" w:rsidTr="002C64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40B" w14:textId="4C822AAF" w:rsidR="00010324" w:rsidRPr="00773F44" w:rsidRDefault="009912D2" w:rsidP="00027F7A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EC5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31C26050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 және иық белдеуіне арналған жаттығулар: қолды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желкеге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қою.</w:t>
            </w:r>
          </w:p>
          <w:p w14:paraId="08F5A140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Саусақтарды айқастырып, алға-жоғары көтеру (қолды сыртқы жағымен ішке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қарай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бұру).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 жоғары-артқа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көтеру.</w:t>
            </w:r>
          </w:p>
          <w:p w14:paraId="5237D2F7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Кеудеге арналған жаттығулар: Алға қарай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еңкейіп,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алақанды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еденге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тигізу;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 </w:t>
            </w:r>
          </w:p>
          <w:p w14:paraId="42A528D8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Іштің бұлшық еттеріне арналған жаттығулар: екі бала жұптасып жасайды: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желкесіне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шалқасынан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денесін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көтереді,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аяғына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отырады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(5-6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рет);</w:t>
            </w:r>
          </w:p>
          <w:p w14:paraId="551CBB83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стретчинг элементтері бар жаттығуларды орындау</w:t>
            </w:r>
          </w:p>
          <w:p w14:paraId="4A5270A6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қолды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тізеге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</w:t>
            </w:r>
          </w:p>
          <w:p w14:paraId="57B864E6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5803A82A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қолдың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бастапқы</w:t>
            </w:r>
            <w:r w:rsidRPr="00773F44">
              <w:rPr>
                <w:spacing w:val="-17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қалыптарын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өзгерте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отырып,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lang w:val="kk-KZ"/>
              </w:rPr>
              <w:t>әртүрлі</w:t>
            </w:r>
            <w:r w:rsidRPr="00773F44">
              <w:rPr>
                <w:spacing w:val="-1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қарқында</w:t>
            </w:r>
            <w:r w:rsidRPr="00773F44">
              <w:rPr>
                <w:spacing w:val="-18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секіргіштен</w:t>
            </w:r>
            <w:r w:rsidRPr="00773F44">
              <w:rPr>
                <w:spacing w:val="-19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-18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жүру;</w:t>
            </w:r>
            <w:r w:rsidRPr="00773F44">
              <w:rPr>
                <w:spacing w:val="-68"/>
                <w:lang w:val="kk-KZ"/>
              </w:rPr>
              <w:t xml:space="preserve"> </w:t>
            </w:r>
          </w:p>
          <w:p w14:paraId="1F574095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кедергілерден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арқылы әртүрлі жылдамдықпен жылдам, орташа қарқынмен 1,5–2 минут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тоқтамай жүгіру;</w:t>
            </w:r>
          </w:p>
          <w:p w14:paraId="71554820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әртүрлі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тәсілдермен</w:t>
            </w:r>
            <w:r w:rsidRPr="00773F44">
              <w:rPr>
                <w:spacing w:val="-9"/>
                <w:lang w:val="kk-KZ"/>
              </w:rPr>
              <w:t xml:space="preserve"> </w:t>
            </w:r>
            <w:r w:rsidRPr="00773F44">
              <w:rPr>
                <w:lang w:val="kk-KZ"/>
              </w:rPr>
              <w:t>құрсаудың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ішіне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еңбектеп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өту;</w:t>
            </w:r>
          </w:p>
          <w:p w14:paraId="6FBCF613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 аяқпен және қос аяқпен</w:t>
            </w:r>
            <w:r w:rsidRPr="00773F44">
              <w:rPr>
                <w:spacing w:val="-67"/>
                <w:lang w:val="kk-KZ"/>
              </w:rPr>
              <w:t xml:space="preserve">    </w:t>
            </w:r>
            <w:r w:rsidRPr="00773F44">
              <w:rPr>
                <w:lang w:val="kk-KZ"/>
              </w:rPr>
              <w:t>құрсаудан құрсауға секіру арақашықтықтығы 40 сантиметр;</w:t>
            </w:r>
          </w:p>
          <w:p w14:paraId="3F3919E2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қолымен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бір-біріне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(арақашықтығы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1,5–2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метр)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асыра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лақтыру;</w:t>
            </w:r>
          </w:p>
          <w:p w14:paraId="0CA2CAFF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әр қадам сайын допты алдынан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немесе</w:t>
            </w:r>
            <w:r w:rsidRPr="00773F44">
              <w:rPr>
                <w:spacing w:val="1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артынан</w:t>
            </w:r>
            <w:r w:rsidRPr="00773F44">
              <w:rPr>
                <w:spacing w:val="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қолдан-қолға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ауыстыра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гимнастикалық скамейка бойымен тепе-теңдікті сақтап жүру;</w:t>
            </w:r>
          </w:p>
          <w:p w14:paraId="5C524E95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оңға,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солға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бұрылу.</w:t>
            </w:r>
          </w:p>
          <w:p w14:paraId="5C9DA1F0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</w:p>
          <w:p w14:paraId="265A5F0A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73FCB6DB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Түзу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адымдап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жүруді.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Жұбымен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шеңбер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бойымен жүруді пысықтау.</w:t>
            </w:r>
          </w:p>
          <w:p w14:paraId="40FFE08D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335657C4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1271CC2E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Баскетбол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элементтерін үйрету.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Кеуде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тұсынан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қолымен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допты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бір-біріне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лақтыру.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Допты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оң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сол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алып жүруге жаттықтыру.</w:t>
            </w:r>
          </w:p>
          <w:p w14:paraId="32B2A940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0B13B9FF" w14:textId="77777777" w:rsidR="00010324" w:rsidRPr="00773F44" w:rsidRDefault="00010324" w:rsidP="00027F7A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0ED31287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бетінше ұйымдастыруға мүмкіндік беру. Ұлттық </w:t>
            </w:r>
            <w:r w:rsidRPr="00773F44">
              <w:rPr>
                <w:sz w:val="24"/>
                <w:szCs w:val="24"/>
              </w:rPr>
              <w:lastRenderedPageBreak/>
              <w:t>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527A82EF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40FDE603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676DDD1A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Балалардың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құрдастарымен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ойындарды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белсенділігін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қолдау.</w:t>
            </w:r>
          </w:p>
          <w:p w14:paraId="7CC80A61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Қыс мезгілінде мұзды жолдармен сырғанауға, шаңғымен жүруге, хоккей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ойындарына,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шанамен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сырғанауға жағдай жасау.</w:t>
            </w:r>
          </w:p>
          <w:p w14:paraId="21432693" w14:textId="77777777" w:rsidR="00010324" w:rsidRPr="00773F44" w:rsidRDefault="00010324" w:rsidP="00027F7A">
            <w:pPr>
              <w:rPr>
                <w:lang w:val="kk-KZ"/>
              </w:rPr>
            </w:pPr>
          </w:p>
          <w:p w14:paraId="282B8848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2917F272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Өзінің көңіл-күйін сипаттай білуге үйрету. Балаларды дені сау адамның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мүмкіндіктерімен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таныстыру,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олардың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салауатты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өмір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қажеттілігін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16BCD369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65072E5F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түсінуді жетілдіру.</w:t>
            </w:r>
          </w:p>
          <w:p w14:paraId="5F8ADA70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6CEAD20D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078934FD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35C26F8E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7F3E636A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1778C8A1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</w:tc>
      </w:tr>
    </w:tbl>
    <w:p w14:paraId="232144A7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73675F95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25D98F2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BF39023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09554A1B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6C5A139F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E6AEA11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B920043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4DF0CE9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967FA5C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64FD3392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65B3BCB5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CE4CC34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6D8254F4" w14:textId="5BC1269F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3C0216CB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373130DB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752C037E" w14:textId="37B9F140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Наурыз  айы</w:t>
      </w:r>
    </w:p>
    <w:p w14:paraId="21B116A0" w14:textId="77777777" w:rsidR="00010324" w:rsidRPr="00773F44" w:rsidRDefault="00010324" w:rsidP="00E11CF4">
      <w:pPr>
        <w:pStyle w:val="a3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3608"/>
      </w:tblGrid>
      <w:tr w:rsidR="00010324" w:rsidRPr="00773F44" w14:paraId="6924C2EA" w14:textId="77777777" w:rsidTr="002C6457">
        <w:trPr>
          <w:trHeight w:val="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0FF" w14:textId="77777777" w:rsidR="00010324" w:rsidRPr="00773F44" w:rsidRDefault="00010324" w:rsidP="00027F7A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BFB4F" w14:textId="77777777" w:rsidR="00010324" w:rsidRPr="00773F44" w:rsidRDefault="00010324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010324" w:rsidRPr="009650C2" w14:paraId="6A4AA066" w14:textId="77777777" w:rsidTr="002C64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435" w14:textId="44E8859B" w:rsidR="00010324" w:rsidRPr="00773F44" w:rsidRDefault="009912D2" w:rsidP="00027F7A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FFF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7D67BBD6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 және иық белдеуіне арналған жаттығулар: қолды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желкеге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қою.</w:t>
            </w:r>
          </w:p>
          <w:p w14:paraId="0F9DF569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Саусақтарды айқастырып, алға-жоғары көтеру (қолды сыртқы жағымен ішке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қарай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бұру).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 жоғары-артқа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көтеру.</w:t>
            </w:r>
          </w:p>
          <w:p w14:paraId="39DC6994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Кеудеге арналған жаттығулар: Алға қарай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еңкейіп,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алақанды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еденге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тигізу;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 </w:t>
            </w:r>
          </w:p>
          <w:p w14:paraId="57CB2197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Іштің бұлшық еттеріне арналған жаттығулар: екі бала жұптасып жасайды: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желкесіне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шалқасынан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жатып,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денесін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көтереді,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екінші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бала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аяғына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отырады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(5-6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рет);</w:t>
            </w:r>
          </w:p>
          <w:p w14:paraId="26D47AFE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Арқаға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арналған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жаттығулар: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стретчинг элементтері бар жаттығуларды орындау</w:t>
            </w:r>
          </w:p>
          <w:p w14:paraId="407F33A5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Аяққа арналған жаттығулар: қолды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тізеге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қойып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отырып-тұру</w:t>
            </w:r>
          </w:p>
          <w:p w14:paraId="6AED24D2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26AA6B00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қолдың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бастапқы</w:t>
            </w:r>
            <w:r w:rsidRPr="00773F44">
              <w:rPr>
                <w:spacing w:val="-17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қалыптарын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spacing w:val="-1"/>
                <w:lang w:val="kk-KZ"/>
              </w:rPr>
              <w:t>өзгерте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отырып,</w:t>
            </w:r>
            <w:r w:rsidRPr="00773F44">
              <w:rPr>
                <w:spacing w:val="-20"/>
                <w:lang w:val="kk-KZ"/>
              </w:rPr>
              <w:t xml:space="preserve"> </w:t>
            </w:r>
            <w:r w:rsidRPr="00773F44">
              <w:rPr>
                <w:lang w:val="kk-KZ"/>
              </w:rPr>
              <w:t>әртүрлі</w:t>
            </w:r>
            <w:r w:rsidRPr="00773F44">
              <w:rPr>
                <w:spacing w:val="-1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қарқында</w:t>
            </w:r>
            <w:r w:rsidRPr="00773F44">
              <w:rPr>
                <w:spacing w:val="-18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секіргіштен</w:t>
            </w:r>
            <w:r w:rsidRPr="00773F44">
              <w:rPr>
                <w:spacing w:val="-19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-18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жүру;</w:t>
            </w:r>
            <w:r w:rsidRPr="00773F44">
              <w:rPr>
                <w:spacing w:val="-68"/>
                <w:lang w:val="kk-KZ"/>
              </w:rPr>
              <w:t xml:space="preserve"> </w:t>
            </w:r>
          </w:p>
          <w:p w14:paraId="72D7A940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кедергілерден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арқылы әртүрлі жылдамдықпен жылдам, орташа қарқынмен 1,5–2 минут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тоқтамай жүгіру;</w:t>
            </w:r>
          </w:p>
          <w:p w14:paraId="5684FCAD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әртүрлі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тәсілдермен</w:t>
            </w:r>
            <w:r w:rsidRPr="00773F44">
              <w:rPr>
                <w:spacing w:val="-9"/>
                <w:lang w:val="kk-KZ"/>
              </w:rPr>
              <w:t xml:space="preserve"> </w:t>
            </w:r>
            <w:r w:rsidRPr="00773F44">
              <w:rPr>
                <w:lang w:val="kk-KZ"/>
              </w:rPr>
              <w:t>құрсаудың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ішіне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еңбектеп</w:t>
            </w:r>
            <w:r w:rsidRPr="00773F44">
              <w:rPr>
                <w:spacing w:val="-8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өту;</w:t>
            </w:r>
          </w:p>
          <w:p w14:paraId="46DE5F93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 аяқпен және қос аяқпен</w:t>
            </w:r>
            <w:r w:rsidRPr="00773F44">
              <w:rPr>
                <w:spacing w:val="-67"/>
                <w:lang w:val="kk-KZ"/>
              </w:rPr>
              <w:t xml:space="preserve">    </w:t>
            </w:r>
            <w:r w:rsidRPr="00773F44">
              <w:rPr>
                <w:lang w:val="kk-KZ"/>
              </w:rPr>
              <w:t>құрсаудан құрсауға секіру арақашықтықтығы 40 сантиметр;</w:t>
            </w:r>
          </w:p>
          <w:p w14:paraId="5C05655D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қолымен</w:t>
            </w:r>
            <w:r w:rsidRPr="00773F44">
              <w:rPr>
                <w:spacing w:val="-6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бір-біріне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(арақашықтығы</w:t>
            </w:r>
            <w:r w:rsidRPr="00773F44">
              <w:rPr>
                <w:spacing w:val="-7"/>
                <w:lang w:val="kk-KZ"/>
              </w:rPr>
              <w:t xml:space="preserve"> </w:t>
            </w:r>
            <w:r w:rsidRPr="00773F44">
              <w:rPr>
                <w:lang w:val="kk-KZ"/>
              </w:rPr>
              <w:t>1,5–2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метр)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басынан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асыра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лақтыру;</w:t>
            </w:r>
          </w:p>
          <w:p w14:paraId="560E8E41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әр қадам сайын допты алдынан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немесе</w:t>
            </w:r>
            <w:r w:rsidRPr="00773F44">
              <w:rPr>
                <w:spacing w:val="1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артынан</w:t>
            </w:r>
            <w:r w:rsidRPr="00773F44">
              <w:rPr>
                <w:spacing w:val="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қолдан-қолға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ауыстыра</w:t>
            </w:r>
            <w:r w:rsidRPr="00773F44">
              <w:rPr>
                <w:spacing w:val="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гимнастикалық скамейка бойымен тепе-теңдікті сақтап жүру;</w:t>
            </w:r>
          </w:p>
          <w:p w14:paraId="07743BEB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оңға,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солға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бұрылу.</w:t>
            </w:r>
          </w:p>
          <w:p w14:paraId="112B53DB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</w:p>
          <w:p w14:paraId="463CB5DA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22193600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Түзу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адымдап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жүруді.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Жұбымен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шеңбер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бойымен жүруді пысықтау.</w:t>
            </w:r>
          </w:p>
          <w:p w14:paraId="3C39749E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033BAA58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23029663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Баскетбол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элементтерін үйрету.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Кеуде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тұсынан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қолымен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допты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бір-біріне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лақтыру.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Допты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оң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сол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алып жүруге жаттықтыру.</w:t>
            </w:r>
          </w:p>
          <w:p w14:paraId="35501215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5BD2905C" w14:textId="77777777" w:rsidR="00010324" w:rsidRPr="00773F44" w:rsidRDefault="00010324" w:rsidP="00027F7A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37F9065E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бетінше ұйымдастыруға мүмкіндік беру. Ұлттық </w:t>
            </w:r>
            <w:r w:rsidRPr="00773F44">
              <w:rPr>
                <w:sz w:val="24"/>
                <w:szCs w:val="24"/>
              </w:rPr>
              <w:lastRenderedPageBreak/>
              <w:t>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67762208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3A047D99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5953379D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Балалардың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құрдастарымен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ойындарды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белсенділігін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қолдау.</w:t>
            </w:r>
          </w:p>
          <w:p w14:paraId="6889647D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>Қыс мезгілінде мұзды жолдармен сырғанауға, шаңғымен жүруге, хоккей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ойындарына,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шанамен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сырғанауға жағдай жасау.</w:t>
            </w:r>
          </w:p>
          <w:p w14:paraId="79E1032C" w14:textId="77777777" w:rsidR="00010324" w:rsidRPr="00773F44" w:rsidRDefault="00010324" w:rsidP="00027F7A">
            <w:pPr>
              <w:rPr>
                <w:lang w:val="kk-KZ"/>
              </w:rPr>
            </w:pPr>
          </w:p>
          <w:p w14:paraId="4843A12D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658B0E4B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Өзінің көңіл-күйін сипаттай білуге үйрету. Балаларды дені сау адамның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мүмкіндіктерімен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таныстыру,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олардың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салауатты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өмір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қажеттілігін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22B03002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5C2E919E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түсінуді жетілдіру.</w:t>
            </w:r>
          </w:p>
          <w:p w14:paraId="019552E3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589984F0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148DC70E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1E1A1730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69F861A1" w14:textId="77777777" w:rsidR="00010324" w:rsidRPr="00773F44" w:rsidRDefault="00010324" w:rsidP="00027F7A">
            <w:pPr>
              <w:pStyle w:val="a6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78C64B7B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</w:tc>
      </w:tr>
    </w:tbl>
    <w:p w14:paraId="0252F119" w14:textId="77777777" w:rsidR="00010324" w:rsidRPr="00773F44" w:rsidRDefault="00010324">
      <w:pPr>
        <w:rPr>
          <w:lang w:val="kk-KZ"/>
        </w:rPr>
      </w:pPr>
    </w:p>
    <w:p w14:paraId="4E31A74B" w14:textId="77777777" w:rsidR="00010324" w:rsidRPr="00773F44" w:rsidRDefault="00010324">
      <w:pPr>
        <w:rPr>
          <w:lang w:val="kk-KZ"/>
        </w:rPr>
      </w:pPr>
    </w:p>
    <w:p w14:paraId="61EBBEF0" w14:textId="77777777" w:rsidR="00010324" w:rsidRPr="00773F44" w:rsidRDefault="00010324">
      <w:pPr>
        <w:rPr>
          <w:lang w:val="kk-KZ"/>
        </w:rPr>
      </w:pPr>
    </w:p>
    <w:p w14:paraId="01B30BEF" w14:textId="77777777" w:rsidR="00773F44" w:rsidRPr="00773F44" w:rsidRDefault="00C50E7A" w:rsidP="00C50E7A">
      <w:pPr>
        <w:pStyle w:val="a6"/>
        <w:ind w:left="0"/>
        <w:rPr>
          <w:sz w:val="24"/>
          <w:szCs w:val="24"/>
          <w:lang w:eastAsia="ru-RU"/>
        </w:rPr>
      </w:pPr>
      <w:r w:rsidRPr="00773F44">
        <w:rPr>
          <w:sz w:val="24"/>
          <w:szCs w:val="24"/>
          <w:lang w:eastAsia="ru-RU"/>
        </w:rPr>
        <w:t xml:space="preserve">          </w:t>
      </w:r>
    </w:p>
    <w:p w14:paraId="4EF71920" w14:textId="77777777" w:rsidR="00773F44" w:rsidRDefault="00773F44" w:rsidP="00773F44">
      <w:pPr>
        <w:widowControl w:val="0"/>
        <w:autoSpaceDE w:val="0"/>
        <w:autoSpaceDN w:val="0"/>
        <w:spacing w:before="6"/>
        <w:rPr>
          <w:lang w:val="kk-KZ"/>
        </w:rPr>
      </w:pPr>
      <w:r w:rsidRPr="00773F44">
        <w:rPr>
          <w:lang w:val="kk-KZ"/>
        </w:rPr>
        <w:t xml:space="preserve">  </w:t>
      </w:r>
    </w:p>
    <w:p w14:paraId="6ECDC849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23D1AD19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631BFF31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33158EAB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22046EA9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29DAA574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516A3906" w14:textId="77777777" w:rsidR="00F40F36" w:rsidRDefault="00F40F36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27DB60D1" w14:textId="77777777" w:rsidR="00773F44" w:rsidRDefault="00773F44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666ED5A3" w14:textId="77777777" w:rsidR="00773F44" w:rsidRDefault="00773F44" w:rsidP="00773F44">
      <w:pPr>
        <w:widowControl w:val="0"/>
        <w:autoSpaceDE w:val="0"/>
        <w:autoSpaceDN w:val="0"/>
        <w:spacing w:before="6"/>
        <w:rPr>
          <w:lang w:val="kk-KZ"/>
        </w:rPr>
      </w:pPr>
    </w:p>
    <w:p w14:paraId="3A569114" w14:textId="261DF5E3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26087373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2D41CBAF" w14:textId="3FAF411A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Балалардң  жасы: </w:t>
      </w:r>
      <w:r w:rsidRPr="00773F44">
        <w:rPr>
          <w:lang w:val="kk-KZ"/>
        </w:rPr>
        <w:t>5 жас</w:t>
      </w:r>
    </w:p>
    <w:p w14:paraId="502FC84C" w14:textId="178BB1BB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Сәуір  айы</w:t>
      </w:r>
    </w:p>
    <w:p w14:paraId="27818F43" w14:textId="77777777" w:rsidR="00010324" w:rsidRPr="00773F44" w:rsidRDefault="00010324" w:rsidP="000103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ook w:val="01E0" w:firstRow="1" w:lastRow="1" w:firstColumn="1" w:lastColumn="1" w:noHBand="0" w:noVBand="0"/>
      </w:tblPr>
      <w:tblGrid>
        <w:gridCol w:w="2355"/>
        <w:gridCol w:w="13097"/>
      </w:tblGrid>
      <w:tr w:rsidR="00010324" w:rsidRPr="00773F44" w14:paraId="4B060AFC" w14:textId="77777777" w:rsidTr="002C645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C8CB" w14:textId="77777777" w:rsidR="00010324" w:rsidRPr="00773F44" w:rsidRDefault="00010324" w:rsidP="00027F7A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0EA37" w14:textId="77777777" w:rsidR="00010324" w:rsidRPr="00773F44" w:rsidRDefault="00010324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010324" w:rsidRPr="009650C2" w14:paraId="72158F4D" w14:textId="77777777" w:rsidTr="002C645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91" w14:textId="4FC7ECEB" w:rsidR="00010324" w:rsidRPr="00773F44" w:rsidRDefault="009912D2" w:rsidP="00027F7A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668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2487C48E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 және иық белдеуіне арналған жаттығулар: қолды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желкеге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қою.</w:t>
            </w:r>
          </w:p>
          <w:p w14:paraId="078C4E16" w14:textId="77777777" w:rsidR="00010324" w:rsidRPr="00773F44" w:rsidRDefault="00010324" w:rsidP="00027F7A">
            <w:pPr>
              <w:pStyle w:val="a6"/>
              <w:spacing w:before="79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Саусақтарды айқастырып, алға-жоғары көтеру (қолды сыртқы жағымен ішке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қарай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бұру).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 жоғары-артқа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көтеру.</w:t>
            </w:r>
          </w:p>
          <w:p w14:paraId="2C9C54F2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 xml:space="preserve">Кеудеге арналған жаттығулар: қолды жоғары көтеріп, жан-жаққа бұрылу </w:t>
            </w:r>
          </w:p>
          <w:p w14:paraId="04738F2D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Іштің бұлшық еттеріне арналған жаттығулар: гимнастикалық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қабырғада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қолдарымен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тартылып тұрып,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аяқтарын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(5-6 рет).</w:t>
            </w:r>
          </w:p>
          <w:p w14:paraId="60485ADB" w14:textId="77777777" w:rsidR="00010324" w:rsidRPr="00773F44" w:rsidRDefault="00010324" w:rsidP="00027F7A">
            <w:pPr>
              <w:pStyle w:val="a6"/>
              <w:ind w:left="0" w:right="106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Арқаға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арналған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жаттығулар: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қолдың көмегімен етпетінен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жатып еңбектеу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(3 метр).</w:t>
            </w:r>
          </w:p>
          <w:p w14:paraId="52D27586" w14:textId="77777777" w:rsidR="00010324" w:rsidRPr="00773F44" w:rsidRDefault="00010324" w:rsidP="00027F7A">
            <w:pPr>
              <w:pStyle w:val="a6"/>
              <w:ind w:left="0" w:right="106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Аяққа арналған жаттығулар: аяқтың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ұшымен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ұсақ заттарды жылжыту.</w:t>
            </w:r>
          </w:p>
          <w:p w14:paraId="6EF37A15" w14:textId="77777777" w:rsidR="00010324" w:rsidRPr="00773F44" w:rsidRDefault="00010324" w:rsidP="00027F7A">
            <w:pPr>
              <w:rPr>
                <w:lang w:val="kk-KZ"/>
              </w:rPr>
            </w:pPr>
          </w:p>
          <w:p w14:paraId="0D9F60C2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364F9FF5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заттардың,</w:t>
            </w:r>
            <w:r w:rsidRPr="00773F44">
              <w:rPr>
                <w:spacing w:val="-13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кегльдердің</w:t>
            </w:r>
            <w:r w:rsidRPr="00773F44">
              <w:rPr>
                <w:spacing w:val="-12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арасымен,</w:t>
            </w:r>
            <w:r w:rsidRPr="00773F44">
              <w:rPr>
                <w:spacing w:val="-13"/>
                <w:lang w:val="kk-KZ"/>
              </w:rPr>
              <w:t xml:space="preserve"> </w:t>
            </w:r>
            <w:r w:rsidRPr="00773F44">
              <w:rPr>
                <w:lang w:val="kk-KZ"/>
              </w:rPr>
              <w:t>жіптерден</w:t>
            </w:r>
            <w:r w:rsidRPr="00773F44">
              <w:rPr>
                <w:spacing w:val="-10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-14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жүру;</w:t>
            </w:r>
            <w:r w:rsidRPr="00773F44">
              <w:rPr>
                <w:spacing w:val="-11"/>
                <w:lang w:val="kk-KZ"/>
              </w:rPr>
              <w:t xml:space="preserve"> </w:t>
            </w:r>
          </w:p>
          <w:p w14:paraId="27B85DA9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белгіленген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жерге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дейін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жылдамдыққа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(ұзындығы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20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метр)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жүгіру;</w:t>
            </w:r>
          </w:p>
          <w:p w14:paraId="66EDE632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 гимнастикалық қабырғадан екіншісіне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ауысып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өрмелеу;</w:t>
            </w:r>
          </w:p>
          <w:p w14:paraId="4FA50925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оң және сол аяқты алмастыра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отырып, арқаннан, сызықтан секіру тұрған орнында айналып секіру; </w:t>
            </w:r>
          </w:p>
          <w:p w14:paraId="095CA963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 лақтыру және алға қарай жылжып, екі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қолымен қағып алу арақашықтығы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4–5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метр;</w:t>
            </w:r>
          </w:p>
          <w:p w14:paraId="42DADF61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 xml:space="preserve">гимнастикалық скамейканың бойымен 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қадам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қашықтықта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орналасқан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іші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толтырылған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доптардан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өту;</w:t>
            </w:r>
            <w:r w:rsidRPr="00773F44">
              <w:rPr>
                <w:spacing w:val="1"/>
                <w:lang w:val="kk-KZ"/>
              </w:rPr>
              <w:t xml:space="preserve"> </w:t>
            </w:r>
          </w:p>
          <w:p w14:paraId="61B870B7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сап түзеп,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 және екі,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үш қатармен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қайта тұру. </w:t>
            </w:r>
          </w:p>
          <w:p w14:paraId="7BC90C92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</w:p>
          <w:p w14:paraId="6AF4330D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355756DC" w14:textId="77777777" w:rsidR="00010324" w:rsidRPr="00773F44" w:rsidRDefault="00010324" w:rsidP="00027F7A">
            <w:pPr>
              <w:pStyle w:val="a6"/>
              <w:spacing w:before="2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Түзу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адымдап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Жұбымен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шеңбер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бойымен жүру.</w:t>
            </w:r>
          </w:p>
          <w:p w14:paraId="72AC075E" w14:textId="77777777" w:rsidR="00010324" w:rsidRPr="00773F44" w:rsidRDefault="00010324" w:rsidP="00027F7A">
            <w:pPr>
              <w:pStyle w:val="a6"/>
              <w:spacing w:before="2"/>
              <w:ind w:right="111"/>
              <w:rPr>
                <w:sz w:val="24"/>
                <w:szCs w:val="24"/>
              </w:rPr>
            </w:pPr>
          </w:p>
          <w:p w14:paraId="4CA38BFF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393E9060" w14:textId="77777777" w:rsidR="00010324" w:rsidRPr="00773F44" w:rsidRDefault="00010324" w:rsidP="00027F7A">
            <w:pPr>
              <w:pStyle w:val="a6"/>
              <w:ind w:left="0" w:right="11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Велосипед, самокат тебу. Шеңбер бойымен және тура жолмен өз бетінше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дөңгелекті велосипед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тебу.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Оңға 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солға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бұрылу.</w:t>
            </w:r>
          </w:p>
          <w:p w14:paraId="30358B71" w14:textId="77777777" w:rsidR="00010324" w:rsidRDefault="00010324" w:rsidP="00027F7A">
            <w:pPr>
              <w:jc w:val="both"/>
              <w:rPr>
                <w:lang w:val="kk-KZ"/>
              </w:rPr>
            </w:pPr>
          </w:p>
          <w:p w14:paraId="1B74C108" w14:textId="77777777" w:rsidR="00312AF6" w:rsidRPr="00773F44" w:rsidRDefault="00312AF6" w:rsidP="00027F7A">
            <w:pPr>
              <w:jc w:val="both"/>
              <w:rPr>
                <w:lang w:val="kk-KZ"/>
              </w:rPr>
            </w:pPr>
          </w:p>
          <w:p w14:paraId="11333C5B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759F1B6A" w14:textId="77777777" w:rsidR="00010324" w:rsidRPr="00773F44" w:rsidRDefault="00010324" w:rsidP="00027F7A">
            <w:pPr>
              <w:pStyle w:val="a6"/>
              <w:spacing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Бадминтон.</w:t>
            </w:r>
            <w:r w:rsidRPr="00773F44">
              <w:rPr>
                <w:spacing w:val="2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Воланды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ракеткамен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белгілі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бір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жаққа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бағыттай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</w:t>
            </w:r>
          </w:p>
          <w:p w14:paraId="73EB9FB9" w14:textId="77777777" w:rsidR="00010324" w:rsidRPr="00773F44" w:rsidRDefault="00010324" w:rsidP="00027F7A">
            <w:pPr>
              <w:pStyle w:val="a6"/>
              <w:spacing w:before="79"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лақтыру.</w:t>
            </w:r>
          </w:p>
          <w:p w14:paraId="315B83E7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1EE00CF6" w14:textId="77777777" w:rsidR="00010324" w:rsidRPr="00773F44" w:rsidRDefault="00010324" w:rsidP="00027F7A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145DFD41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74C96FD1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6ED39085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455C383A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Балалардың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құрдастарымен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ойындарды 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белсенділігін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қолдау.</w:t>
            </w:r>
          </w:p>
          <w:p w14:paraId="7DE5D0EC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</w:p>
          <w:p w14:paraId="748CF55A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5EAD7534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Адамның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денсаулығына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гигиена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күн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тәртібінің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ықпалы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туралы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түсініктерді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кеңейту.</w:t>
            </w:r>
          </w:p>
          <w:p w14:paraId="3F76414E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36B41904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36307377" w14:textId="77777777" w:rsidR="00010324" w:rsidRPr="00773F44" w:rsidRDefault="00010324" w:rsidP="00027F7A">
            <w:pPr>
              <w:pStyle w:val="a6"/>
              <w:spacing w:before="2"/>
              <w:ind w:left="0" w:right="113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түсіну.</w:t>
            </w:r>
          </w:p>
          <w:p w14:paraId="7BCA5ADE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1D0CF129" w14:textId="77777777" w:rsidR="00010324" w:rsidRPr="00773F44" w:rsidRDefault="00010324" w:rsidP="00027F7A">
            <w:pPr>
              <w:pStyle w:val="a6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148C64C6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6902C037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2994F857" w14:textId="77777777" w:rsidR="00010324" w:rsidRPr="00773F44" w:rsidRDefault="00010324" w:rsidP="00027F7A">
            <w:pPr>
              <w:pStyle w:val="a6"/>
              <w:ind w:left="0" w:right="10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5307ECD5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</w:tc>
      </w:tr>
    </w:tbl>
    <w:p w14:paraId="1CA5EF04" w14:textId="77777777" w:rsidR="00006238" w:rsidRPr="00773F44" w:rsidRDefault="00006238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4CF3ECD" w14:textId="77777777" w:rsidR="00006238" w:rsidRPr="00773F44" w:rsidRDefault="00006238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DA909DA" w14:textId="77777777" w:rsidR="00006238" w:rsidRPr="00773F44" w:rsidRDefault="00006238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B9281D5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5AF95C1D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AD17FA6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9977DA7" w14:textId="77777777" w:rsidR="00F40F36" w:rsidRDefault="00F40F36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2BA4C97F" w14:textId="77777777" w:rsid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3B7318FA" w14:textId="66082C1E" w:rsidR="00773F44" w:rsidRPr="00773F44" w:rsidRDefault="00773F44" w:rsidP="00773F44">
      <w:pPr>
        <w:widowControl w:val="0"/>
        <w:autoSpaceDE w:val="0"/>
        <w:autoSpaceDN w:val="0"/>
        <w:spacing w:before="6"/>
        <w:rPr>
          <w:b/>
          <w:lang w:val="kk-KZ"/>
        </w:rPr>
      </w:pPr>
      <w:r w:rsidRPr="00773F44">
        <w:rPr>
          <w:b/>
          <w:lang w:val="kk-KZ"/>
        </w:rPr>
        <w:t xml:space="preserve">Білім беру ұйымы: </w:t>
      </w:r>
      <w:r w:rsidRPr="00773F44">
        <w:rPr>
          <w:lang w:val="kk-KZ"/>
        </w:rPr>
        <w:t>МҚК «Айналайын» бөбекжай-балабақшасы</w:t>
      </w:r>
    </w:p>
    <w:p w14:paraId="49920E47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773F44">
        <w:rPr>
          <w:b/>
          <w:lang w:val="kk-KZ"/>
        </w:rPr>
        <w:t xml:space="preserve">Топ: </w:t>
      </w:r>
      <w:r w:rsidRPr="00773F44">
        <w:rPr>
          <w:lang w:val="kk-KZ"/>
        </w:rPr>
        <w:t>МА «Бастау» тобы</w:t>
      </w:r>
    </w:p>
    <w:p w14:paraId="033AA35F" w14:textId="77777777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Балалардың  жасы: </w:t>
      </w:r>
      <w:r w:rsidRPr="00773F44">
        <w:rPr>
          <w:lang w:val="kk-KZ"/>
        </w:rPr>
        <w:t>5 жас</w:t>
      </w:r>
    </w:p>
    <w:p w14:paraId="7B9A245D" w14:textId="368D9B82" w:rsidR="00773F44" w:rsidRPr="00773F44" w:rsidRDefault="00773F44" w:rsidP="00773F44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773F44">
        <w:rPr>
          <w:b/>
          <w:lang w:val="kk-KZ"/>
        </w:rPr>
        <w:t xml:space="preserve">Жоспардың құрылу кезеңі:  </w:t>
      </w:r>
      <w:r w:rsidRPr="00773F44">
        <w:rPr>
          <w:lang w:val="kk-KZ"/>
        </w:rPr>
        <w:t>Мамыр айы</w:t>
      </w:r>
    </w:p>
    <w:p w14:paraId="54D9ABFA" w14:textId="4A6228D8" w:rsidR="00010324" w:rsidRPr="00773F44" w:rsidRDefault="00010324" w:rsidP="00773F44">
      <w:pPr>
        <w:pStyle w:val="a3"/>
        <w:rPr>
          <w:b/>
          <w:w w:val="99"/>
          <w:lang w:val="kk-KZ"/>
        </w:rPr>
      </w:pPr>
    </w:p>
    <w:tbl>
      <w:tblPr>
        <w:tblStyle w:val="a5"/>
        <w:tblW w:w="15452" w:type="dxa"/>
        <w:tblInd w:w="-431" w:type="dxa"/>
        <w:tblLook w:val="01E0" w:firstRow="1" w:lastRow="1" w:firstColumn="1" w:lastColumn="1" w:noHBand="0" w:noVBand="0"/>
      </w:tblPr>
      <w:tblGrid>
        <w:gridCol w:w="2355"/>
        <w:gridCol w:w="13097"/>
      </w:tblGrid>
      <w:tr w:rsidR="00010324" w:rsidRPr="00773F44" w14:paraId="0B343D87" w14:textId="77777777" w:rsidTr="002C645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7C06" w14:textId="77777777" w:rsidR="00010324" w:rsidRPr="00773F44" w:rsidRDefault="00010324" w:rsidP="00027F7A">
            <w:pPr>
              <w:pStyle w:val="a3"/>
              <w:rPr>
                <w:b/>
                <w:bCs/>
              </w:rPr>
            </w:pPr>
            <w:r w:rsidRPr="00773F44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C2BA" w14:textId="77777777" w:rsidR="00010324" w:rsidRPr="00773F44" w:rsidRDefault="00010324" w:rsidP="002E44D3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773F44">
              <w:rPr>
                <w:b/>
                <w:bCs/>
              </w:rPr>
              <w:t>Ұйымдастырылған</w:t>
            </w:r>
            <w:proofErr w:type="spellEnd"/>
            <w:r w:rsidRPr="00773F44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іс</w:t>
            </w:r>
            <w:proofErr w:type="spellEnd"/>
            <w:r w:rsidRPr="00773F44">
              <w:rPr>
                <w:b/>
                <w:bCs/>
              </w:rPr>
              <w:t>-</w:t>
            </w:r>
            <w:r w:rsidRPr="00773F44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әрекеттің</w:t>
            </w:r>
            <w:proofErr w:type="spellEnd"/>
            <w:r w:rsidRPr="00773F44">
              <w:rPr>
                <w:b/>
                <w:bCs/>
              </w:rPr>
              <w:t xml:space="preserve"> </w:t>
            </w:r>
            <w:proofErr w:type="spellStart"/>
            <w:r w:rsidRPr="00773F44">
              <w:rPr>
                <w:b/>
                <w:bCs/>
              </w:rPr>
              <w:t>міндеттері</w:t>
            </w:r>
            <w:proofErr w:type="spellEnd"/>
          </w:p>
        </w:tc>
      </w:tr>
      <w:tr w:rsidR="00010324" w:rsidRPr="009650C2" w14:paraId="77A1484E" w14:textId="77777777" w:rsidTr="002C645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35B" w14:textId="70F1AF04" w:rsidR="00010324" w:rsidRPr="00773F44" w:rsidRDefault="009912D2" w:rsidP="00027F7A">
            <w:pPr>
              <w:pStyle w:val="a3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68E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Жалпы дамытушы жаттығулар</w:t>
            </w:r>
            <w:r w:rsidRPr="00773F44">
              <w:rPr>
                <w:lang w:val="kk-KZ"/>
              </w:rPr>
              <w:t xml:space="preserve">. </w:t>
            </w:r>
          </w:p>
          <w:p w14:paraId="5F259006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Қол және иық белдеуіне арналған жаттығулар: қолды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желкеге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қою.</w:t>
            </w:r>
          </w:p>
          <w:p w14:paraId="3F13193C" w14:textId="77777777" w:rsidR="00010324" w:rsidRPr="00773F44" w:rsidRDefault="00010324" w:rsidP="00027F7A">
            <w:pPr>
              <w:pStyle w:val="a6"/>
              <w:spacing w:before="79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Саусақтарды айқастырып, алға-жоғары көтеру (қолды сыртқы жағымен ішке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қарай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бұру).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 жоғары-артқа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көтеру.</w:t>
            </w:r>
          </w:p>
          <w:p w14:paraId="5ABBF194" w14:textId="77777777" w:rsidR="00010324" w:rsidRPr="00773F44" w:rsidRDefault="00010324" w:rsidP="00027F7A">
            <w:pPr>
              <w:rPr>
                <w:lang w:val="kk-KZ"/>
              </w:rPr>
            </w:pPr>
            <w:r w:rsidRPr="00773F44">
              <w:rPr>
                <w:lang w:val="kk-KZ"/>
              </w:rPr>
              <w:t xml:space="preserve">Кеудеге арналған жаттығулар: қолды жоғары көтеріп, жан-жаққа бұрылу </w:t>
            </w:r>
          </w:p>
          <w:p w14:paraId="772FB259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Іштің бұлшық еттеріне арналған жаттығулар: гимнастикалық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қабырғада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қолдарымен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тартылып тұрып,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аяқтарын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көтеру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(5-6 рет).</w:t>
            </w:r>
          </w:p>
          <w:p w14:paraId="7BD9FCA2" w14:textId="77777777" w:rsidR="00010324" w:rsidRPr="00773F44" w:rsidRDefault="00010324" w:rsidP="00027F7A">
            <w:pPr>
              <w:pStyle w:val="a6"/>
              <w:ind w:left="0" w:right="106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Арқаға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арналған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жаттығулар: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қолдың көмегімен етпетінен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жатып еңбектеу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(3 метр).</w:t>
            </w:r>
          </w:p>
          <w:p w14:paraId="74BDE03D" w14:textId="77777777" w:rsidR="00010324" w:rsidRPr="00773F44" w:rsidRDefault="00010324" w:rsidP="00027F7A">
            <w:pPr>
              <w:pStyle w:val="a6"/>
              <w:ind w:left="0" w:right="106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Аяққа арналған жаттығулар: аяқтың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ұшымен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ұсақ заттарды жылжыту.</w:t>
            </w:r>
          </w:p>
          <w:p w14:paraId="33507B13" w14:textId="77777777" w:rsidR="00010324" w:rsidRPr="00773F44" w:rsidRDefault="00010324" w:rsidP="00027F7A">
            <w:pPr>
              <w:rPr>
                <w:lang w:val="kk-KZ"/>
              </w:rPr>
            </w:pPr>
          </w:p>
          <w:p w14:paraId="318E4592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Негізгі қимылдар</w:t>
            </w:r>
            <w:r w:rsidRPr="00773F44">
              <w:rPr>
                <w:lang w:val="kk-KZ"/>
              </w:rPr>
              <w:t>:</w:t>
            </w:r>
          </w:p>
          <w:p w14:paraId="3A0FB853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заттардың,</w:t>
            </w:r>
            <w:r w:rsidRPr="00773F44">
              <w:rPr>
                <w:spacing w:val="-13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кегльдердің</w:t>
            </w:r>
            <w:r w:rsidRPr="00773F44">
              <w:rPr>
                <w:spacing w:val="-12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арасымен,</w:t>
            </w:r>
            <w:r w:rsidRPr="00773F44">
              <w:rPr>
                <w:spacing w:val="-13"/>
                <w:lang w:val="kk-KZ"/>
              </w:rPr>
              <w:t xml:space="preserve"> </w:t>
            </w:r>
            <w:r w:rsidRPr="00773F44">
              <w:rPr>
                <w:lang w:val="kk-KZ"/>
              </w:rPr>
              <w:t>жіптерден</w:t>
            </w:r>
            <w:r w:rsidRPr="00773F44">
              <w:rPr>
                <w:spacing w:val="-10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-14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жүру;</w:t>
            </w:r>
            <w:r w:rsidRPr="00773F44">
              <w:rPr>
                <w:spacing w:val="-11"/>
                <w:lang w:val="kk-KZ"/>
              </w:rPr>
              <w:t xml:space="preserve"> </w:t>
            </w:r>
          </w:p>
          <w:p w14:paraId="081F0A2B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белгіленген</w:t>
            </w:r>
            <w:r w:rsidRPr="00773F44">
              <w:rPr>
                <w:spacing w:val="-5"/>
                <w:lang w:val="kk-KZ"/>
              </w:rPr>
              <w:t xml:space="preserve"> </w:t>
            </w:r>
            <w:r w:rsidRPr="00773F44">
              <w:rPr>
                <w:lang w:val="kk-KZ"/>
              </w:rPr>
              <w:t>жерге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дейін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жылдамдыққа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(ұзындығы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20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метр)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жүгіру;</w:t>
            </w:r>
          </w:p>
          <w:p w14:paraId="29D5C813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бір гимнастикалық қабырғадан екіншісіне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ауысып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өрмелеу;</w:t>
            </w:r>
          </w:p>
          <w:p w14:paraId="09693A14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оң және сол аяқты алмастыра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отырып, арқаннан, сызықтан секіру тұрған орнында айналып секіру; </w:t>
            </w:r>
          </w:p>
          <w:p w14:paraId="24E5B515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допты лақтыру және алға қарай жылжып, екі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қолымен қағып алу арақашықтығы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4–5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метр;</w:t>
            </w:r>
          </w:p>
          <w:p w14:paraId="1B60B9BA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 xml:space="preserve">гимнастикалық скамейканың бойымен </w:t>
            </w:r>
            <w:r w:rsidRPr="00773F44">
              <w:rPr>
                <w:spacing w:val="-67"/>
                <w:lang w:val="kk-KZ"/>
              </w:rPr>
              <w:t xml:space="preserve"> </w:t>
            </w:r>
            <w:r w:rsidRPr="00773F44">
              <w:rPr>
                <w:lang w:val="kk-KZ"/>
              </w:rPr>
              <w:t>екі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қадам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қашықтықта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орналасқан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іші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толтырылған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доптардан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аттап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өту;</w:t>
            </w:r>
            <w:r w:rsidRPr="00773F44">
              <w:rPr>
                <w:spacing w:val="1"/>
                <w:lang w:val="kk-KZ"/>
              </w:rPr>
              <w:t xml:space="preserve"> </w:t>
            </w:r>
          </w:p>
          <w:p w14:paraId="68C1D8E7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  <w:r w:rsidRPr="00773F44">
              <w:rPr>
                <w:lang w:val="kk-KZ"/>
              </w:rPr>
              <w:t>сап түзеп,</w:t>
            </w:r>
            <w:r w:rsidRPr="00773F44">
              <w:rPr>
                <w:spacing w:val="-3"/>
                <w:lang w:val="kk-KZ"/>
              </w:rPr>
              <w:t xml:space="preserve"> </w:t>
            </w:r>
            <w:r w:rsidRPr="00773F44">
              <w:rPr>
                <w:lang w:val="kk-KZ"/>
              </w:rPr>
              <w:t>бір және екі,</w:t>
            </w:r>
            <w:r w:rsidRPr="00773F44">
              <w:rPr>
                <w:spacing w:val="-2"/>
                <w:lang w:val="kk-KZ"/>
              </w:rPr>
              <w:t xml:space="preserve"> </w:t>
            </w:r>
            <w:r w:rsidRPr="00773F44">
              <w:rPr>
                <w:lang w:val="kk-KZ"/>
              </w:rPr>
              <w:t>үш қатармен</w:t>
            </w:r>
            <w:r w:rsidRPr="00773F44">
              <w:rPr>
                <w:spacing w:val="-1"/>
                <w:lang w:val="kk-KZ"/>
              </w:rPr>
              <w:t xml:space="preserve"> </w:t>
            </w:r>
            <w:r w:rsidRPr="00773F44">
              <w:rPr>
                <w:lang w:val="kk-KZ"/>
              </w:rPr>
              <w:t xml:space="preserve">қайта тұру. </w:t>
            </w:r>
          </w:p>
          <w:p w14:paraId="6FAB08EE" w14:textId="77777777" w:rsidR="00010324" w:rsidRPr="00773F44" w:rsidRDefault="00010324" w:rsidP="00027F7A">
            <w:pPr>
              <w:pStyle w:val="a3"/>
              <w:rPr>
                <w:lang w:val="kk-KZ"/>
              </w:rPr>
            </w:pPr>
          </w:p>
          <w:p w14:paraId="0F828BB3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Музыкалық-ырғақтық қимылдар</w:t>
            </w:r>
            <w:r w:rsidRPr="00773F44">
              <w:rPr>
                <w:lang w:val="kk-KZ"/>
              </w:rPr>
              <w:t>.</w:t>
            </w:r>
          </w:p>
          <w:p w14:paraId="1E36019C" w14:textId="77777777" w:rsidR="00010324" w:rsidRPr="00773F44" w:rsidRDefault="00010324" w:rsidP="00027F7A">
            <w:pPr>
              <w:pStyle w:val="a6"/>
              <w:spacing w:before="2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Түзу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адымдап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жүру.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Жұбымен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шеңбер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бойымен жүру.</w:t>
            </w:r>
          </w:p>
          <w:p w14:paraId="18E87E43" w14:textId="77777777" w:rsidR="00010324" w:rsidRPr="00773F44" w:rsidRDefault="00010324" w:rsidP="00027F7A">
            <w:pPr>
              <w:pStyle w:val="a6"/>
              <w:spacing w:before="2"/>
              <w:ind w:right="111"/>
              <w:rPr>
                <w:sz w:val="24"/>
                <w:szCs w:val="24"/>
              </w:rPr>
            </w:pPr>
          </w:p>
          <w:p w14:paraId="2A4099D9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жаттығулар</w:t>
            </w:r>
            <w:r w:rsidRPr="00773F44">
              <w:rPr>
                <w:lang w:val="kk-KZ"/>
              </w:rPr>
              <w:t>:</w:t>
            </w:r>
          </w:p>
          <w:p w14:paraId="0B5AD494" w14:textId="77777777" w:rsidR="00010324" w:rsidRPr="00773F44" w:rsidRDefault="00010324" w:rsidP="00027F7A">
            <w:pPr>
              <w:pStyle w:val="a6"/>
              <w:ind w:left="0" w:right="11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lastRenderedPageBreak/>
              <w:t>Велосипед, самокат тебу. Шеңбер бойымен және тура жолмен өз бетінше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дөңгелекті велосипед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тебу.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Оңға және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солға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бұрылу.</w:t>
            </w:r>
          </w:p>
          <w:p w14:paraId="3699F4D4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4B52324C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Спорттық ойын элементтері:</w:t>
            </w:r>
            <w:r w:rsidRPr="00773F44">
              <w:rPr>
                <w:lang w:val="kk-KZ"/>
              </w:rPr>
              <w:t xml:space="preserve"> </w:t>
            </w:r>
          </w:p>
          <w:p w14:paraId="2B6059D0" w14:textId="77777777" w:rsidR="00010324" w:rsidRPr="00773F44" w:rsidRDefault="00010324" w:rsidP="00027F7A">
            <w:pPr>
              <w:pStyle w:val="a6"/>
              <w:spacing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Бадминтон.</w:t>
            </w:r>
            <w:r w:rsidRPr="00773F44">
              <w:rPr>
                <w:spacing w:val="2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Воланды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ракеткамен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белгілі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бір</w:t>
            </w:r>
            <w:r w:rsidRPr="00773F44">
              <w:rPr>
                <w:spacing w:val="9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жаққа</w:t>
            </w:r>
            <w:r w:rsidRPr="00773F44">
              <w:rPr>
                <w:spacing w:val="9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бағыттай</w:t>
            </w:r>
            <w:r w:rsidRPr="00773F44">
              <w:rPr>
                <w:spacing w:val="9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</w:t>
            </w:r>
          </w:p>
          <w:p w14:paraId="2A624FFD" w14:textId="77777777" w:rsidR="00010324" w:rsidRPr="00773F44" w:rsidRDefault="00010324" w:rsidP="00027F7A">
            <w:pPr>
              <w:pStyle w:val="a6"/>
              <w:spacing w:before="79" w:line="322" w:lineRule="exact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лақтыру.</w:t>
            </w:r>
          </w:p>
          <w:p w14:paraId="18A36512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4F6913F1" w14:textId="77777777" w:rsidR="00010324" w:rsidRPr="00773F44" w:rsidRDefault="00010324" w:rsidP="00027F7A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Қимылды</w:t>
            </w:r>
            <w:r w:rsidRPr="00773F44">
              <w:rPr>
                <w:b/>
                <w:bCs/>
                <w:spacing w:val="-7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ойындар.</w:t>
            </w:r>
          </w:p>
          <w:p w14:paraId="0D2EEB6E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жарыс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эстафеталық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ойындарға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қатысуға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</w:t>
            </w:r>
          </w:p>
          <w:p w14:paraId="5C0A9D7F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  <w:p w14:paraId="1E48F65E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Дербес қимыл белсенділігі.</w:t>
            </w:r>
          </w:p>
          <w:p w14:paraId="702036D5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Балалардың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құрдастарымен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қимылды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 xml:space="preserve">ойындарды 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деген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белсенділігін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қолдау.</w:t>
            </w:r>
          </w:p>
          <w:p w14:paraId="1EE47C8C" w14:textId="77777777" w:rsidR="00010324" w:rsidRPr="00773F44" w:rsidRDefault="00010324" w:rsidP="00027F7A">
            <w:pPr>
              <w:pStyle w:val="a6"/>
              <w:ind w:left="0" w:right="112"/>
              <w:rPr>
                <w:sz w:val="24"/>
                <w:szCs w:val="24"/>
              </w:rPr>
            </w:pPr>
          </w:p>
          <w:p w14:paraId="3E8AC161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Салауатты</w:t>
            </w:r>
            <w:r w:rsidRPr="00773F44">
              <w:rPr>
                <w:b/>
                <w:bCs/>
                <w:spacing w:val="-3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өмір</w:t>
            </w:r>
            <w:r w:rsidRPr="00773F44">
              <w:rPr>
                <w:b/>
                <w:bCs/>
                <w:spacing w:val="-4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салтын</w:t>
            </w:r>
            <w:r w:rsidRPr="00773F44">
              <w:rPr>
                <w:b/>
                <w:bCs/>
                <w:spacing w:val="-2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қалыптастыру.</w:t>
            </w:r>
          </w:p>
          <w:p w14:paraId="6C297AC1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  <w:r w:rsidRPr="00773F44">
              <w:rPr>
                <w:lang w:val="kk-KZ"/>
              </w:rPr>
              <w:t>Адамның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денсаулығына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гигиена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мен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күн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тәртібінің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ықпалы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туралы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түсініктерді</w:t>
            </w:r>
            <w:r w:rsidRPr="00773F44">
              <w:rPr>
                <w:spacing w:val="1"/>
                <w:lang w:val="kk-KZ"/>
              </w:rPr>
              <w:t xml:space="preserve"> </w:t>
            </w:r>
            <w:r w:rsidRPr="00773F44">
              <w:rPr>
                <w:lang w:val="kk-KZ"/>
              </w:rPr>
              <w:t>кеңейту.</w:t>
            </w:r>
          </w:p>
          <w:p w14:paraId="0E573A1F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435D826A" w14:textId="77777777" w:rsidR="00010324" w:rsidRPr="00773F44" w:rsidRDefault="00010324" w:rsidP="00027F7A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>Мәдени-гигиеналық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дағдыларды</w:t>
            </w:r>
            <w:r w:rsidRPr="00773F44">
              <w:rPr>
                <w:b/>
                <w:bCs/>
                <w:spacing w:val="-5"/>
                <w:lang w:val="kk-KZ"/>
              </w:rPr>
              <w:t xml:space="preserve"> </w:t>
            </w:r>
            <w:r w:rsidRPr="00773F44">
              <w:rPr>
                <w:b/>
                <w:bCs/>
                <w:lang w:val="kk-KZ"/>
              </w:rPr>
              <w:t>жетілдіру.</w:t>
            </w:r>
          </w:p>
          <w:p w14:paraId="7560FD76" w14:textId="77777777" w:rsidR="00010324" w:rsidRPr="00773F44" w:rsidRDefault="00010324" w:rsidP="00027F7A">
            <w:pPr>
              <w:pStyle w:val="a6"/>
              <w:spacing w:before="2"/>
              <w:ind w:left="0" w:right="113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Мәдениетті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тамақтану</w:t>
            </w:r>
            <w:r w:rsidRPr="00773F44">
              <w:rPr>
                <w:spacing w:val="-1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құралдарын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еркін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қолдану</w:t>
            </w:r>
            <w:r w:rsidRPr="00773F44">
              <w:rPr>
                <w:spacing w:val="-10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68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ауызды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шаю,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орамалды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дейін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дымқыл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сүлгімен</w:t>
            </w:r>
            <w:r w:rsidRPr="00773F44">
              <w:rPr>
                <w:spacing w:val="-67"/>
                <w:sz w:val="24"/>
                <w:szCs w:val="24"/>
              </w:rPr>
              <w:t xml:space="preserve">        </w:t>
            </w:r>
            <w:r w:rsidRPr="00773F44">
              <w:rPr>
                <w:sz w:val="24"/>
                <w:szCs w:val="24"/>
              </w:rPr>
              <w:t>сүртіну.</w:t>
            </w:r>
            <w:r w:rsidRPr="00773F44">
              <w:rPr>
                <w:spacing w:val="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Осы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шараларды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жүргізудің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заттарын</w:t>
            </w:r>
            <w:r w:rsidRPr="00773F44">
              <w:rPr>
                <w:spacing w:val="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пайдаланудың қажеттілігін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түсіну.</w:t>
            </w:r>
          </w:p>
          <w:p w14:paraId="24E899B8" w14:textId="77777777" w:rsidR="00010324" w:rsidRPr="00773F44" w:rsidRDefault="00010324" w:rsidP="00027F7A">
            <w:pPr>
              <w:pStyle w:val="a6"/>
              <w:ind w:left="0" w:right="108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Өзіне-өзі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қызмет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көрсету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киіміне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күтім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жасау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0A5DF972" w14:textId="77777777" w:rsidR="00010324" w:rsidRPr="00773F44" w:rsidRDefault="00010324" w:rsidP="00027F7A">
            <w:pPr>
              <w:pStyle w:val="a6"/>
              <w:ind w:left="0" w:right="111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Шамасы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келетін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еңбек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тапсырмаларын,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асханада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кезекшілердің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міндеттерін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түрлі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балалар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әрекеттеріне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құралдарды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дайындауға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баулу. Қоғамдық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орындарда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гигиена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ережелерін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52373679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</w:p>
          <w:p w14:paraId="2B31924E" w14:textId="77777777" w:rsidR="00010324" w:rsidRPr="00773F44" w:rsidRDefault="00010324" w:rsidP="00027F7A">
            <w:pPr>
              <w:jc w:val="both"/>
              <w:rPr>
                <w:b/>
                <w:bCs/>
                <w:lang w:val="kk-KZ"/>
              </w:rPr>
            </w:pPr>
            <w:r w:rsidRPr="00773F44"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27C685B7" w14:textId="77777777" w:rsidR="00010324" w:rsidRPr="00773F44" w:rsidRDefault="00010324" w:rsidP="00027F7A">
            <w:pPr>
              <w:pStyle w:val="a6"/>
              <w:ind w:left="0" w:right="10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Таңертеңгі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жаттығуды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қызығушылық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тудыру,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дене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бітімін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өкшелерді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нығайту.</w:t>
            </w:r>
          </w:p>
          <w:p w14:paraId="06048CFC" w14:textId="77777777" w:rsidR="00010324" w:rsidRPr="00773F44" w:rsidRDefault="00010324" w:rsidP="00027F7A">
            <w:pPr>
              <w:jc w:val="both"/>
              <w:rPr>
                <w:lang w:val="kk-KZ"/>
              </w:rPr>
            </w:pPr>
          </w:p>
        </w:tc>
      </w:tr>
    </w:tbl>
    <w:p w14:paraId="4424D624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437ED42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095E714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1CEA589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FB1463F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EE0BD30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EC69195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476B90C" w14:textId="77777777" w:rsidR="00F43E21" w:rsidRDefault="00F43E21" w:rsidP="00F43E21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4514678B" w14:textId="77777777" w:rsidR="00F43E21" w:rsidRDefault="00F43E21" w:rsidP="00F43E21">
      <w:pPr>
        <w:widowControl w:val="0"/>
        <w:autoSpaceDE w:val="0"/>
        <w:autoSpaceDN w:val="0"/>
        <w:spacing w:before="6"/>
        <w:jc w:val="center"/>
        <w:rPr>
          <w:sz w:val="32"/>
          <w:szCs w:val="32"/>
          <w:lang w:val="kk-KZ"/>
        </w:rPr>
      </w:pPr>
    </w:p>
    <w:p w14:paraId="586F1688" w14:textId="77777777" w:rsidR="00010324" w:rsidRPr="00F43E21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38C0441C" w14:textId="77777777" w:rsidR="00010324" w:rsidRPr="00F43E21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4301C4CE" w14:textId="77777777" w:rsidR="00010324" w:rsidRPr="00F43E21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35E7FC7C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FCDFF3C" w14:textId="77777777" w:rsidR="00010324" w:rsidRPr="00773F44" w:rsidRDefault="00010324" w:rsidP="00010324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CC560A3" w14:textId="77777777" w:rsidR="00010324" w:rsidRPr="00773F44" w:rsidRDefault="00010324" w:rsidP="00010324">
      <w:pPr>
        <w:rPr>
          <w:lang w:val="kk-KZ"/>
        </w:rPr>
      </w:pPr>
    </w:p>
    <w:p w14:paraId="31D2CF55" w14:textId="77777777" w:rsidR="00010324" w:rsidRPr="00773F44" w:rsidRDefault="00010324">
      <w:pPr>
        <w:rPr>
          <w:lang w:val="kk-KZ"/>
        </w:rPr>
      </w:pPr>
    </w:p>
    <w:p w14:paraId="5C983407" w14:textId="77777777" w:rsidR="00DA0CF0" w:rsidRPr="00773F44" w:rsidRDefault="00DA0CF0">
      <w:pPr>
        <w:rPr>
          <w:lang w:val="kk-KZ"/>
        </w:rPr>
      </w:pPr>
    </w:p>
    <w:p w14:paraId="5610E521" w14:textId="77777777" w:rsidR="00DA0CF0" w:rsidRPr="00773F44" w:rsidRDefault="00DA0CF0">
      <w:pPr>
        <w:rPr>
          <w:lang w:val="kk-KZ"/>
        </w:rPr>
      </w:pPr>
    </w:p>
    <w:p w14:paraId="6133151A" w14:textId="77777777" w:rsidR="00DA0CF0" w:rsidRPr="00773F44" w:rsidRDefault="00DA0CF0">
      <w:pPr>
        <w:rPr>
          <w:lang w:val="kk-KZ"/>
        </w:rPr>
      </w:pPr>
    </w:p>
    <w:sectPr w:rsidR="00DA0CF0" w:rsidRPr="00773F44" w:rsidSect="00D6380F">
      <w:footerReference w:type="default" r:id="rId9"/>
      <w:pgSz w:w="16839" w:h="11907" w:orient="landscape" w:code="9"/>
      <w:pgMar w:top="284" w:right="1134" w:bottom="155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FEF6" w14:textId="77777777" w:rsidR="0080550E" w:rsidRDefault="0080550E" w:rsidP="00C50E7A">
      <w:r>
        <w:separator/>
      </w:r>
    </w:p>
  </w:endnote>
  <w:endnote w:type="continuationSeparator" w:id="0">
    <w:p w14:paraId="4CFCE80C" w14:textId="77777777" w:rsidR="0080550E" w:rsidRDefault="0080550E" w:rsidP="00C5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6F4A" w14:textId="77777777" w:rsidR="002C6457" w:rsidRDefault="002C6457">
    <w:pPr>
      <w:pStyle w:val="ab"/>
      <w:rPr>
        <w:lang w:val="kk-KZ"/>
      </w:rPr>
    </w:pPr>
  </w:p>
  <w:p w14:paraId="058C47E2" w14:textId="77777777" w:rsidR="002C6457" w:rsidRPr="002C6457" w:rsidRDefault="002C6457">
    <w:pPr>
      <w:pStyle w:val="ab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D46B" w14:textId="77777777" w:rsidR="0080550E" w:rsidRDefault="0080550E" w:rsidP="00C50E7A">
      <w:r>
        <w:separator/>
      </w:r>
    </w:p>
  </w:footnote>
  <w:footnote w:type="continuationSeparator" w:id="0">
    <w:p w14:paraId="16766ED8" w14:textId="77777777" w:rsidR="0080550E" w:rsidRDefault="0080550E" w:rsidP="00C5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31AB"/>
    <w:multiLevelType w:val="hybridMultilevel"/>
    <w:tmpl w:val="597C827C"/>
    <w:lvl w:ilvl="0" w:tplc="52702A4E">
      <w:start w:val="239"/>
      <w:numFmt w:val="decimal"/>
      <w:lvlText w:val="%1."/>
      <w:lvlJc w:val="left"/>
      <w:pPr>
        <w:ind w:left="1387" w:hanging="5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3D58B6E2">
      <w:numFmt w:val="bullet"/>
      <w:lvlText w:val="•"/>
      <w:lvlJc w:val="left"/>
      <w:pPr>
        <w:ind w:left="2228" w:hanging="562"/>
      </w:pPr>
      <w:rPr>
        <w:rFonts w:hint="default"/>
        <w:lang w:val="kk-KZ" w:eastAsia="en-US" w:bidi="ar-SA"/>
      </w:rPr>
    </w:lvl>
    <w:lvl w:ilvl="2" w:tplc="71C862EA">
      <w:numFmt w:val="bullet"/>
      <w:lvlText w:val="•"/>
      <w:lvlJc w:val="left"/>
      <w:pPr>
        <w:ind w:left="3077" w:hanging="562"/>
      </w:pPr>
      <w:rPr>
        <w:rFonts w:hint="default"/>
        <w:lang w:val="kk-KZ" w:eastAsia="en-US" w:bidi="ar-SA"/>
      </w:rPr>
    </w:lvl>
    <w:lvl w:ilvl="3" w:tplc="3DB6D290">
      <w:numFmt w:val="bullet"/>
      <w:lvlText w:val="•"/>
      <w:lvlJc w:val="left"/>
      <w:pPr>
        <w:ind w:left="3925" w:hanging="562"/>
      </w:pPr>
      <w:rPr>
        <w:rFonts w:hint="default"/>
        <w:lang w:val="kk-KZ" w:eastAsia="en-US" w:bidi="ar-SA"/>
      </w:rPr>
    </w:lvl>
    <w:lvl w:ilvl="4" w:tplc="9A4CF8F6">
      <w:numFmt w:val="bullet"/>
      <w:lvlText w:val="•"/>
      <w:lvlJc w:val="left"/>
      <w:pPr>
        <w:ind w:left="4774" w:hanging="562"/>
      </w:pPr>
      <w:rPr>
        <w:rFonts w:hint="default"/>
        <w:lang w:val="kk-KZ" w:eastAsia="en-US" w:bidi="ar-SA"/>
      </w:rPr>
    </w:lvl>
    <w:lvl w:ilvl="5" w:tplc="BD1A25D6">
      <w:numFmt w:val="bullet"/>
      <w:lvlText w:val="•"/>
      <w:lvlJc w:val="left"/>
      <w:pPr>
        <w:ind w:left="5623" w:hanging="562"/>
      </w:pPr>
      <w:rPr>
        <w:rFonts w:hint="default"/>
        <w:lang w:val="kk-KZ" w:eastAsia="en-US" w:bidi="ar-SA"/>
      </w:rPr>
    </w:lvl>
    <w:lvl w:ilvl="6" w:tplc="072428A0">
      <w:numFmt w:val="bullet"/>
      <w:lvlText w:val="•"/>
      <w:lvlJc w:val="left"/>
      <w:pPr>
        <w:ind w:left="6471" w:hanging="562"/>
      </w:pPr>
      <w:rPr>
        <w:rFonts w:hint="default"/>
        <w:lang w:val="kk-KZ" w:eastAsia="en-US" w:bidi="ar-SA"/>
      </w:rPr>
    </w:lvl>
    <w:lvl w:ilvl="7" w:tplc="CBFE8660">
      <w:numFmt w:val="bullet"/>
      <w:lvlText w:val="•"/>
      <w:lvlJc w:val="left"/>
      <w:pPr>
        <w:ind w:left="7320" w:hanging="562"/>
      </w:pPr>
      <w:rPr>
        <w:rFonts w:hint="default"/>
        <w:lang w:val="kk-KZ" w:eastAsia="en-US" w:bidi="ar-SA"/>
      </w:rPr>
    </w:lvl>
    <w:lvl w:ilvl="8" w:tplc="AC10744A">
      <w:numFmt w:val="bullet"/>
      <w:lvlText w:val="•"/>
      <w:lvlJc w:val="left"/>
      <w:pPr>
        <w:ind w:left="8169" w:hanging="562"/>
      </w:pPr>
      <w:rPr>
        <w:rFonts w:hint="default"/>
        <w:lang w:val="kk-KZ" w:eastAsia="en-US" w:bidi="ar-SA"/>
      </w:rPr>
    </w:lvl>
  </w:abstractNum>
  <w:num w:numId="1" w16cid:durableId="13346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D"/>
    <w:rsid w:val="00006238"/>
    <w:rsid w:val="00010324"/>
    <w:rsid w:val="0002225D"/>
    <w:rsid w:val="00027F7A"/>
    <w:rsid w:val="0004022E"/>
    <w:rsid w:val="00074850"/>
    <w:rsid w:val="00093E24"/>
    <w:rsid w:val="000A41E3"/>
    <w:rsid w:val="000E3048"/>
    <w:rsid w:val="000F7DD9"/>
    <w:rsid w:val="0016336F"/>
    <w:rsid w:val="00165818"/>
    <w:rsid w:val="00171669"/>
    <w:rsid w:val="001B492A"/>
    <w:rsid w:val="001C063E"/>
    <w:rsid w:val="001C110E"/>
    <w:rsid w:val="002248A9"/>
    <w:rsid w:val="00287748"/>
    <w:rsid w:val="002A0E7A"/>
    <w:rsid w:val="002B3CFB"/>
    <w:rsid w:val="002C6457"/>
    <w:rsid w:val="002E44D3"/>
    <w:rsid w:val="00312AF6"/>
    <w:rsid w:val="0038025F"/>
    <w:rsid w:val="003C437B"/>
    <w:rsid w:val="003C43DE"/>
    <w:rsid w:val="004338DA"/>
    <w:rsid w:val="0044083C"/>
    <w:rsid w:val="00442762"/>
    <w:rsid w:val="00443C52"/>
    <w:rsid w:val="004650CE"/>
    <w:rsid w:val="00470A48"/>
    <w:rsid w:val="00473769"/>
    <w:rsid w:val="00475E13"/>
    <w:rsid w:val="004B3DE0"/>
    <w:rsid w:val="005325CA"/>
    <w:rsid w:val="0054119B"/>
    <w:rsid w:val="005443B0"/>
    <w:rsid w:val="00545F4A"/>
    <w:rsid w:val="00586E66"/>
    <w:rsid w:val="00592C34"/>
    <w:rsid w:val="005A4E48"/>
    <w:rsid w:val="005C041B"/>
    <w:rsid w:val="005D4FA8"/>
    <w:rsid w:val="005E229A"/>
    <w:rsid w:val="00640979"/>
    <w:rsid w:val="00690A08"/>
    <w:rsid w:val="006A16A8"/>
    <w:rsid w:val="006A2309"/>
    <w:rsid w:val="006B54A6"/>
    <w:rsid w:val="006C2120"/>
    <w:rsid w:val="006E1C32"/>
    <w:rsid w:val="00714BC9"/>
    <w:rsid w:val="00720865"/>
    <w:rsid w:val="007306E8"/>
    <w:rsid w:val="00767D35"/>
    <w:rsid w:val="00773F44"/>
    <w:rsid w:val="007868B7"/>
    <w:rsid w:val="00800C9D"/>
    <w:rsid w:val="0080550E"/>
    <w:rsid w:val="008269DC"/>
    <w:rsid w:val="00830899"/>
    <w:rsid w:val="00857194"/>
    <w:rsid w:val="00894200"/>
    <w:rsid w:val="008B2D45"/>
    <w:rsid w:val="008D3B21"/>
    <w:rsid w:val="008D6F89"/>
    <w:rsid w:val="0091013D"/>
    <w:rsid w:val="00940A61"/>
    <w:rsid w:val="009650C2"/>
    <w:rsid w:val="009912D2"/>
    <w:rsid w:val="0099511F"/>
    <w:rsid w:val="009A09DC"/>
    <w:rsid w:val="009C71F3"/>
    <w:rsid w:val="009E3A7F"/>
    <w:rsid w:val="00A0016F"/>
    <w:rsid w:val="00A57AEE"/>
    <w:rsid w:val="00AB63CA"/>
    <w:rsid w:val="00AD1897"/>
    <w:rsid w:val="00AF3E14"/>
    <w:rsid w:val="00B07593"/>
    <w:rsid w:val="00B15882"/>
    <w:rsid w:val="00B53BCD"/>
    <w:rsid w:val="00B93363"/>
    <w:rsid w:val="00BB2AA0"/>
    <w:rsid w:val="00C20CD9"/>
    <w:rsid w:val="00C50E7A"/>
    <w:rsid w:val="00CB20A7"/>
    <w:rsid w:val="00CC6EE8"/>
    <w:rsid w:val="00D6380F"/>
    <w:rsid w:val="00D9050E"/>
    <w:rsid w:val="00DA0CF0"/>
    <w:rsid w:val="00DE2BBE"/>
    <w:rsid w:val="00DE2CAC"/>
    <w:rsid w:val="00E11CF4"/>
    <w:rsid w:val="00E266D8"/>
    <w:rsid w:val="00E95D0B"/>
    <w:rsid w:val="00EC1D67"/>
    <w:rsid w:val="00F0297F"/>
    <w:rsid w:val="00F05828"/>
    <w:rsid w:val="00F40F36"/>
    <w:rsid w:val="00F43E21"/>
    <w:rsid w:val="00F45810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0A3A"/>
  <w15:docId w15:val="{19BD1642-F8AC-4B81-ACE4-B1FA9677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00C9D"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0C9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80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0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00C9D"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800C9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1"/>
    <w:qFormat/>
    <w:rsid w:val="00800C9D"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paragraph" w:styleId="a9">
    <w:name w:val="header"/>
    <w:basedOn w:val="a"/>
    <w:link w:val="aa"/>
    <w:uiPriority w:val="99"/>
    <w:unhideWhenUsed/>
    <w:rsid w:val="00800C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0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0C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0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800C9D"/>
    <w:rPr>
      <w:i/>
      <w:iCs/>
    </w:rPr>
  </w:style>
  <w:style w:type="paragraph" w:customStyle="1" w:styleId="11">
    <w:name w:val="Заголовок 11"/>
    <w:basedOn w:val="a"/>
    <w:uiPriority w:val="1"/>
    <w:qFormat/>
    <w:rsid w:val="00287748"/>
    <w:pPr>
      <w:widowControl w:val="0"/>
      <w:autoSpaceDE w:val="0"/>
      <w:autoSpaceDN w:val="0"/>
      <w:ind w:left="132"/>
      <w:outlineLvl w:val="1"/>
    </w:pPr>
    <w:rPr>
      <w:b/>
      <w:bCs/>
      <w:sz w:val="28"/>
      <w:szCs w:val="28"/>
      <w:lang w:val="kk-KZ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006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2C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2C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76A8-04C8-4291-85E2-AFF4E362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20</Pages>
  <Words>4424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Admin Acer</cp:lastModifiedBy>
  <cp:revision>119</cp:revision>
  <cp:lastPrinted>2025-10-20T06:09:00Z</cp:lastPrinted>
  <dcterms:created xsi:type="dcterms:W3CDTF">2023-02-09T02:26:00Z</dcterms:created>
  <dcterms:modified xsi:type="dcterms:W3CDTF">2026-06-18T09:49:00Z</dcterms:modified>
</cp:coreProperties>
</file>