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4BC4" w14:textId="732DAD18" w:rsidR="00FD2E82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</w:t>
      </w: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7253278A" w14:textId="76D3235E" w:rsidR="001823FB" w:rsidRPr="001823FB" w:rsidRDefault="00FD2E82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</w:t>
      </w:r>
      <w:r w:rsidR="001823FB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7B20D25D" w14:textId="77777777" w:rsidR="001823FB" w:rsidRPr="001823FB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35333618" w14:textId="1BB5A5E2" w:rsidR="001823FB" w:rsidRPr="001823FB" w:rsidRDefault="001823FB" w:rsidP="001823F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3B553B13" w14:textId="6717BB19" w:rsidR="001823FB" w:rsidRPr="002F6D03" w:rsidRDefault="002F6D03" w:rsidP="002F6D03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2A07ABA7" wp14:editId="13214146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23FB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</w:t>
      </w:r>
    </w:p>
    <w:p w14:paraId="4FC824E3" w14:textId="00103D55" w:rsidR="006E0205" w:rsidRDefault="003D1773" w:rsidP="001823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</w:t>
      </w:r>
      <w:r w:rsidR="006E1B78" w:rsidRPr="006E1B7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- 202</w:t>
      </w:r>
      <w:r w:rsidR="006E1B78" w:rsidRPr="006E1B7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6</w:t>
      </w:r>
      <w:r w:rsidR="006E0205"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ұйымдастырылған іс-әрекеттің перспективалық жоспары</w:t>
      </w:r>
    </w:p>
    <w:p w14:paraId="59E6FAB9" w14:textId="77777777" w:rsidR="00CF35FD" w:rsidRPr="006E0205" w:rsidRDefault="00CF35FD" w:rsidP="001823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C3C0243" w14:textId="77777777" w:rsidR="006E0205" w:rsidRPr="006E0205" w:rsidRDefault="006E0205" w:rsidP="006E020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52FB076" w14:textId="77777777" w:rsidR="006E0205" w:rsidRPr="006E0205" w:rsidRDefault="006E0205" w:rsidP="006E020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01917CD5" w14:textId="77777777" w:rsidR="006E0205" w:rsidRPr="006E0205" w:rsidRDefault="006E0205" w:rsidP="006E020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456EA250" w14:textId="5DDAADCD" w:rsidR="006E0205" w:rsidRPr="001823FB" w:rsidRDefault="006E0205" w:rsidP="001823F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EF53AB"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044"/>
        <w:gridCol w:w="4553"/>
        <w:gridCol w:w="2251"/>
        <w:gridCol w:w="2835"/>
      </w:tblGrid>
      <w:tr w:rsidR="00A9734A" w:rsidRPr="00A91765" w14:paraId="2476AEE6" w14:textId="77777777" w:rsidTr="00A9734A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B3FA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E645C1" w14:textId="6795B694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BEFA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22000B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1351970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CD7B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60C1D3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82D6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DC014A5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0D895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729492" w14:textId="3DC1BEB2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2F6D03" w14:paraId="4BFF33ED" w14:textId="77777777" w:rsidTr="002F6D03">
        <w:trPr>
          <w:cantSplit/>
          <w:trHeight w:val="325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2064D9" w14:textId="77777777" w:rsidR="00A9734A" w:rsidRPr="00A91765" w:rsidRDefault="00A9734A" w:rsidP="006E020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DC9DAFC" w14:textId="77777777" w:rsidR="00A9734A" w:rsidRPr="00A91765" w:rsidRDefault="00A9734A" w:rsidP="006E02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13E2BCA8" w14:textId="77777777" w:rsidR="00A9734A" w:rsidRPr="00A91765" w:rsidRDefault="00A9734A" w:rsidP="006E02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4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A51B8D4" w14:textId="77777777" w:rsidR="00126680" w:rsidRDefault="00A9734A" w:rsidP="006E02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6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6680"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 w:rsidR="00126680" w:rsidRPr="00126680">
              <w:rPr>
                <w:rFonts w:ascii="Times New Roman" w:hAnsi="Times New Roman" w:cs="Times New Roman"/>
                <w:lang w:val="kk-KZ"/>
              </w:rPr>
              <w:t xml:space="preserve"> Балаларды әннің әуені мен сөздерін тыңдауға және оларды тануға, көңілді және қалыпты сипаттағы </w:t>
            </w:r>
            <w:r w:rsidR="00126680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126680" w:rsidRPr="00126680">
              <w:rPr>
                <w:rFonts w:ascii="Times New Roman" w:hAnsi="Times New Roman" w:cs="Times New Roman"/>
                <w:lang w:val="kk-KZ"/>
              </w:rPr>
              <w:t>музыкалық шығармаға эмоционалды үн қатуға</w:t>
            </w:r>
            <w:r w:rsidR="0012668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26680"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3814D5" w14:textId="2D74DB6D" w:rsidR="00A9734A" w:rsidRPr="00126680" w:rsidRDefault="00126680" w:rsidP="006E02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ересектердің орындауында әнд</w:t>
            </w:r>
            <w:r w:rsidRPr="00126680">
              <w:rPr>
                <w:rFonts w:ascii="Times New Roman" w:hAnsi="Times New Roman" w:cs="Times New Roman"/>
                <w:lang w:val="kk-KZ"/>
              </w:rPr>
              <w:t>і тыңдауға,ойын әрекеттерін орындауға, музыка сипатының ауысыуна назар аударуға үйрету.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F225" w14:textId="77777777" w:rsidR="00A9734A" w:rsidRPr="009549C6" w:rsidRDefault="00A9734A" w:rsidP="006E02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«Сылдырмақ»</w:t>
            </w:r>
          </w:p>
          <w:p w14:paraId="254CAB3E" w14:textId="122106E2" w:rsidR="00A9734A" w:rsidRPr="00B35F5B" w:rsidRDefault="00A9734A" w:rsidP="006E02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9523FC5" w14:textId="77777777" w:rsidR="00A9734A" w:rsidRDefault="00A9734A" w:rsidP="006E02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  <w:p w14:paraId="1A671A32" w14:textId="77777777" w:rsidR="00A32AC8" w:rsidRDefault="00A32AC8" w:rsidP="006E0205">
            <w:pP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A32AC8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32AC8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«Құлыншақ» муз. Қ Шілдебаев. Сөзі. И Сапарбай.</w:t>
            </w:r>
          </w:p>
          <w:p w14:paraId="33A70D06" w14:textId="6D6F9C49" w:rsidR="00A32AC8" w:rsidRPr="00B635DE" w:rsidRDefault="00A32AC8" w:rsidP="00A32AC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2AC8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«Мерекелік ән мен би»</w:t>
            </w:r>
            <w:r w:rsidR="00B635DE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B635DE" w:rsidRPr="00A815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B635DE" w:rsidRPr="00B63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B635DE" w:rsidRPr="00B635D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>Лақ» əні</w:t>
            </w:r>
            <w:r w:rsidR="00B635DE" w:rsidRPr="00B635DE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B635DE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14:paraId="698F56E9" w14:textId="77777777" w:rsidR="00A9734A" w:rsidRPr="00B35F5B" w:rsidRDefault="00A9734A" w:rsidP="006E020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3B061298" w14:textId="77777777" w:rsidR="00A9734A" w:rsidRPr="00B35F5B" w:rsidRDefault="00A9734A" w:rsidP="006E020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«Достастық»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4E9" w14:textId="77777777" w:rsidR="00A9734A" w:rsidRPr="00B35F5B" w:rsidRDefault="00A9734A" w:rsidP="00FD2E8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 арқан</w:t>
            </w:r>
          </w:p>
          <w:p w14:paraId="0108FABB" w14:textId="77777777" w:rsidR="00A9734A" w:rsidRPr="00034401" w:rsidRDefault="00A9734A" w:rsidP="00FD2E82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087839E" w14:textId="77777777" w:rsidR="00A9734A" w:rsidRDefault="00A9734A" w:rsidP="00FD2E8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 пен би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9D11A44" w14:textId="51601EE3" w:rsidR="00A9734A" w:rsidRPr="00B635DE" w:rsidRDefault="00B635DE" w:rsidP="00FD2E82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635D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«Анасын тап</w:t>
            </w:r>
            <w:r w:rsidRPr="00B635DE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>»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kk-KZ" w:eastAsia="zh-CN"/>
              </w:rPr>
              <w:t xml:space="preserve">           </w:t>
            </w:r>
            <w:r w:rsidRPr="00B63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«Әуенді сағат»</w:t>
            </w:r>
          </w:p>
        </w:tc>
      </w:tr>
    </w:tbl>
    <w:p w14:paraId="0A529F87" w14:textId="77777777" w:rsidR="00EF53AB" w:rsidRDefault="00EF53AB" w:rsidP="00EF53AB">
      <w:pPr>
        <w:spacing w:after="0" w:line="273" w:lineRule="auto"/>
        <w:rPr>
          <w:lang w:val="kk-KZ"/>
        </w:rPr>
      </w:pPr>
    </w:p>
    <w:p w14:paraId="4539C177" w14:textId="77777777" w:rsidR="002F6D03" w:rsidRDefault="002F6D03" w:rsidP="00EF53AB">
      <w:pPr>
        <w:spacing w:after="0" w:line="273" w:lineRule="auto"/>
        <w:rPr>
          <w:lang w:val="kk-KZ"/>
        </w:rPr>
      </w:pPr>
    </w:p>
    <w:p w14:paraId="7FBCC371" w14:textId="77777777" w:rsidR="002F6D03" w:rsidRDefault="002F6D03" w:rsidP="00EF53AB">
      <w:pPr>
        <w:spacing w:after="0" w:line="273" w:lineRule="auto"/>
        <w:rPr>
          <w:lang w:val="kk-KZ"/>
        </w:rPr>
      </w:pPr>
    </w:p>
    <w:p w14:paraId="08BC72E3" w14:textId="77777777" w:rsidR="002F6D03" w:rsidRDefault="002F6D03" w:rsidP="00EF53AB">
      <w:pPr>
        <w:spacing w:after="0" w:line="273" w:lineRule="auto"/>
        <w:rPr>
          <w:lang w:val="kk-KZ"/>
        </w:rPr>
      </w:pPr>
    </w:p>
    <w:p w14:paraId="74089101" w14:textId="77777777" w:rsidR="002F6D03" w:rsidRDefault="002F6D03" w:rsidP="00EF53AB">
      <w:pPr>
        <w:spacing w:after="0" w:line="273" w:lineRule="auto"/>
        <w:rPr>
          <w:lang w:val="kk-KZ"/>
        </w:rPr>
      </w:pPr>
    </w:p>
    <w:p w14:paraId="7F1D95CD" w14:textId="77777777" w:rsidR="002F6D03" w:rsidRPr="00F400A4" w:rsidRDefault="002F6D03" w:rsidP="00EF53AB">
      <w:pPr>
        <w:spacing w:after="0" w:line="273" w:lineRule="auto"/>
        <w:rPr>
          <w:lang w:val="kk-KZ"/>
        </w:rPr>
      </w:pPr>
    </w:p>
    <w:p w14:paraId="3F704154" w14:textId="77777777" w:rsidR="00A9734A" w:rsidRPr="00F400A4" w:rsidRDefault="00A9734A" w:rsidP="00EF53AB">
      <w:pPr>
        <w:spacing w:after="0" w:line="273" w:lineRule="auto"/>
        <w:rPr>
          <w:lang w:val="kk-KZ"/>
        </w:rPr>
      </w:pPr>
    </w:p>
    <w:p w14:paraId="57E6B9A3" w14:textId="16425AC2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496C76A9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6111001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4B34B5BF" w14:textId="6865F6F1" w:rsidR="006E020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185"/>
        <w:gridCol w:w="4553"/>
        <w:gridCol w:w="2251"/>
        <w:gridCol w:w="2694"/>
      </w:tblGrid>
      <w:tr w:rsidR="00A9734A" w:rsidRPr="00A91765" w14:paraId="5518191E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3D4C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956F71" w14:textId="77777777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0BEE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93870C" w14:textId="13A22D5C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1BB0AC2E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2BDD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019E3E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8C02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A8209D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F464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1E7BE0" w14:textId="6CFB6842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2F6D03" w14:paraId="4F750750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87E99" w14:textId="77777777" w:rsidR="00A9734A" w:rsidRPr="00A91765" w:rsidRDefault="00A9734A" w:rsidP="006E020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76D803C" w14:textId="77777777" w:rsidR="00A9734A" w:rsidRPr="006E020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4EDD50AB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A5D56B7" w14:textId="1AF854EC" w:rsidR="00126680" w:rsidRPr="00126680" w:rsidRDefault="00A9734A" w:rsidP="00126680">
            <w:pPr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6680" w:rsidRPr="00126680">
              <w:rPr>
                <w:rFonts w:ascii="Times New Roman" w:hAnsi="Times New Roman" w:cs="Times New Roman"/>
                <w:b/>
                <w:lang w:val="kk-KZ"/>
              </w:rPr>
              <w:t xml:space="preserve"> Музыка тыңдау</w:t>
            </w:r>
            <w:r w:rsidR="00126680" w:rsidRPr="00126680">
              <w:rPr>
                <w:rFonts w:ascii="Times New Roman" w:hAnsi="Times New Roman" w:cs="Times New Roman"/>
                <w:lang w:val="kk-KZ"/>
              </w:rPr>
              <w:t>. Әннің әуені мен сөздерін тыңдау., музыкалық шығарманы, көңілді және баяу сипаттағы әндерді эмоционалды қабылдау.</w:t>
            </w:r>
          </w:p>
          <w:p w14:paraId="59D4715D" w14:textId="77777777" w:rsidR="00126680" w:rsidRPr="00126680" w:rsidRDefault="00126680" w:rsidP="00126680">
            <w:pPr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6680">
              <w:rPr>
                <w:rFonts w:ascii="Times New Roman" w:hAnsi="Times New Roman" w:cs="Times New Roman"/>
                <w:b/>
                <w:lang w:val="kk-KZ"/>
              </w:rPr>
              <w:t>Ән айту.</w:t>
            </w:r>
            <w:r w:rsidRPr="00126680">
              <w:rPr>
                <w:rFonts w:ascii="Times New Roman" w:hAnsi="Times New Roman" w:cs="Times New Roman"/>
                <w:lang w:val="kk-KZ"/>
              </w:rPr>
              <w:t xml:space="preserve"> Айналадағы дыбыстарға еліктеу арқылы ән айтуға қызығушылықты ояту (мысалы: мысық мияулайды, ара ызыңдайды). </w:t>
            </w:r>
          </w:p>
          <w:p w14:paraId="2AB48F38" w14:textId="460DD02E" w:rsidR="00A9734A" w:rsidRPr="00B35F5B" w:rsidRDefault="00126680" w:rsidP="001266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26680">
              <w:rPr>
                <w:rFonts w:ascii="Times New Roman" w:hAnsi="Times New Roman" w:cs="Times New Roman"/>
                <w:b/>
                <w:lang w:val="kk-KZ"/>
              </w:rPr>
              <w:t>Музыкалық ырғақты-қимылдар</w:t>
            </w:r>
            <w:r w:rsidRPr="00126680">
              <w:rPr>
                <w:rFonts w:ascii="Times New Roman" w:hAnsi="Times New Roman" w:cs="Times New Roman"/>
                <w:lang w:val="kk-KZ"/>
              </w:rPr>
              <w:t>. Музыкамен жүру, жүгіру, заттармен қарапайым қимылдар орындау.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2DA9" w14:textId="77777777" w:rsidR="00A9734A" w:rsidRDefault="00A9734A" w:rsidP="007D08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69A57858" w14:textId="77777777" w:rsidR="00A9734A" w:rsidRPr="002E0AB2" w:rsidRDefault="00A9734A" w:rsidP="007D08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CF8FD4" w14:textId="54AD204A" w:rsidR="00A9734A" w:rsidRPr="00A960D9" w:rsidRDefault="00A9734A" w:rsidP="007D08E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</w:t>
            </w:r>
            <w:r w:rsidRPr="00A960D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A960D9" w:rsidRPr="00A96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«Балапан» әні</w:t>
            </w:r>
          </w:p>
          <w:p w14:paraId="7990A4CB" w14:textId="77777777" w:rsidR="00A9734A" w:rsidRPr="006F1E2E" w:rsidRDefault="00A9734A" w:rsidP="007D08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DB0FDC" w14:textId="77777777" w:rsidR="00A9734A" w:rsidRPr="00B35F5B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- ырғақты қимыл:</w:t>
            </w:r>
          </w:p>
          <w:p w14:paraId="02D72687" w14:textId="77777777" w:rsidR="00A9734A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(Н.Александрова)   </w:t>
            </w:r>
          </w:p>
          <w:p w14:paraId="18FC3E9F" w14:textId="3D0EFB9A" w:rsidR="00A9734A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14:paraId="1FFB091E" w14:textId="77777777" w:rsidR="00A9734A" w:rsidRPr="00A7471B" w:rsidRDefault="00A9734A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3B6DD29" w14:textId="6072BA10" w:rsidR="00A83A19" w:rsidRPr="00A83A19" w:rsidRDefault="00A9734A" w:rsidP="00A83A1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  <w:r w:rsidR="00545B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45B21" w:rsidRPr="0054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«Шөжелер»  </w:t>
            </w:r>
            <w:r w:rsidR="00545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биі</w:t>
            </w:r>
            <w:r w:rsidR="00A83A19" w:rsidRPr="00A83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A83A19"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</w:t>
            </w:r>
            <w:r w:rsidR="00A83A19" w:rsidRPr="00A83A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="00A83A19" w:rsidRPr="00A83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A83A19" w:rsidRPr="00A83A1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«Тұлпарым».</w:t>
            </w:r>
            <w:r w:rsidR="00A83A19"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03522F2" w14:textId="5093A532" w:rsidR="00A83A19" w:rsidRPr="00A83A19" w:rsidRDefault="00A83A19" w:rsidP="007D08E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</w:t>
            </w:r>
            <w:r w:rsidRPr="00A83A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A83A1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A83A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A83A19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«Қуыр-қуыр-қуырмаш»   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668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57ED3B1D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43019E61" w14:textId="77777777" w:rsidR="00A9734A" w:rsidRPr="00034401" w:rsidRDefault="00A9734A" w:rsidP="00C177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025B6B9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  <w:p w14:paraId="31DF95A0" w14:textId="2790FCD7" w:rsidR="00A9734A" w:rsidRPr="00A960D9" w:rsidRDefault="00A960D9" w:rsidP="00C177FB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A96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«Сиқырлы ағаш»</w:t>
            </w:r>
          </w:p>
        </w:tc>
      </w:tr>
    </w:tbl>
    <w:p w14:paraId="57A6669F" w14:textId="77777777" w:rsidR="000E7252" w:rsidRPr="00A32AC8" w:rsidRDefault="000E7252" w:rsidP="000E7252">
      <w:pPr>
        <w:rPr>
          <w:lang w:val="kk-KZ"/>
        </w:rPr>
      </w:pPr>
    </w:p>
    <w:p w14:paraId="1083AAB1" w14:textId="77777777" w:rsidR="00C177FB" w:rsidRPr="00A32AC8" w:rsidRDefault="00C177FB" w:rsidP="000E7252">
      <w:pPr>
        <w:rPr>
          <w:lang w:val="kk-KZ"/>
        </w:rPr>
      </w:pPr>
    </w:p>
    <w:p w14:paraId="4CA05484" w14:textId="77777777" w:rsidR="00C177FB" w:rsidRPr="00A32AC8" w:rsidRDefault="00C177FB" w:rsidP="000E7252">
      <w:pPr>
        <w:rPr>
          <w:lang w:val="kk-KZ"/>
        </w:rPr>
      </w:pPr>
    </w:p>
    <w:p w14:paraId="0369DC0F" w14:textId="77777777" w:rsidR="00C177FB" w:rsidRPr="00A32AC8" w:rsidRDefault="00C177FB" w:rsidP="000E7252">
      <w:pPr>
        <w:rPr>
          <w:lang w:val="kk-KZ"/>
        </w:rPr>
      </w:pPr>
    </w:p>
    <w:p w14:paraId="341186D7" w14:textId="77777777" w:rsidR="00A9734A" w:rsidRPr="00A32AC8" w:rsidRDefault="00A9734A" w:rsidP="000E7252">
      <w:pPr>
        <w:rPr>
          <w:lang w:val="kk-KZ"/>
        </w:rPr>
      </w:pPr>
    </w:p>
    <w:p w14:paraId="05265E50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BFCD2F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1D354404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1F8D0D5C" w14:textId="6983A0BB" w:rsidR="00C177FB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қараша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327"/>
        <w:gridCol w:w="4315"/>
        <w:gridCol w:w="2347"/>
        <w:gridCol w:w="2552"/>
      </w:tblGrid>
      <w:tr w:rsidR="00A9734A" w:rsidRPr="00A91765" w14:paraId="4DAE815B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C472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6C055C" w14:textId="1A5ADD75" w:rsidR="00A9734A" w:rsidRPr="00A91765" w:rsidRDefault="00A9734A" w:rsidP="00CF35F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59E2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832D89" w14:textId="2AEE867B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576B2F8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9189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280C83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4CBF6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C19C6C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1CB7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D45199" w14:textId="4077583F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1765" w14:paraId="692A73C2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571BA" w14:textId="77777777" w:rsidR="00A9734A" w:rsidRPr="00A91765" w:rsidRDefault="00A9734A" w:rsidP="000E7252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08B519" w14:textId="77777777" w:rsidR="00A9734A" w:rsidRPr="006E020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011879B2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F586FEA" w14:textId="6FE514B2" w:rsidR="00126680" w:rsidRPr="00126680" w:rsidRDefault="00A9734A" w:rsidP="00126680">
            <w:pPr>
              <w:rPr>
                <w:rFonts w:ascii="Times New Roman" w:hAnsi="Times New Roman" w:cs="Times New Roman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6680">
              <w:rPr>
                <w:b/>
                <w:lang w:val="kk-KZ"/>
              </w:rPr>
              <w:t xml:space="preserve"> </w:t>
            </w:r>
            <w:r w:rsidR="00126680" w:rsidRPr="00126680"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 w:rsidR="00126680" w:rsidRPr="00126680">
              <w:rPr>
                <w:rFonts w:ascii="Times New Roman" w:hAnsi="Times New Roman" w:cs="Times New Roman"/>
                <w:lang w:val="kk-KZ"/>
              </w:rPr>
              <w:t>: Музыкалық шығарманы, көңілді және баяу сипаттағы әндерді эмоционалды қабылдау.</w:t>
            </w:r>
          </w:p>
          <w:p w14:paraId="5ECA4BEF" w14:textId="77777777" w:rsidR="00126680" w:rsidRPr="00126680" w:rsidRDefault="00126680" w:rsidP="00126680">
            <w:pPr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6680">
              <w:rPr>
                <w:rFonts w:ascii="Times New Roman" w:hAnsi="Times New Roman" w:cs="Times New Roman"/>
                <w:b/>
                <w:lang w:val="kk-KZ"/>
              </w:rPr>
              <w:t>Ән айту.</w:t>
            </w:r>
            <w:r w:rsidRPr="00126680">
              <w:rPr>
                <w:rFonts w:ascii="Times New Roman" w:hAnsi="Times New Roman" w:cs="Times New Roman"/>
                <w:lang w:val="kk-KZ"/>
              </w:rPr>
              <w:t xml:space="preserve"> Ән айту кезінде балаларды белсенділік танытуға ынталандыру, ересектің орындауындағы әннің сөздерін бірге қосылып айту (дыбыстарға еліктеу, сөз тіркестерін қайталау). </w:t>
            </w:r>
          </w:p>
          <w:p w14:paraId="5129FF4A" w14:textId="11CFE732" w:rsidR="00A9734A" w:rsidRPr="00B35F5B" w:rsidRDefault="00126680" w:rsidP="001266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26680">
              <w:rPr>
                <w:rFonts w:ascii="Times New Roman" w:hAnsi="Times New Roman" w:cs="Times New Roman"/>
                <w:b/>
                <w:lang w:val="kk-KZ"/>
              </w:rPr>
              <w:t>Музыкалық ырғақты-қимылдар: Ж</w:t>
            </w:r>
            <w:r w:rsidRPr="00126680">
              <w:rPr>
                <w:rFonts w:ascii="Times New Roman" w:hAnsi="Times New Roman" w:cs="Times New Roman"/>
                <w:lang w:val="kk-KZ"/>
              </w:rPr>
              <w:t>алаушаны жоғары көтеру, оларды желбірету.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8FAD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14:paraId="484E1B5A" w14:textId="77777777" w:rsidR="00A9734A" w:rsidRPr="0055743D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1BB8DC" w14:textId="48BEEA23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салу:«Саңырауқұлақ тереміз»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 Абдрахманова.</w:t>
            </w:r>
          </w:p>
          <w:p w14:paraId="6F6E3950" w14:textId="77777777" w:rsidR="00A9734A" w:rsidRPr="0055743D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8FC808" w14:textId="0992D7E8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апырақтар мен би»</w:t>
            </w:r>
          </w:p>
          <w:p w14:paraId="7CF9BB56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жомарт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(Д.Ботбаев.</w:t>
            </w:r>
          </w:p>
          <w:p w14:paraId="1394C9AE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</w:t>
            </w:r>
          </w:p>
          <w:p w14:paraId="37DEF2F0" w14:textId="77777777" w:rsidR="00A9734A" w:rsidRPr="00436384" w:rsidRDefault="00A9734A" w:rsidP="00AB182F">
            <w:pPr>
              <w:rPr>
                <w:lang w:val="kk-KZ"/>
              </w:rPr>
            </w:pPr>
          </w:p>
          <w:p w14:paraId="4E09E05E" w14:textId="77777777" w:rsidR="00A9734A" w:rsidRPr="002E0AB2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6BF14CEA" w14:textId="77777777" w:rsidR="00A9734A" w:rsidRPr="002E0AB2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232093E3" w14:textId="77777777" w:rsidR="00A9734A" w:rsidRDefault="00A9734A" w:rsidP="00AB182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3D62E14" w14:textId="77777777" w:rsidR="00A9734A" w:rsidRDefault="00A9734A" w:rsidP="00AB18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B27B19" w14:textId="77777777" w:rsidR="00A9734A" w:rsidRPr="00B35F5B" w:rsidRDefault="00A9734A" w:rsidP="00AB182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6C295302" w14:textId="77777777" w:rsidR="00A9734A" w:rsidRPr="00B35F5B" w:rsidRDefault="00A9734A" w:rsidP="007F4D46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745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Барабан</w:t>
            </w:r>
          </w:p>
          <w:p w14:paraId="42207924" w14:textId="77777777" w:rsidR="00A9734A" w:rsidRPr="00034401" w:rsidRDefault="00A9734A" w:rsidP="00C177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 қасық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2D420F5" w14:textId="77777777" w:rsidR="00A9734A" w:rsidRDefault="00A9734A" w:rsidP="00C177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«Саңырауқулак»</w:t>
            </w:r>
          </w:p>
          <w:p w14:paraId="4F0150C3" w14:textId="52F6D970" w:rsidR="00A9734A" w:rsidRPr="00122375" w:rsidRDefault="00122375" w:rsidP="00C177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122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«Сиқырлы ағаш»</w:t>
            </w:r>
          </w:p>
        </w:tc>
      </w:tr>
    </w:tbl>
    <w:p w14:paraId="1CA7D017" w14:textId="77777777" w:rsidR="006E0205" w:rsidRPr="006E0205" w:rsidRDefault="006E0205" w:rsidP="006E0205">
      <w:pPr>
        <w:rPr>
          <w:lang w:val="en-US"/>
        </w:rPr>
      </w:pPr>
      <w:r>
        <w:rPr>
          <w:lang w:val="en-US"/>
        </w:rPr>
        <w:br w:type="textWrapping" w:clear="all"/>
        <w:t xml:space="preserve">  </w:t>
      </w:r>
    </w:p>
    <w:p w14:paraId="6CE6D5E6" w14:textId="77777777" w:rsidR="006E0205" w:rsidRDefault="006E0205">
      <w:pPr>
        <w:rPr>
          <w:lang w:val="kk-KZ"/>
        </w:rPr>
      </w:pPr>
    </w:p>
    <w:p w14:paraId="6EA8C6B2" w14:textId="77777777" w:rsidR="00217122" w:rsidRDefault="00217122">
      <w:pPr>
        <w:rPr>
          <w:lang w:val="kk-KZ"/>
        </w:rPr>
      </w:pPr>
    </w:p>
    <w:p w14:paraId="20B3C24A" w14:textId="77777777" w:rsidR="00A9734A" w:rsidRDefault="00A9734A">
      <w:pPr>
        <w:rPr>
          <w:lang w:val="kk-KZ"/>
        </w:rPr>
      </w:pPr>
    </w:p>
    <w:p w14:paraId="79BA2635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558BE4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6887BF5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6A6F3A2C" w14:textId="6324C426" w:rsidR="00217122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327"/>
        <w:gridCol w:w="4553"/>
        <w:gridCol w:w="2393"/>
        <w:gridCol w:w="2551"/>
      </w:tblGrid>
      <w:tr w:rsidR="00A9734A" w:rsidRPr="00A91765" w14:paraId="71435A6D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9D73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001B18" w14:textId="46066006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B27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7BCC12" w14:textId="5A2C1798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8508B27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5559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920CAC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1E6C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84B2FC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07B9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4A98FB" w14:textId="298223F8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2F6D03" w14:paraId="34AAD999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0EEC6" w14:textId="77777777" w:rsidR="00A9734A" w:rsidRPr="00A91765" w:rsidRDefault="00A9734A" w:rsidP="00217122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905006B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6FEDBE38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B255132" w14:textId="77777777" w:rsidR="00126680" w:rsidRPr="00126680" w:rsidRDefault="00126680" w:rsidP="00126680">
            <w:pPr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 w:rsidRPr="00126680">
              <w:rPr>
                <w:rFonts w:ascii="Times New Roman" w:hAnsi="Times New Roman" w:cs="Times New Roman"/>
                <w:lang w:val="kk-KZ"/>
              </w:rPr>
              <w:t>: Музыкалық шығарманы, көңілді және баяу сипаттағы әндерді эмоционалды қабылдау.</w:t>
            </w:r>
          </w:p>
          <w:p w14:paraId="41A8DDBB" w14:textId="77777777" w:rsidR="00126680" w:rsidRPr="00126680" w:rsidRDefault="00126680" w:rsidP="00126680">
            <w:pPr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26680">
              <w:rPr>
                <w:rFonts w:ascii="Times New Roman" w:hAnsi="Times New Roman" w:cs="Times New Roman"/>
                <w:b/>
                <w:lang w:val="kk-KZ"/>
              </w:rPr>
              <w:t>Ән айту.</w:t>
            </w:r>
            <w:r w:rsidRPr="00126680">
              <w:rPr>
                <w:rFonts w:ascii="Times New Roman" w:hAnsi="Times New Roman" w:cs="Times New Roman"/>
                <w:lang w:val="kk-KZ"/>
              </w:rPr>
              <w:t xml:space="preserve"> Ән айту кезінде балаларды белсенділік танытуға ынталандыру, ересектің орындауындағы әннің сөздерін бірге қосылып айту (дыбыстарға еліктеу, сөз тіркестерін қайталау). </w:t>
            </w:r>
          </w:p>
          <w:p w14:paraId="178CE033" w14:textId="064F1E5D" w:rsidR="00A9734A" w:rsidRPr="00B35F5B" w:rsidRDefault="00126680" w:rsidP="0012668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26680">
              <w:rPr>
                <w:rFonts w:ascii="Times New Roman" w:hAnsi="Times New Roman" w:cs="Times New Roman"/>
                <w:b/>
                <w:lang w:val="kk-KZ"/>
              </w:rPr>
              <w:t xml:space="preserve">Музыкалық ырғақты-қимылдар: </w:t>
            </w:r>
            <w:r w:rsidRPr="00126680">
              <w:rPr>
                <w:rFonts w:ascii="Times New Roman" w:hAnsi="Times New Roman" w:cs="Times New Roman"/>
                <w:lang w:val="kk-KZ"/>
              </w:rPr>
              <w:t>Сылдырмақты сылдырлату, ересектердің көрсетуі бойынша қарапайым би қимылдарын орындау.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D4C7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19CC9E60" w14:textId="77777777" w:rsidR="00A9734A" w:rsidRDefault="00A9734A" w:rsidP="002171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48625D84" w14:textId="77777777" w:rsidR="00A9734A" w:rsidRPr="00E96201" w:rsidRDefault="00A9734A" w:rsidP="002171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E498AC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31C1E97C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24B300B7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26FC35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DA66601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6545D309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40BCE" w14:textId="77777777" w:rsidR="00A9734A" w:rsidRPr="00B35F5B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2765B6B4" w14:textId="77777777" w:rsidR="00A9734A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0DC1DF0F" w14:textId="77777777" w:rsidR="00A9734A" w:rsidRPr="005D4621" w:rsidRDefault="00A9734A" w:rsidP="002171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1EDB34" w14:textId="77777777" w:rsidR="00A9734A" w:rsidRPr="00B35F5B" w:rsidRDefault="00A9734A" w:rsidP="00217122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 - 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Қоңырау, сылдырмақ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C21" w14:textId="77777777" w:rsidR="00A9734A" w:rsidRPr="00B35F5B" w:rsidRDefault="00A9734A" w:rsidP="00C53B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 арқан, қоңырау</w:t>
            </w:r>
          </w:p>
          <w:p w14:paraId="675FE757" w14:textId="77777777" w:rsidR="00A9734A" w:rsidRPr="00034401" w:rsidRDefault="00A9734A" w:rsidP="00C53B5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53AEE23" w14:textId="77777777" w:rsidR="00A9734A" w:rsidRDefault="00A9734A" w:rsidP="00C53B5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  <w:p w14:paraId="20CEA662" w14:textId="77777777" w:rsidR="00A9734A" w:rsidRPr="00B35F5B" w:rsidRDefault="00A9734A" w:rsidP="00C53B5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«Өз түсіңді тап»</w:t>
            </w:r>
          </w:p>
        </w:tc>
      </w:tr>
    </w:tbl>
    <w:p w14:paraId="196A94DB" w14:textId="77777777" w:rsidR="00217122" w:rsidRDefault="00217122">
      <w:pPr>
        <w:rPr>
          <w:lang w:val="kk-KZ"/>
        </w:rPr>
      </w:pPr>
      <w:r w:rsidRPr="00A32AC8">
        <w:rPr>
          <w:lang w:val="kk-KZ"/>
        </w:rPr>
        <w:br w:type="textWrapping" w:clear="all"/>
      </w:r>
    </w:p>
    <w:p w14:paraId="28DD59F8" w14:textId="77777777" w:rsidR="00217122" w:rsidRDefault="00217122">
      <w:pPr>
        <w:rPr>
          <w:lang w:val="kk-KZ"/>
        </w:rPr>
      </w:pPr>
    </w:p>
    <w:p w14:paraId="4ED152B7" w14:textId="77777777" w:rsidR="00217122" w:rsidRDefault="00217122">
      <w:pPr>
        <w:rPr>
          <w:lang w:val="kk-KZ"/>
        </w:rPr>
      </w:pPr>
    </w:p>
    <w:p w14:paraId="422EEFAF" w14:textId="77777777" w:rsidR="00A9734A" w:rsidRDefault="00A9734A">
      <w:pPr>
        <w:rPr>
          <w:lang w:val="kk-KZ"/>
        </w:rPr>
      </w:pPr>
    </w:p>
    <w:p w14:paraId="1485D454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D2F4AE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4A5A003F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BE89C85" w14:textId="0868BBF4" w:rsidR="00FF161B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аңтар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4553"/>
        <w:gridCol w:w="2109"/>
        <w:gridCol w:w="2552"/>
      </w:tblGrid>
      <w:tr w:rsidR="00A9734A" w:rsidRPr="00A91765" w14:paraId="2DE75ECB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AF70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403F32" w14:textId="6096959D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1D08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F79AC4" w14:textId="47750E03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3F92965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D984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665DEB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C65A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1F5D8F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3E04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0FA8EC" w14:textId="2C801338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1765" w14:paraId="1368CF81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C4EAA" w14:textId="77777777" w:rsidR="00A9734A" w:rsidRPr="00A91765" w:rsidRDefault="00A9734A" w:rsidP="00D9546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ED29D15" w14:textId="77777777" w:rsidR="00A9734A" w:rsidRPr="006E020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50E119DA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CFC8001" w14:textId="0B8DE3BF" w:rsidR="007C35D9" w:rsidRDefault="00A9734A" w:rsidP="007F4D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6680">
              <w:rPr>
                <w:lang w:val="kk-KZ"/>
              </w:rPr>
              <w:t xml:space="preserve"> </w:t>
            </w:r>
            <w:r w:rsidR="00126680" w:rsidRPr="001266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7C35D9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  <w:r w:rsidR="00126680" w:rsidRPr="00126680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12668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6680" w:rsidRPr="00126680">
              <w:rPr>
                <w:rFonts w:ascii="Times New Roman" w:hAnsi="Times New Roman" w:cs="Times New Roman"/>
                <w:lang w:val="kk-KZ"/>
              </w:rPr>
              <w:t>Балаларды әннің әуені мен сөздерін тыңдауға және оларды тануға, көңілді және қалыпты сипаттағы музыкалық шығармаға эмоционалды үн қатуға</w:t>
            </w:r>
            <w:r w:rsidR="00126680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74976AF" w14:textId="2A61D47C" w:rsidR="007C35D9" w:rsidRDefault="007C35D9" w:rsidP="007F4D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 w:rsidRPr="00126680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89E98FD" w14:textId="4DC77111" w:rsidR="00A9734A" w:rsidRPr="00126680" w:rsidRDefault="00126680" w:rsidP="007F4D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ересектердің орындауында әнд</w:t>
            </w:r>
            <w:r w:rsidRPr="00126680">
              <w:rPr>
                <w:rFonts w:ascii="Times New Roman" w:hAnsi="Times New Roman" w:cs="Times New Roman"/>
                <w:lang w:val="kk-KZ"/>
              </w:rPr>
              <w:t>і тыңдауға,ойын әрекеттерін орындауға, музыка сипатының ауысыуна назар аударуға үйрету.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0643" w14:textId="77777777" w:rsidR="00A9734A" w:rsidRPr="005D4621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C2557A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33C7C0D8" w14:textId="77777777" w:rsidR="00A9734A" w:rsidRPr="005D4621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09F813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8CA517C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23E39B" w14:textId="167EC7F9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F56264D" w14:textId="113DF670" w:rsidR="00A9734A" w:rsidRPr="00772AA8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«Аяз ата»</w:t>
            </w:r>
          </w:p>
          <w:p w14:paraId="170830EA" w14:textId="24A4B41A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2EB252A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494BCA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06ED4281" w14:textId="77777777" w:rsidR="00A9734A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55A56F16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1CF23A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C859116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7B1BAFB0" w14:textId="77777777" w:rsidR="00A9734A" w:rsidRPr="00A91765" w:rsidRDefault="00A9734A" w:rsidP="00D95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02FE3B4" w14:textId="77777777" w:rsidR="00A9734A" w:rsidRPr="00B35F5B" w:rsidRDefault="00A9734A" w:rsidP="00D9546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877" w14:textId="77777777" w:rsidR="00A9734A" w:rsidRDefault="00A9734A" w:rsidP="00FF16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3131B29C" w14:textId="77777777" w:rsidR="00A9734A" w:rsidRDefault="00A9734A" w:rsidP="00FF16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5A9DDB5E" w14:textId="77777777" w:rsidR="00A9734A" w:rsidRPr="00034401" w:rsidRDefault="00A9734A" w:rsidP="00FF161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4F59709" w14:textId="77777777" w:rsidR="00A9734A" w:rsidRDefault="00A9734A" w:rsidP="00FF161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0CB03812" w14:textId="77777777" w:rsidR="00A9734A" w:rsidRPr="00B35F5B" w:rsidRDefault="00A9734A" w:rsidP="00FF161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36ED3D96" w14:textId="77777777" w:rsidR="00D95465" w:rsidRDefault="00D95465" w:rsidP="00D95465">
      <w:pPr>
        <w:rPr>
          <w:lang w:val="kk-KZ"/>
        </w:rPr>
      </w:pPr>
    </w:p>
    <w:p w14:paraId="46608666" w14:textId="77777777" w:rsidR="00D95465" w:rsidRDefault="00D95465" w:rsidP="00D95465">
      <w:pPr>
        <w:rPr>
          <w:lang w:val="kk-KZ"/>
        </w:rPr>
      </w:pPr>
    </w:p>
    <w:p w14:paraId="07795F67" w14:textId="77777777" w:rsidR="00FF161B" w:rsidRDefault="00FF161B" w:rsidP="00D95465">
      <w:pPr>
        <w:rPr>
          <w:lang w:val="kk-KZ"/>
        </w:rPr>
      </w:pPr>
    </w:p>
    <w:p w14:paraId="67BE35FD" w14:textId="77777777" w:rsidR="00A9734A" w:rsidRDefault="00A9734A" w:rsidP="00D95465">
      <w:pPr>
        <w:rPr>
          <w:lang w:val="kk-KZ"/>
        </w:rPr>
      </w:pPr>
    </w:p>
    <w:p w14:paraId="6B45DC53" w14:textId="77777777" w:rsidR="00517D01" w:rsidRDefault="00517D01" w:rsidP="00EF53AB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4FF22EF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AEBF381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08E97D0D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010C7E8" w14:textId="68639085" w:rsidR="00D9546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3931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3902"/>
        <w:gridCol w:w="4315"/>
        <w:gridCol w:w="2489"/>
        <w:gridCol w:w="2199"/>
      </w:tblGrid>
      <w:tr w:rsidR="00A9734A" w:rsidRPr="00A91765" w14:paraId="178E5415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1C262" w14:textId="77777777" w:rsidR="00A9734A" w:rsidRPr="00A91765" w:rsidRDefault="00A9734A" w:rsidP="00CF35F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1AFECB" w14:textId="09FCE8E6" w:rsidR="00A9734A" w:rsidRPr="00A91765" w:rsidRDefault="00A9734A" w:rsidP="00CF35F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D60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E130FC" w14:textId="2D13811E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D213014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E44C2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E0A9FB" w14:textId="77777777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E46B" w14:textId="77777777" w:rsidR="00A9734A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78955F" w14:textId="77777777" w:rsidR="00A9734A" w:rsidRPr="00A91765" w:rsidRDefault="00A9734A" w:rsidP="00CF35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4E1F" w14:textId="77777777" w:rsidR="00A9734A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E44E6E" w14:textId="47D0AA9E" w:rsidR="00A9734A" w:rsidRPr="00A91765" w:rsidRDefault="00A9734A" w:rsidP="00CF35F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A91765" w14:paraId="4168CCAE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C7648" w14:textId="77777777" w:rsidR="00A9734A" w:rsidRPr="00A91765" w:rsidRDefault="00A9734A" w:rsidP="00D9546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C927B08" w14:textId="77777777" w:rsidR="00A9734A" w:rsidRPr="006E020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6A869155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0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48C64FA" w14:textId="427CB9D4" w:rsidR="007C35D9" w:rsidRPr="007C35D9" w:rsidRDefault="00A9734A" w:rsidP="007C35D9">
            <w:pPr>
              <w:rPr>
                <w:rFonts w:ascii="Times New Roman" w:hAnsi="Times New Roman" w:cs="Times New Roman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C35D9">
              <w:rPr>
                <w:rFonts w:ascii="Times New Roman" w:hAnsi="Times New Roman" w:cs="Times New Roman"/>
                <w:b/>
                <w:lang w:val="kk-KZ"/>
              </w:rPr>
              <w:t xml:space="preserve">Музыка </w:t>
            </w:r>
            <w:r w:rsidR="007C35D9" w:rsidRPr="00126680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7C35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C35D9">
              <w:rPr>
                <w:lang w:val="kk-KZ"/>
              </w:rPr>
              <w:t xml:space="preserve"> </w:t>
            </w:r>
            <w:r w:rsidR="007C35D9" w:rsidRPr="007C35D9">
              <w:rPr>
                <w:rFonts w:ascii="Times New Roman" w:hAnsi="Times New Roman" w:cs="Times New Roman"/>
                <w:lang w:val="kk-KZ"/>
              </w:rPr>
              <w:t>Балаларды әннің әуені мен сөздерін тыңдауға және оларды тануға, көңілді және қалыпты сипаттағы музыкалық шығармаға</w:t>
            </w:r>
          </w:p>
          <w:p w14:paraId="7AF7BFF6" w14:textId="004EA8AF" w:rsidR="007C35D9" w:rsidRDefault="007C35D9" w:rsidP="007C35D9">
            <w:pPr>
              <w:rPr>
                <w:rFonts w:ascii="Times New Roman" w:hAnsi="Times New Roman" w:cs="Times New Roman"/>
                <w:lang w:val="kk-KZ"/>
              </w:rPr>
            </w:pPr>
            <w:r w:rsidRPr="007C35D9">
              <w:rPr>
                <w:rFonts w:ascii="Times New Roman" w:hAnsi="Times New Roman" w:cs="Times New Roman"/>
                <w:lang w:val="kk-KZ"/>
              </w:rPr>
              <w:t>эмоционалды үн қатуға</w:t>
            </w:r>
            <w:r w:rsidR="006F260B">
              <w:rPr>
                <w:rFonts w:ascii="Times New Roman" w:hAnsi="Times New Roman" w:cs="Times New Roman"/>
                <w:lang w:val="kk-KZ"/>
              </w:rPr>
              <w:t xml:space="preserve"> үйрету</w:t>
            </w:r>
          </w:p>
          <w:p w14:paraId="59F1C310" w14:textId="4B158F8B" w:rsidR="007C35D9" w:rsidRDefault="007C35D9" w:rsidP="007C35D9">
            <w:pPr>
              <w:rPr>
                <w:rFonts w:ascii="Times New Roman" w:hAnsi="Times New Roman" w:cs="Times New Roman"/>
                <w:lang w:val="kk-KZ"/>
              </w:rPr>
            </w:pPr>
            <w:r w:rsidRPr="00126680"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 w:rsidRPr="00126680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14:paraId="190A7D8D" w14:textId="0D8C49A4" w:rsidR="007C35D9" w:rsidRPr="007C35D9" w:rsidRDefault="007C35D9" w:rsidP="007C35D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ересектердің орындауында әнд</w:t>
            </w:r>
            <w:r w:rsidRPr="007C35D9">
              <w:rPr>
                <w:rFonts w:ascii="Times New Roman" w:hAnsi="Times New Roman" w:cs="Times New Roman"/>
                <w:lang w:val="kk-KZ"/>
              </w:rPr>
              <w:t xml:space="preserve">і тыңдауға,ойын әрекеттерін орындауға, музыка сипатының ауысыуна назар </w:t>
            </w:r>
          </w:p>
          <w:p w14:paraId="31777C96" w14:textId="427F3C93" w:rsidR="00A9734A" w:rsidRPr="00B35F5B" w:rsidRDefault="007C35D9" w:rsidP="007C35D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7C35D9">
              <w:rPr>
                <w:rFonts w:ascii="Times New Roman" w:hAnsi="Times New Roman" w:cs="Times New Roman"/>
                <w:lang w:val="kk-KZ"/>
              </w:rPr>
              <w:t>аударуға үйрету</w:t>
            </w:r>
            <w:r>
              <w:rPr>
                <w:lang w:val="kk-KZ"/>
              </w:rPr>
              <w:t>.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438F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келді»</w:t>
            </w:r>
          </w:p>
          <w:p w14:paraId="4273A036" w14:textId="77777777" w:rsidR="00A9734A" w:rsidRPr="00CE5AB5" w:rsidRDefault="00A9734A" w:rsidP="00CE5AB5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(муз.Е. Тиличева,</w:t>
            </w:r>
          </w:p>
          <w:p w14:paraId="68D61A98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Сөзі  Г.Абдырахманова)</w:t>
            </w:r>
          </w:p>
          <w:p w14:paraId="7F54DE85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C73765" w14:textId="77777777" w:rsidR="00A9734A" w:rsidRPr="00966CE7" w:rsidRDefault="00A9734A" w:rsidP="00CE5A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DA51967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14:paraId="1EED6D4E" w14:textId="77777777" w:rsidR="00A9734A" w:rsidRPr="005C3FE6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CC33B3" w14:textId="77777777" w:rsidR="00A9734A" w:rsidRPr="005C3FE6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1E8251B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782477A5" w14:textId="77777777" w:rsidR="00A9734A" w:rsidRPr="00B35F5B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E7274B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E2AFB8" w14:textId="77777777" w:rsidR="00A9734A" w:rsidRPr="00966CE7" w:rsidRDefault="00A9734A" w:rsidP="00CE5AB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467BF6FE" w14:textId="77777777" w:rsidR="00A9734A" w:rsidRDefault="00A9734A" w:rsidP="00CE5A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CBF3D40" w14:textId="77777777" w:rsidR="00A9734A" w:rsidRPr="00B35F5B" w:rsidRDefault="00A9734A" w:rsidP="00CE5AB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4F5" w14:textId="77777777" w:rsidR="00A9734A" w:rsidRDefault="00A9734A" w:rsidP="00771F2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Барабан</w:t>
            </w:r>
          </w:p>
          <w:p w14:paraId="09029A80" w14:textId="77777777" w:rsidR="00A9734A" w:rsidRPr="00034401" w:rsidRDefault="00A9734A" w:rsidP="00771F23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 қасық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3EDDEC4" w14:textId="467F8756" w:rsidR="00A9734A" w:rsidRPr="005C3FE6" w:rsidRDefault="00A9734A" w:rsidP="00771F2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14:paraId="1787DCDF" w14:textId="77777777" w:rsidR="00A9734A" w:rsidRPr="00B35F5B" w:rsidRDefault="00A9734A" w:rsidP="00771F23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</w:tc>
      </w:tr>
    </w:tbl>
    <w:p w14:paraId="6C8118EF" w14:textId="77777777" w:rsidR="00D95465" w:rsidRPr="00EC1EA0" w:rsidRDefault="00D95465" w:rsidP="00D95465">
      <w:r w:rsidRPr="00EC1EA0">
        <w:br w:type="textWrapping" w:clear="all"/>
        <w:t xml:space="preserve">  </w:t>
      </w:r>
    </w:p>
    <w:p w14:paraId="2FA66DFB" w14:textId="77777777" w:rsidR="00D95465" w:rsidRDefault="00D95465" w:rsidP="00D95465">
      <w:pPr>
        <w:rPr>
          <w:lang w:val="kk-KZ"/>
        </w:rPr>
      </w:pPr>
    </w:p>
    <w:p w14:paraId="58E1E5C3" w14:textId="77777777" w:rsidR="00A9734A" w:rsidRDefault="00A9734A" w:rsidP="00D95465">
      <w:pPr>
        <w:rPr>
          <w:lang w:val="kk-KZ"/>
        </w:rPr>
      </w:pPr>
    </w:p>
    <w:p w14:paraId="27156782" w14:textId="77777777" w:rsidR="00A9734A" w:rsidRDefault="00A9734A" w:rsidP="00D95465">
      <w:pPr>
        <w:rPr>
          <w:lang w:val="kk-KZ"/>
        </w:rPr>
      </w:pPr>
    </w:p>
    <w:p w14:paraId="1ED5F20E" w14:textId="77777777" w:rsidR="00D95465" w:rsidRDefault="00D95465" w:rsidP="00D95465">
      <w:pPr>
        <w:rPr>
          <w:lang w:val="kk-KZ"/>
        </w:rPr>
      </w:pPr>
    </w:p>
    <w:p w14:paraId="4EAC2EA2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E85E168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3125237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294EA9D" w14:textId="44EEB700" w:rsidR="00CE5AB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35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185"/>
        <w:gridCol w:w="4553"/>
        <w:gridCol w:w="2393"/>
        <w:gridCol w:w="2199"/>
      </w:tblGrid>
      <w:tr w:rsidR="00A9734A" w:rsidRPr="00A91765" w14:paraId="6977CE3B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4A00" w14:textId="77777777" w:rsidR="00A9734A" w:rsidRPr="00A91765" w:rsidRDefault="00A9734A" w:rsidP="007F4D4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98A7FC" w14:textId="15A5E89E" w:rsidR="00A9734A" w:rsidRPr="00A91765" w:rsidRDefault="00A9734A" w:rsidP="007F4D4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20D" w14:textId="77777777" w:rsidR="00A9734A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659EF5" w14:textId="4F5892A3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98FD57F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E67B1" w14:textId="77777777" w:rsidR="00A9734A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DCC320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66397" w14:textId="77777777" w:rsidR="00A9734A" w:rsidRDefault="00A9734A" w:rsidP="007F4D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975DD7" w14:textId="77777777" w:rsidR="00A9734A" w:rsidRPr="00A91765" w:rsidRDefault="00A9734A" w:rsidP="007F4D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CD9C" w14:textId="77777777" w:rsidR="00A9734A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979E9B" w14:textId="1D02A893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2F6D03" w14:paraId="48EFF74E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FACBD" w14:textId="77777777" w:rsidR="00A9734A" w:rsidRPr="00A91765" w:rsidRDefault="00A9734A" w:rsidP="00CE5AB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4029971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12C5422B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8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379D61A" w14:textId="77777777" w:rsidR="007C35D9" w:rsidRDefault="00A9734A" w:rsidP="007C35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C35D9">
              <w:rPr>
                <w:lang w:val="kk-KZ"/>
              </w:rPr>
              <w:t xml:space="preserve"> </w:t>
            </w:r>
            <w:r w:rsidR="007C35D9" w:rsidRPr="007C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35D9"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 w:rsidR="007C35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C35D9" w:rsidRPr="007C35D9">
              <w:rPr>
                <w:rFonts w:ascii="Times New Roman" w:hAnsi="Times New Roman" w:cs="Times New Roman"/>
                <w:lang w:val="kk-KZ"/>
              </w:rPr>
              <w:t xml:space="preserve"> Балаларды әннің әуені мен сөздерін тыңдауға және оларды тануға, көңілді және қалыпты сипаттағы музыкалық шығармаға эмоционалды үн қатуға, </w:t>
            </w:r>
          </w:p>
          <w:p w14:paraId="44175DE4" w14:textId="77777777" w:rsidR="007C35D9" w:rsidRPr="007C35D9" w:rsidRDefault="007C35D9" w:rsidP="007C35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C35D9">
              <w:rPr>
                <w:rFonts w:ascii="Times New Roman" w:hAnsi="Times New Roman" w:cs="Times New Roman"/>
                <w:b/>
                <w:lang w:val="kk-KZ"/>
              </w:rPr>
              <w:t xml:space="preserve"> Музыка тыңдау</w:t>
            </w:r>
            <w:r w:rsidRPr="007C35D9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576C68DC" w14:textId="4F79C161" w:rsidR="00A9734A" w:rsidRPr="007C35D9" w:rsidRDefault="007C35D9" w:rsidP="007C3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орындауында әнд</w:t>
            </w:r>
            <w:r w:rsidRPr="007C35D9">
              <w:rPr>
                <w:rFonts w:ascii="Times New Roman" w:hAnsi="Times New Roman" w:cs="Times New Roman"/>
                <w:lang w:val="kk-KZ"/>
              </w:rPr>
              <w:t>і тыңдауға,ойын әрекеттерін орындауға, музыка сипатының ауысыуна назар аударуға үйрету.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AA64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0F38C2CE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тиін»(А.Бейсуов)</w:t>
            </w:r>
          </w:p>
          <w:p w14:paraId="115E81A3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9611B6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0B32216D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(Ө. Бәйділдә)</w:t>
            </w:r>
          </w:p>
          <w:p w14:paraId="213907F5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390FD1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«Музыкалық</w:t>
            </w:r>
            <w:r w:rsidRPr="0058529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ырғақтық қимыл; </w:t>
            </w:r>
          </w:p>
          <w:p w14:paraId="312087C3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«Қоңыраумен би»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F498D1C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051E94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0772EC56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«Машина»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683B0EC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E1472D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(К.Қуатбаев. Т.Тұяқбаев)</w:t>
            </w:r>
          </w:p>
          <w:p w14:paraId="03748270" w14:textId="77777777" w:rsidR="00A9734A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78B2213" w14:textId="77777777" w:rsidR="00A9734A" w:rsidRPr="005C3FE6" w:rsidRDefault="00A9734A" w:rsidP="00150E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CA42F" w14:textId="77777777" w:rsidR="00A9734A" w:rsidRPr="00B35F5B" w:rsidRDefault="00A9734A" w:rsidP="00150E5F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F9" w14:textId="77777777" w:rsidR="00A9734A" w:rsidRPr="00B35F5B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Қоңырау,сылдырмақ, ойыншық машиналар.</w:t>
            </w:r>
          </w:p>
          <w:p w14:paraId="34CF5018" w14:textId="77777777" w:rsidR="00A9734A" w:rsidRPr="00034401" w:rsidRDefault="00A9734A" w:rsidP="003C731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04069C2" w14:textId="77777777" w:rsidR="00A9734A" w:rsidRPr="00966CE7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14:paraId="1226046E" w14:textId="1AD25758" w:rsidR="00A9734A" w:rsidRPr="00B35F5B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14:paraId="5784B857" w14:textId="77777777" w:rsidR="00A9734A" w:rsidRPr="00FC68F5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8EF555C" w14:textId="77777777" w:rsidR="00217122" w:rsidRDefault="00217122">
      <w:pPr>
        <w:rPr>
          <w:lang w:val="kk-KZ"/>
        </w:rPr>
      </w:pPr>
    </w:p>
    <w:p w14:paraId="50AA8516" w14:textId="77777777" w:rsidR="00FC68F5" w:rsidRDefault="00FC68F5">
      <w:pPr>
        <w:rPr>
          <w:lang w:val="kk-KZ"/>
        </w:rPr>
      </w:pPr>
    </w:p>
    <w:p w14:paraId="20E0F3CD" w14:textId="77777777" w:rsidR="00A9734A" w:rsidRDefault="00A9734A">
      <w:pPr>
        <w:rPr>
          <w:lang w:val="kk-KZ"/>
        </w:rPr>
      </w:pPr>
    </w:p>
    <w:p w14:paraId="1ED8CF31" w14:textId="77777777" w:rsidR="00A9734A" w:rsidRDefault="00A9734A">
      <w:pPr>
        <w:rPr>
          <w:lang w:val="kk-KZ"/>
        </w:rPr>
      </w:pPr>
    </w:p>
    <w:p w14:paraId="495F6947" w14:textId="77777777" w:rsidR="00FC68F5" w:rsidRDefault="00FC68F5">
      <w:pPr>
        <w:rPr>
          <w:lang w:val="kk-KZ"/>
        </w:rPr>
      </w:pPr>
    </w:p>
    <w:p w14:paraId="5109BE04" w14:textId="77777777" w:rsidR="00517D01" w:rsidRDefault="00517D01" w:rsidP="00EF53AB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4EF524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C34D22D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516FD466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518A7F75" w14:textId="1F1E39DF" w:rsidR="00FC68F5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35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327"/>
        <w:gridCol w:w="4553"/>
        <w:gridCol w:w="2251"/>
        <w:gridCol w:w="2199"/>
      </w:tblGrid>
      <w:tr w:rsidR="00A9734A" w:rsidRPr="00A91765" w14:paraId="7C9013C1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7B27" w14:textId="77777777" w:rsidR="00A9734A" w:rsidRPr="00A91765" w:rsidRDefault="00A9734A" w:rsidP="007F4D4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A9643A" w14:textId="2BDC2A6E" w:rsidR="00A9734A" w:rsidRPr="00A91765" w:rsidRDefault="00A9734A" w:rsidP="007F4D4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5D7" w14:textId="77777777" w:rsidR="00A9734A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C1FAD2" w14:textId="455E31C4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3C0093B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E616" w14:textId="77777777" w:rsidR="00A9734A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3DC909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3F74" w14:textId="77777777" w:rsidR="00A9734A" w:rsidRDefault="00A9734A" w:rsidP="007F4D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CD0F2C" w14:textId="77777777" w:rsidR="00A9734A" w:rsidRPr="00A91765" w:rsidRDefault="00A9734A" w:rsidP="007F4D4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D025" w14:textId="77777777" w:rsidR="00A9734A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FCE805" w14:textId="4FF96EC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2F6D03" w14:paraId="5F25D7E2" w14:textId="77777777" w:rsidTr="00A9734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2D21E" w14:textId="77777777" w:rsidR="00A9734A" w:rsidRPr="00A91765" w:rsidRDefault="00A9734A" w:rsidP="00FC68F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A539E3F" w14:textId="77777777" w:rsidR="00A9734A" w:rsidRPr="006E020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44EA8617" w14:textId="77777777" w:rsidR="00A9734A" w:rsidRPr="00A91765" w:rsidRDefault="00A9734A" w:rsidP="007F4D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6D64002" w14:textId="77777777" w:rsidR="007C35D9" w:rsidRDefault="00A9734A" w:rsidP="007F4D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C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35D9"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 w:rsidR="007C35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C35D9" w:rsidRPr="007C35D9">
              <w:rPr>
                <w:rFonts w:ascii="Times New Roman" w:hAnsi="Times New Roman" w:cs="Times New Roman"/>
                <w:lang w:val="kk-KZ"/>
              </w:rPr>
              <w:t xml:space="preserve"> Балаларды әннің әуені мен сөздерін тыңдауға және оларды тануға, көңілді және қалыпты сипаттағы музыкалық шығармаға эмоционалды үн қатуға, </w:t>
            </w:r>
          </w:p>
          <w:p w14:paraId="0BA95869" w14:textId="5F01DC01" w:rsidR="007C35D9" w:rsidRPr="007C35D9" w:rsidRDefault="007C35D9" w:rsidP="007F4D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C35D9">
              <w:rPr>
                <w:rFonts w:ascii="Times New Roman" w:hAnsi="Times New Roman" w:cs="Times New Roman"/>
                <w:b/>
                <w:lang w:val="kk-KZ"/>
              </w:rPr>
              <w:t xml:space="preserve"> Музыка тыңдау</w:t>
            </w:r>
            <w:r w:rsidRPr="007C35D9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09396034" w14:textId="7FFA321A" w:rsidR="00A9734A" w:rsidRPr="007C35D9" w:rsidRDefault="007C35D9" w:rsidP="007F4D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орындауында әнд</w:t>
            </w:r>
            <w:r w:rsidRPr="007C35D9">
              <w:rPr>
                <w:rFonts w:ascii="Times New Roman" w:hAnsi="Times New Roman" w:cs="Times New Roman"/>
                <w:lang w:val="kk-KZ"/>
              </w:rPr>
              <w:t>і тыңдауға,ойын әрекеттерін орындауға, музыка сипатының ауысыуна назар аударуға үйрету.</w:t>
            </w:r>
          </w:p>
        </w:tc>
        <w:tc>
          <w:tcPr>
            <w:tcW w:w="4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F14" w14:textId="77777777" w:rsidR="00A9734A" w:rsidRPr="00FC68F5" w:rsidRDefault="00A9734A" w:rsidP="00FC68F5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33E2A834" w14:textId="77777777" w:rsidR="00A9734A" w:rsidRPr="002965CF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95BA923" w14:textId="77777777" w:rsidR="00A9734A" w:rsidRPr="00AD45FB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6C7459D0" w14:textId="77777777" w:rsidR="00A9734A" w:rsidRPr="00AD45FB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14:paraId="46A65FF2" w14:textId="77777777" w:rsidR="00A9734A" w:rsidRPr="00E95B1B" w:rsidRDefault="00A9734A" w:rsidP="00FC68F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«Жаңбыр» (Т. Ломова)</w:t>
            </w:r>
          </w:p>
          <w:p w14:paraId="77BBA997" w14:textId="77777777" w:rsidR="00A9734A" w:rsidRPr="00E95B1B" w:rsidRDefault="00A9734A" w:rsidP="00FC68F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14:paraId="75660E86" w14:textId="77777777" w:rsidR="00A9734A" w:rsidRPr="00E95B1B" w:rsidRDefault="00A9734A" w:rsidP="00FC68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14:paraId="67481081" w14:textId="77777777" w:rsidR="00A9734A" w:rsidRPr="00E95B1B" w:rsidRDefault="00A9734A" w:rsidP="00FC68F5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52AE1F5F" w14:textId="77777777" w:rsidR="00A9734A" w:rsidRPr="00B35F5B" w:rsidRDefault="00A9734A" w:rsidP="00FC68F5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8AC" w14:textId="77777777" w:rsidR="00A9734A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11B4C489" w14:textId="77777777" w:rsidR="00A9734A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5EE46D98" w14:textId="77777777" w:rsidR="00A9734A" w:rsidRPr="00034401" w:rsidRDefault="00A9734A" w:rsidP="003C731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Асатаяқ, қошақан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C4D5866" w14:textId="77777777" w:rsidR="00A9734A" w:rsidRDefault="00A9734A" w:rsidP="003C73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  <w:p w14:paraId="3E454EBF" w14:textId="77777777" w:rsidR="00A9734A" w:rsidRPr="00B35F5B" w:rsidRDefault="00A9734A" w:rsidP="003C731E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</w:tr>
    </w:tbl>
    <w:p w14:paraId="49D7E047" w14:textId="77777777" w:rsidR="00FC68F5" w:rsidRDefault="00FC68F5">
      <w:pPr>
        <w:rPr>
          <w:lang w:val="kk-KZ"/>
        </w:rPr>
      </w:pPr>
    </w:p>
    <w:p w14:paraId="79C3E233" w14:textId="77777777" w:rsidR="00FC68F5" w:rsidRDefault="00FC68F5">
      <w:pPr>
        <w:rPr>
          <w:lang w:val="kk-KZ"/>
        </w:rPr>
      </w:pPr>
    </w:p>
    <w:p w14:paraId="6AC9B9A2" w14:textId="77777777" w:rsidR="00FC68F5" w:rsidRDefault="00FC68F5">
      <w:pPr>
        <w:rPr>
          <w:lang w:val="kk-KZ"/>
        </w:rPr>
      </w:pPr>
    </w:p>
    <w:p w14:paraId="57E36679" w14:textId="77777777" w:rsidR="00FC68F5" w:rsidRDefault="00FC68F5">
      <w:pPr>
        <w:rPr>
          <w:lang w:val="kk-KZ"/>
        </w:rPr>
      </w:pPr>
    </w:p>
    <w:p w14:paraId="700A43DB" w14:textId="77777777" w:rsidR="00A9734A" w:rsidRDefault="00A9734A">
      <w:pPr>
        <w:rPr>
          <w:lang w:val="kk-KZ"/>
        </w:rPr>
      </w:pPr>
    </w:p>
    <w:p w14:paraId="659ED43C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1940F2CB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Ерте жас «Балдырған» тобы</w:t>
      </w:r>
    </w:p>
    <w:p w14:paraId="6BAF05EC" w14:textId="77777777" w:rsidR="00EF53AB" w:rsidRPr="006E0205" w:rsidRDefault="00EF53AB" w:rsidP="00EF53AB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1жас 6 айдан -2 жасқа дейін </w:t>
      </w:r>
    </w:p>
    <w:p w14:paraId="0873CD2F" w14:textId="2821427F" w:rsidR="003C731E" w:rsidRPr="00EF53AB" w:rsidRDefault="00EF53AB" w:rsidP="00EF53A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469"/>
        <w:gridCol w:w="4315"/>
        <w:gridCol w:w="2347"/>
        <w:gridCol w:w="2552"/>
      </w:tblGrid>
      <w:tr w:rsidR="00A9734A" w:rsidRPr="00A91765" w14:paraId="2D5D2123" w14:textId="77777777" w:rsidTr="00A9734A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5093B" w14:textId="77777777" w:rsidR="00A9734A" w:rsidRPr="00A91765" w:rsidRDefault="00A9734A" w:rsidP="001C479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7FC75E" w14:textId="717108CB" w:rsidR="00A9734A" w:rsidRPr="00A91765" w:rsidRDefault="00A9734A" w:rsidP="001C479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3E0F" w14:textId="77777777" w:rsidR="00A9734A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29A848" w14:textId="4E5246EE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2299C0A" w14:textId="77777777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3E2DC" w14:textId="77777777" w:rsidR="00A9734A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32C061" w14:textId="77777777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2B64" w14:textId="77777777" w:rsidR="00A9734A" w:rsidRDefault="00A9734A" w:rsidP="001C47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8C9996" w14:textId="77777777" w:rsidR="00A9734A" w:rsidRPr="00A91765" w:rsidRDefault="00A9734A" w:rsidP="001C47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C571" w14:textId="77777777" w:rsidR="00A9734A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5F517F" w14:textId="27073518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A9734A" w:rsidRPr="002F6D03" w14:paraId="6FDA2791" w14:textId="77777777" w:rsidTr="00A9734A">
        <w:trPr>
          <w:cantSplit/>
          <w:trHeight w:val="55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D0657" w14:textId="77777777" w:rsidR="00A9734A" w:rsidRPr="00A91765" w:rsidRDefault="00A9734A" w:rsidP="001C4795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C793483" w14:textId="77777777" w:rsidR="00A9734A" w:rsidRPr="006E020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70E0578F" w14:textId="77777777" w:rsidR="00A9734A" w:rsidRPr="00A91765" w:rsidRDefault="00A9734A" w:rsidP="001C47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6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3E38221" w14:textId="77777777" w:rsidR="007C35D9" w:rsidRPr="007C35D9" w:rsidRDefault="007C35D9" w:rsidP="007C35D9">
            <w:pPr>
              <w:rPr>
                <w:rFonts w:ascii="Times New Roman" w:hAnsi="Times New Roman" w:cs="Times New Roman"/>
                <w:lang w:val="kk-KZ"/>
              </w:rPr>
            </w:pPr>
            <w:r w:rsidRPr="007C35D9">
              <w:rPr>
                <w:rFonts w:ascii="Times New Roman" w:hAnsi="Times New Roman" w:cs="Times New Roman"/>
                <w:b/>
                <w:lang w:val="kk-KZ"/>
              </w:rPr>
              <w:t>Музыка тыңдау</w:t>
            </w:r>
            <w:r w:rsidRPr="007C35D9">
              <w:rPr>
                <w:rFonts w:ascii="Times New Roman" w:hAnsi="Times New Roman" w:cs="Times New Roman"/>
                <w:lang w:val="kk-KZ"/>
              </w:rPr>
              <w:t>. Әннің әуені мен сөздерін тыңдау., музыкалық шығарманы, көңілді және баяу сипаттағы әндерді эмоционалды қабылдау.</w:t>
            </w:r>
          </w:p>
          <w:p w14:paraId="4A03E8AE" w14:textId="77777777" w:rsidR="007C35D9" w:rsidRPr="007C35D9" w:rsidRDefault="007C35D9" w:rsidP="007C35D9">
            <w:pPr>
              <w:rPr>
                <w:rFonts w:ascii="Times New Roman" w:hAnsi="Times New Roman" w:cs="Times New Roman"/>
                <w:lang w:val="kk-KZ"/>
              </w:rPr>
            </w:pPr>
            <w:r w:rsidRPr="007C35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35D9">
              <w:rPr>
                <w:rFonts w:ascii="Times New Roman" w:hAnsi="Times New Roman" w:cs="Times New Roman"/>
                <w:b/>
                <w:lang w:val="kk-KZ"/>
              </w:rPr>
              <w:t>Ән айту.</w:t>
            </w:r>
            <w:r w:rsidRPr="007C35D9">
              <w:rPr>
                <w:rFonts w:ascii="Times New Roman" w:hAnsi="Times New Roman" w:cs="Times New Roman"/>
                <w:lang w:val="kk-KZ"/>
              </w:rPr>
              <w:t xml:space="preserve"> Айналадағы дыбыстарға еліктеу арқылы ән айтуға қызығушылықты ояту (мысалы: мысық мияулайды, ара ызыңдайды). </w:t>
            </w:r>
          </w:p>
          <w:p w14:paraId="37E417FD" w14:textId="13023A00" w:rsidR="00A9734A" w:rsidRPr="00B35F5B" w:rsidRDefault="007C35D9" w:rsidP="007C35D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7C35D9">
              <w:rPr>
                <w:rFonts w:ascii="Times New Roman" w:hAnsi="Times New Roman" w:cs="Times New Roman"/>
                <w:b/>
                <w:lang w:val="kk-KZ"/>
              </w:rPr>
              <w:t>Музыкалық ырғақты-қимылдар</w:t>
            </w:r>
            <w:r w:rsidRPr="007C35D9">
              <w:rPr>
                <w:rFonts w:ascii="Times New Roman" w:hAnsi="Times New Roman" w:cs="Times New Roman"/>
                <w:lang w:val="kk-KZ"/>
              </w:rPr>
              <w:t>. Музыкамен жүру, жүгіру, заттармен қарапайым қимылдар орындау.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9F55" w14:textId="77777777" w:rsidR="00A9734A" w:rsidRPr="002965CF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7E1A6A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14:paraId="7CC813AB" w14:textId="77777777" w:rsidR="00A9734A" w:rsidRPr="001D0EA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«Жау, жаңбыр»</w:t>
            </w:r>
          </w:p>
          <w:p w14:paraId="22A78C0C" w14:textId="77777777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(Т. Сарыбаев )</w:t>
            </w:r>
          </w:p>
          <w:p w14:paraId="5884DD6C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B464D4" w14:textId="77777777" w:rsidR="00A9734A" w:rsidRPr="00B35F5B" w:rsidRDefault="00A9734A" w:rsidP="001C479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738CE2E4" w14:textId="77777777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3D8F1E88" w14:textId="77777777" w:rsidR="00A9734A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E948C6" w14:textId="77777777" w:rsidR="00A9734A" w:rsidRPr="00BE0F34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5699CF30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 </w:t>
            </w:r>
          </w:p>
          <w:p w14:paraId="65AE36A2" w14:textId="77777777" w:rsidR="00A9734A" w:rsidRPr="00AD45FB" w:rsidRDefault="00A9734A" w:rsidP="001C47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772C8A7" w14:textId="77777777" w:rsidR="00A9734A" w:rsidRPr="00B35F5B" w:rsidRDefault="00A9734A" w:rsidP="001C4795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CC6" w14:textId="77777777" w:rsidR="00A9734A" w:rsidRDefault="00A9734A" w:rsidP="001C47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Барабан</w:t>
            </w:r>
          </w:p>
          <w:p w14:paraId="4B58F64E" w14:textId="77777777" w:rsidR="00A9734A" w:rsidRPr="00034401" w:rsidRDefault="00A9734A" w:rsidP="001C4795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ағаш қасық, гүлдер.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EEDE807" w14:textId="36932B49" w:rsidR="00A9734A" w:rsidRDefault="00A9734A" w:rsidP="001C47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</w:t>
            </w:r>
          </w:p>
          <w:p w14:paraId="77EB1846" w14:textId="77777777" w:rsidR="00A9734A" w:rsidRDefault="00A9734A" w:rsidP="001C47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110F3D6D" w14:textId="77777777" w:rsidR="00A9734A" w:rsidRPr="00B35F5B" w:rsidRDefault="00A9734A" w:rsidP="001C4795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1F2CD6BF" w14:textId="77777777" w:rsidR="00FC68F5" w:rsidRPr="00A32AC8" w:rsidRDefault="00FC68F5" w:rsidP="00FC68F5">
      <w:pPr>
        <w:rPr>
          <w:lang w:val="kk-KZ"/>
        </w:rPr>
      </w:pPr>
      <w:r w:rsidRPr="00A32AC8">
        <w:rPr>
          <w:lang w:val="kk-KZ"/>
        </w:rPr>
        <w:lastRenderedPageBreak/>
        <w:br w:type="textWrapping" w:clear="all"/>
        <w:t xml:space="preserve">  </w:t>
      </w:r>
    </w:p>
    <w:p w14:paraId="1637149D" w14:textId="77777777" w:rsidR="00FC68F5" w:rsidRDefault="00FC68F5" w:rsidP="00FC68F5">
      <w:pPr>
        <w:rPr>
          <w:lang w:val="kk-KZ"/>
        </w:rPr>
      </w:pPr>
    </w:p>
    <w:p w14:paraId="5A1E797D" w14:textId="77777777" w:rsidR="00FC68F5" w:rsidRDefault="00FC68F5" w:rsidP="00FC68F5">
      <w:pPr>
        <w:rPr>
          <w:lang w:val="kk-KZ"/>
        </w:rPr>
      </w:pPr>
    </w:p>
    <w:p w14:paraId="5E27A1ED" w14:textId="77777777" w:rsidR="00FC68F5" w:rsidRDefault="00FC68F5" w:rsidP="00FC68F5">
      <w:pPr>
        <w:rPr>
          <w:lang w:val="kk-KZ"/>
        </w:rPr>
      </w:pPr>
    </w:p>
    <w:p w14:paraId="789C0E92" w14:textId="77777777" w:rsidR="00FC68F5" w:rsidRDefault="00FC68F5">
      <w:pPr>
        <w:rPr>
          <w:lang w:val="kk-KZ"/>
        </w:rPr>
      </w:pPr>
    </w:p>
    <w:sectPr w:rsidR="00FC68F5" w:rsidSect="00FD2E82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CE47" w14:textId="77777777" w:rsidR="00B91B43" w:rsidRDefault="00B91B43" w:rsidP="00517D01">
      <w:pPr>
        <w:spacing w:after="0" w:line="240" w:lineRule="auto"/>
      </w:pPr>
      <w:r>
        <w:separator/>
      </w:r>
    </w:p>
  </w:endnote>
  <w:endnote w:type="continuationSeparator" w:id="0">
    <w:p w14:paraId="0602C96A" w14:textId="77777777" w:rsidR="00B91B43" w:rsidRDefault="00B91B43" w:rsidP="0051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1006" w14:textId="77777777" w:rsidR="00B91B43" w:rsidRDefault="00B91B43" w:rsidP="00517D01">
      <w:pPr>
        <w:spacing w:after="0" w:line="240" w:lineRule="auto"/>
      </w:pPr>
      <w:r>
        <w:separator/>
      </w:r>
    </w:p>
  </w:footnote>
  <w:footnote w:type="continuationSeparator" w:id="0">
    <w:p w14:paraId="00D67697" w14:textId="77777777" w:rsidR="00B91B43" w:rsidRDefault="00B91B43" w:rsidP="0051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18C"/>
    <w:multiLevelType w:val="hybridMultilevel"/>
    <w:tmpl w:val="FD8ED88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311F"/>
    <w:multiLevelType w:val="hybridMultilevel"/>
    <w:tmpl w:val="B27813D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EAA"/>
    <w:multiLevelType w:val="hybridMultilevel"/>
    <w:tmpl w:val="C9DEED5C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15F88"/>
    <w:multiLevelType w:val="hybridMultilevel"/>
    <w:tmpl w:val="D222111C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F4AF8"/>
    <w:multiLevelType w:val="hybridMultilevel"/>
    <w:tmpl w:val="32963060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ABC"/>
    <w:multiLevelType w:val="hybridMultilevel"/>
    <w:tmpl w:val="F1E0DE90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9435A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1234">
    <w:abstractNumId w:val="4"/>
  </w:num>
  <w:num w:numId="2" w16cid:durableId="274295399">
    <w:abstractNumId w:val="4"/>
  </w:num>
  <w:num w:numId="3" w16cid:durableId="1743406652">
    <w:abstractNumId w:val="7"/>
  </w:num>
  <w:num w:numId="4" w16cid:durableId="1944605857">
    <w:abstractNumId w:val="5"/>
  </w:num>
  <w:num w:numId="5" w16cid:durableId="125975822">
    <w:abstractNumId w:val="1"/>
  </w:num>
  <w:num w:numId="6" w16cid:durableId="2043747497">
    <w:abstractNumId w:val="3"/>
  </w:num>
  <w:num w:numId="7" w16cid:durableId="408189155">
    <w:abstractNumId w:val="2"/>
  </w:num>
  <w:num w:numId="8" w16cid:durableId="661202484">
    <w:abstractNumId w:val="0"/>
  </w:num>
  <w:num w:numId="9" w16cid:durableId="444545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2D"/>
    <w:rsid w:val="00083A3A"/>
    <w:rsid w:val="000E7252"/>
    <w:rsid w:val="00120E33"/>
    <w:rsid w:val="00122375"/>
    <w:rsid w:val="00126680"/>
    <w:rsid w:val="00150E5F"/>
    <w:rsid w:val="001823FB"/>
    <w:rsid w:val="001A04CC"/>
    <w:rsid w:val="001C4795"/>
    <w:rsid w:val="00217122"/>
    <w:rsid w:val="0026592D"/>
    <w:rsid w:val="00274554"/>
    <w:rsid w:val="002F6D03"/>
    <w:rsid w:val="003C731E"/>
    <w:rsid w:val="003D1773"/>
    <w:rsid w:val="004307CA"/>
    <w:rsid w:val="004C66E8"/>
    <w:rsid w:val="004E3243"/>
    <w:rsid w:val="00517D01"/>
    <w:rsid w:val="00545B21"/>
    <w:rsid w:val="005B0EC2"/>
    <w:rsid w:val="005E0F69"/>
    <w:rsid w:val="006027F7"/>
    <w:rsid w:val="006E0205"/>
    <w:rsid w:val="006E1B78"/>
    <w:rsid w:val="006F260B"/>
    <w:rsid w:val="00721BD4"/>
    <w:rsid w:val="00771F23"/>
    <w:rsid w:val="0078118D"/>
    <w:rsid w:val="007C35D9"/>
    <w:rsid w:val="007D08EB"/>
    <w:rsid w:val="007F4D46"/>
    <w:rsid w:val="00942643"/>
    <w:rsid w:val="00943924"/>
    <w:rsid w:val="00A32AC8"/>
    <w:rsid w:val="00A3671F"/>
    <w:rsid w:val="00A83A19"/>
    <w:rsid w:val="00A960D9"/>
    <w:rsid w:val="00A9734A"/>
    <w:rsid w:val="00AB182F"/>
    <w:rsid w:val="00B635DE"/>
    <w:rsid w:val="00B91B43"/>
    <w:rsid w:val="00C177FB"/>
    <w:rsid w:val="00C53B5E"/>
    <w:rsid w:val="00CE5AB5"/>
    <w:rsid w:val="00CF35FD"/>
    <w:rsid w:val="00D07A27"/>
    <w:rsid w:val="00D94252"/>
    <w:rsid w:val="00D95465"/>
    <w:rsid w:val="00E133F4"/>
    <w:rsid w:val="00E5294C"/>
    <w:rsid w:val="00E80D5F"/>
    <w:rsid w:val="00EC1EA0"/>
    <w:rsid w:val="00EF53AB"/>
    <w:rsid w:val="00F400A4"/>
    <w:rsid w:val="00FC68F5"/>
    <w:rsid w:val="00FD2E82"/>
    <w:rsid w:val="00FE7174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88B1"/>
  <w15:docId w15:val="{19BE4949-CDFD-4EC0-BF41-2999784A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205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0205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E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3A19"/>
    <w:pPr>
      <w:spacing w:after="0" w:line="240" w:lineRule="auto"/>
    </w:pPr>
    <w:rPr>
      <w:rFonts w:asciiTheme="minorHAnsi" w:hAnsiTheme="minorHAnsi" w:cstheme="minorBidi"/>
      <w:lang w:val="ru-RU"/>
    </w:rPr>
  </w:style>
  <w:style w:type="paragraph" w:styleId="a5">
    <w:name w:val="header"/>
    <w:basedOn w:val="a"/>
    <w:link w:val="a6"/>
    <w:uiPriority w:val="99"/>
    <w:unhideWhenUsed/>
    <w:rsid w:val="00517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D01"/>
    <w:rPr>
      <w:rFonts w:asciiTheme="minorHAnsi" w:hAnsiTheme="minorHAnsi" w:cstheme="minorBidi"/>
      <w:lang w:val="ru-RU"/>
    </w:rPr>
  </w:style>
  <w:style w:type="paragraph" w:styleId="a7">
    <w:name w:val="footer"/>
    <w:basedOn w:val="a"/>
    <w:link w:val="a8"/>
    <w:uiPriority w:val="99"/>
    <w:unhideWhenUsed/>
    <w:rsid w:val="00517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D01"/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FA67-6F52-48E6-AEE3-B60FCF41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 Acer</cp:lastModifiedBy>
  <cp:revision>8</cp:revision>
  <dcterms:created xsi:type="dcterms:W3CDTF">2023-11-07T09:48:00Z</dcterms:created>
  <dcterms:modified xsi:type="dcterms:W3CDTF">2026-06-18T05:56:00Z</dcterms:modified>
</cp:coreProperties>
</file>