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F5B7D" w14:textId="1797810C" w:rsidR="00B00418" w:rsidRDefault="006B35A2" w:rsidP="006B35A2">
      <w:pPr>
        <w:spacing w:after="0" w:line="0" w:lineRule="atLeast"/>
        <w:jc w:val="center"/>
        <w:rPr>
          <w:bCs/>
          <w:sz w:val="24"/>
          <w:szCs w:val="24"/>
        </w:rPr>
      </w:pPr>
      <w:bookmarkStart w:id="0" w:name="_Hlk149836532"/>
      <w:r>
        <w:rPr>
          <w:bCs/>
          <w:sz w:val="24"/>
          <w:szCs w:val="24"/>
        </w:rPr>
        <w:t xml:space="preserve">                                                         </w:t>
      </w:r>
      <w:r w:rsidR="00B00418">
        <w:rPr>
          <w:bCs/>
          <w:noProof/>
          <w:sz w:val="24"/>
          <w:szCs w:val="24"/>
        </w:rPr>
        <w:drawing>
          <wp:inline distT="0" distB="0" distL="0" distR="0" wp14:anchorId="7BEFCD4E" wp14:editId="6D6DABBA">
            <wp:extent cx="5905500" cy="9136380"/>
            <wp:effectExtent l="3810" t="0" r="3810" b="3810"/>
            <wp:docPr id="12474722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05500" cy="913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</w:rPr>
        <w:t xml:space="preserve">                                                                                 </w:t>
      </w:r>
    </w:p>
    <w:p w14:paraId="01D8308F" w14:textId="1BE9A50D" w:rsidR="00B00418" w:rsidRDefault="00B00418" w:rsidP="00B00418">
      <w:pPr>
        <w:spacing w:after="0" w:line="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</w:t>
      </w:r>
    </w:p>
    <w:p w14:paraId="199C6AC8" w14:textId="198D0BF0" w:rsidR="006B35A2" w:rsidRDefault="006B35A2" w:rsidP="006B35A2">
      <w:pPr>
        <w:spacing w:after="0" w:line="0" w:lineRule="atLeast"/>
        <w:jc w:val="center"/>
        <w:rPr>
          <w:bCs/>
          <w:sz w:val="24"/>
          <w:szCs w:val="24"/>
        </w:rPr>
      </w:pPr>
    </w:p>
    <w:p w14:paraId="7B8BF7D7" w14:textId="77777777" w:rsidR="00B00418" w:rsidRPr="006B35A2" w:rsidRDefault="00B00418" w:rsidP="006B35A2">
      <w:pPr>
        <w:spacing w:after="0" w:line="0" w:lineRule="atLeast"/>
        <w:jc w:val="center"/>
        <w:rPr>
          <w:bCs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485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482"/>
        <w:gridCol w:w="2583"/>
        <w:gridCol w:w="1829"/>
        <w:gridCol w:w="2554"/>
        <w:gridCol w:w="2447"/>
        <w:gridCol w:w="2242"/>
        <w:gridCol w:w="1722"/>
        <w:gridCol w:w="972"/>
      </w:tblGrid>
      <w:tr w:rsidR="006B35A2" w:rsidRPr="00875413" w14:paraId="13C5C89E" w14:textId="77777777" w:rsidTr="00936AB8">
        <w:trPr>
          <w:cantSplit/>
          <w:trHeight w:val="562"/>
        </w:trPr>
        <w:tc>
          <w:tcPr>
            <w:tcW w:w="445" w:type="dxa"/>
          </w:tcPr>
          <w:p w14:paraId="61F32347" w14:textId="77777777" w:rsidR="006B35A2" w:rsidRDefault="006B35A2" w:rsidP="006B35A2">
            <w:r w:rsidRPr="00A91765">
              <w:rPr>
                <w:sz w:val="24"/>
                <w:szCs w:val="24"/>
              </w:rPr>
              <w:t>№</w:t>
            </w:r>
          </w:p>
        </w:tc>
        <w:tc>
          <w:tcPr>
            <w:tcW w:w="482" w:type="dxa"/>
            <w:textDirection w:val="btLr"/>
          </w:tcPr>
          <w:p w14:paraId="479D36A8" w14:textId="77777777" w:rsidR="006B35A2" w:rsidRPr="00483C9D" w:rsidRDefault="006B35A2" w:rsidP="006B35A2">
            <w:pPr>
              <w:ind w:left="113" w:right="113"/>
              <w:rPr>
                <w:b/>
              </w:rPr>
            </w:pPr>
            <w:r>
              <w:rPr>
                <w:b/>
              </w:rPr>
              <w:t>айы</w:t>
            </w:r>
          </w:p>
        </w:tc>
        <w:tc>
          <w:tcPr>
            <w:tcW w:w="2583" w:type="dxa"/>
          </w:tcPr>
          <w:p w14:paraId="75469907" w14:textId="77777777" w:rsidR="006B35A2" w:rsidRDefault="006B35A2" w:rsidP="006B35A2">
            <w:r>
              <w:rPr>
                <w:rFonts w:eastAsia="PMingLiU"/>
                <w:b/>
                <w:sz w:val="24"/>
                <w:szCs w:val="24"/>
                <w:lang w:eastAsia="ar-SA"/>
              </w:rPr>
              <w:t>Міндеттері</w:t>
            </w:r>
            <w:r>
              <w:rPr>
                <w:rFonts w:eastAsia="PMingLiU"/>
                <w:b/>
                <w:sz w:val="24"/>
                <w:szCs w:val="24"/>
                <w:lang w:val="en-US" w:eastAsia="ar-SA"/>
              </w:rPr>
              <w:t>:</w:t>
            </w:r>
          </w:p>
        </w:tc>
        <w:tc>
          <w:tcPr>
            <w:tcW w:w="1829" w:type="dxa"/>
          </w:tcPr>
          <w:p w14:paraId="3069A51E" w14:textId="77777777" w:rsidR="006B35A2" w:rsidRDefault="006B35A2" w:rsidP="006B35A2">
            <w:r>
              <w:rPr>
                <w:b/>
                <w:sz w:val="24"/>
                <w:szCs w:val="24"/>
              </w:rPr>
              <w:t>Тақырыбы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554" w:type="dxa"/>
          </w:tcPr>
          <w:p w14:paraId="5FF0483D" w14:textId="77777777" w:rsidR="006B35A2" w:rsidRPr="00A334D2" w:rsidRDefault="006B35A2" w:rsidP="006B35A2">
            <w:pPr>
              <w:jc w:val="center"/>
              <w:rPr>
                <w:rFonts w:cstheme="minorBidi"/>
                <w:b/>
                <w:sz w:val="24"/>
                <w:szCs w:val="24"/>
              </w:rPr>
            </w:pPr>
            <w:r w:rsidRPr="00A334D2">
              <w:rPr>
                <w:rFonts w:cstheme="minorBidi"/>
                <w:b/>
                <w:sz w:val="24"/>
                <w:szCs w:val="24"/>
              </w:rPr>
              <w:t>Мақсаты:</w:t>
            </w:r>
          </w:p>
          <w:p w14:paraId="20102BEC" w14:textId="77777777" w:rsidR="006B35A2" w:rsidRDefault="006B35A2" w:rsidP="006B35A2"/>
        </w:tc>
        <w:tc>
          <w:tcPr>
            <w:tcW w:w="2447" w:type="dxa"/>
          </w:tcPr>
          <w:p w14:paraId="2771B575" w14:textId="77777777" w:rsidR="006B35A2" w:rsidRDefault="006B35A2" w:rsidP="006B35A2">
            <w:r>
              <w:rPr>
                <w:b/>
                <w:sz w:val="24"/>
                <w:szCs w:val="24"/>
              </w:rPr>
              <w:t xml:space="preserve">           </w:t>
            </w:r>
            <w:r w:rsidRPr="00A91765">
              <w:rPr>
                <w:b/>
                <w:sz w:val="24"/>
                <w:szCs w:val="24"/>
              </w:rPr>
              <w:t>Репертуары</w:t>
            </w:r>
          </w:p>
        </w:tc>
        <w:tc>
          <w:tcPr>
            <w:tcW w:w="2242" w:type="dxa"/>
          </w:tcPr>
          <w:p w14:paraId="504B103C" w14:textId="77777777" w:rsidR="006B35A2" w:rsidRDefault="006B35A2" w:rsidP="006B35A2">
            <w:r>
              <w:rPr>
                <w:b/>
                <w:sz w:val="24"/>
                <w:szCs w:val="24"/>
              </w:rPr>
              <w:t xml:space="preserve">         Ресурстары</w:t>
            </w:r>
          </w:p>
        </w:tc>
        <w:tc>
          <w:tcPr>
            <w:tcW w:w="1722" w:type="dxa"/>
          </w:tcPr>
          <w:p w14:paraId="6ABAB99E" w14:textId="77777777" w:rsidR="006B35A2" w:rsidRDefault="006B35A2" w:rsidP="006B35A2">
            <w:r w:rsidRPr="00A91765">
              <w:rPr>
                <w:b/>
                <w:sz w:val="24"/>
                <w:szCs w:val="24"/>
              </w:rPr>
              <w:t>ойын</w:t>
            </w:r>
            <w:r>
              <w:rPr>
                <w:b/>
                <w:sz w:val="24"/>
                <w:szCs w:val="24"/>
              </w:rPr>
              <w:t>дар</w:t>
            </w:r>
          </w:p>
        </w:tc>
        <w:tc>
          <w:tcPr>
            <w:tcW w:w="972" w:type="dxa"/>
          </w:tcPr>
          <w:p w14:paraId="186FCADA" w14:textId="77777777" w:rsidR="006B35A2" w:rsidRPr="00875413" w:rsidRDefault="006B35A2" w:rsidP="00936AB8">
            <w:pPr>
              <w:rPr>
                <w:b/>
              </w:rPr>
            </w:pPr>
            <w:r w:rsidRPr="00875413">
              <w:rPr>
                <w:b/>
              </w:rPr>
              <w:t>саны</w:t>
            </w:r>
          </w:p>
        </w:tc>
      </w:tr>
      <w:tr w:rsidR="006B35A2" w:rsidRPr="0080449F" w14:paraId="7069ABAA" w14:textId="77777777" w:rsidTr="00936AB8">
        <w:trPr>
          <w:trHeight w:val="1848"/>
        </w:trPr>
        <w:tc>
          <w:tcPr>
            <w:tcW w:w="445" w:type="dxa"/>
          </w:tcPr>
          <w:p w14:paraId="25AE0A73" w14:textId="77777777" w:rsidR="006B35A2" w:rsidRPr="0080449F" w:rsidRDefault="006B35A2" w:rsidP="006B35A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82" w:type="dxa"/>
            <w:vMerge w:val="restart"/>
            <w:textDirection w:val="btLr"/>
          </w:tcPr>
          <w:p w14:paraId="20D3A855" w14:textId="77777777" w:rsidR="006B35A2" w:rsidRPr="00875413" w:rsidRDefault="006B35A2" w:rsidP="006B35A2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Қ</w:t>
            </w:r>
            <w:r w:rsidRPr="00D74109">
              <w:rPr>
                <w:b/>
                <w:sz w:val="28"/>
                <w:szCs w:val="28"/>
              </w:rPr>
              <w:t>ыркүйек</w:t>
            </w:r>
          </w:p>
        </w:tc>
        <w:tc>
          <w:tcPr>
            <w:tcW w:w="2583" w:type="dxa"/>
            <w:vMerge w:val="restart"/>
          </w:tcPr>
          <w:p w14:paraId="72ED9473" w14:textId="77777777" w:rsidR="006B35A2" w:rsidRDefault="006B35A2" w:rsidP="006B35A2">
            <w:pPr>
              <w:suppressAutoHyphens/>
              <w:spacing w:before="120"/>
              <w:rPr>
                <w:rFonts w:eastAsia="PMingLiU"/>
                <w:sz w:val="20"/>
                <w:szCs w:val="20"/>
                <w:lang w:eastAsia="ar-SA"/>
              </w:rPr>
            </w:pPr>
            <w:r w:rsidRPr="00824462">
              <w:rPr>
                <w:rFonts w:eastAsia="PMingLiU"/>
                <w:b/>
                <w:sz w:val="20"/>
                <w:szCs w:val="20"/>
                <w:lang w:eastAsia="ar-SA"/>
              </w:rPr>
              <w:t>Музыка тыңдау: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</w:t>
            </w:r>
            <w:r w:rsidRPr="00875413">
              <w:rPr>
                <w:rFonts w:eastAsia="PMingLiU"/>
                <w:sz w:val="20"/>
                <w:szCs w:val="20"/>
                <w:lang w:eastAsia="ar-SA"/>
              </w:rPr>
              <w:t>Музыка</w:t>
            </w:r>
            <w:r>
              <w:rPr>
                <w:rFonts w:eastAsia="PMingLiU"/>
                <w:sz w:val="20"/>
                <w:szCs w:val="20"/>
                <w:lang w:eastAsia="ar-SA"/>
              </w:rPr>
              <w:t>ға</w:t>
            </w:r>
            <w:r w:rsidRPr="00875413">
              <w:rPr>
                <w:rFonts w:eastAsia="PMingLiU"/>
                <w:sz w:val="20"/>
                <w:szCs w:val="20"/>
                <w:lang w:eastAsia="ar-SA"/>
              </w:rPr>
              <w:t xml:space="preserve"> қызығушылықты </w:t>
            </w:r>
            <w:r>
              <w:rPr>
                <w:rFonts w:eastAsia="PMingLiU"/>
                <w:sz w:val="20"/>
                <w:szCs w:val="20"/>
                <w:lang w:eastAsia="ar-SA"/>
              </w:rPr>
              <w:t>қалыптастыру , музыканы  эмоциолалды көңіл куймен қабылдау, оны тыңдау, дыбыталу ерекшіліктерін ажырата білу.</w:t>
            </w:r>
          </w:p>
          <w:p w14:paraId="1F64FC3C" w14:textId="77777777" w:rsidR="006B35A2" w:rsidRPr="00EE2795" w:rsidRDefault="006B35A2" w:rsidP="006B35A2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>
              <w:rPr>
                <w:rFonts w:eastAsia="PMingLiU"/>
                <w:b/>
                <w:sz w:val="20"/>
                <w:szCs w:val="20"/>
                <w:lang w:eastAsia="ar-SA"/>
              </w:rPr>
              <w:t>Ән айту</w:t>
            </w:r>
            <w:r w:rsidRPr="00EE2795">
              <w:rPr>
                <w:rFonts w:eastAsia="PMingLiU"/>
                <w:b/>
                <w:sz w:val="20"/>
                <w:szCs w:val="20"/>
                <w:lang w:eastAsia="ar-SA"/>
              </w:rPr>
              <w:t>:</w:t>
            </w:r>
            <w:r w:rsidRPr="000D6CB7">
              <w:rPr>
                <w:sz w:val="20"/>
                <w:szCs w:val="20"/>
              </w:rPr>
              <w:t>Түрлі сипаттағы әндердің мазмұны мен көңіл куйін қабылдау, есте сақтау.</w:t>
            </w:r>
            <w:r>
              <w:rPr>
                <w:rFonts w:eastAsia="PMingLiU"/>
                <w:sz w:val="20"/>
                <w:szCs w:val="20"/>
                <w:lang w:eastAsia="ar-SA"/>
              </w:rPr>
              <w:t xml:space="preserve"> </w:t>
            </w:r>
          </w:p>
          <w:p w14:paraId="002D5867" w14:textId="77777777" w:rsidR="006B35A2" w:rsidRPr="00613B81" w:rsidRDefault="006B35A2" w:rsidP="006B35A2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824462">
              <w:rPr>
                <w:rFonts w:eastAsia="PMingLiU"/>
                <w:b/>
                <w:sz w:val="20"/>
                <w:szCs w:val="20"/>
                <w:lang w:eastAsia="ar-SA"/>
              </w:rPr>
              <w:t>Музыкалық</w:t>
            </w:r>
            <w:r w:rsidRPr="00613B81">
              <w:rPr>
                <w:rFonts w:eastAsia="PMingLiU"/>
                <w:b/>
                <w:sz w:val="20"/>
                <w:szCs w:val="20"/>
                <w:lang w:eastAsia="ar-SA"/>
              </w:rPr>
              <w:t>-</w:t>
            </w:r>
            <w:r w:rsidRPr="00824462">
              <w:rPr>
                <w:rFonts w:eastAsia="PMingLiU"/>
                <w:b/>
                <w:sz w:val="20"/>
                <w:szCs w:val="20"/>
                <w:lang w:eastAsia="ar-SA"/>
              </w:rPr>
              <w:t>ырғақ қимылдар</w:t>
            </w:r>
            <w:r w:rsidRPr="00613B81">
              <w:rPr>
                <w:rFonts w:eastAsia="PMingLiU"/>
                <w:b/>
                <w:sz w:val="20"/>
                <w:szCs w:val="20"/>
                <w:lang w:eastAsia="ar-SA"/>
              </w:rPr>
              <w:t>:</w:t>
            </w:r>
          </w:p>
          <w:p w14:paraId="66A50949" w14:textId="77777777" w:rsidR="006B35A2" w:rsidRDefault="006B35A2" w:rsidP="006B35A2">
            <w:pPr>
              <w:rPr>
                <w:sz w:val="20"/>
                <w:szCs w:val="20"/>
              </w:rPr>
            </w:pPr>
            <w:r w:rsidRPr="00BB24BF">
              <w:rPr>
                <w:sz w:val="20"/>
                <w:szCs w:val="20"/>
              </w:rPr>
              <w:t>Қарапайым би қимылдары-шапалақтау және бір уақытта аяқпен тарсылдату, жартылай отыру, аяқтан аяққа тербелу</w:t>
            </w:r>
          </w:p>
          <w:p w14:paraId="64621341" w14:textId="77777777" w:rsidR="006B35A2" w:rsidRDefault="006B35A2" w:rsidP="006B35A2">
            <w:pPr>
              <w:rPr>
                <w:sz w:val="20"/>
                <w:szCs w:val="20"/>
              </w:rPr>
            </w:pPr>
          </w:p>
          <w:p w14:paraId="218995C2" w14:textId="77777777" w:rsidR="006B35A2" w:rsidRDefault="006B35A2" w:rsidP="006B35A2">
            <w:r w:rsidRPr="00EE2795">
              <w:rPr>
                <w:b/>
                <w:sz w:val="20"/>
                <w:szCs w:val="20"/>
              </w:rPr>
              <w:t>Музыкалық аспапта ойнау</w:t>
            </w:r>
            <w:r w:rsidRPr="00EE2795">
              <w:rPr>
                <w:b/>
                <w:sz w:val="20"/>
                <w:szCs w:val="20"/>
                <w:lang w:val="ru-RU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сылдырмақ</w:t>
            </w:r>
          </w:p>
        </w:tc>
        <w:tc>
          <w:tcPr>
            <w:tcW w:w="1829" w:type="dxa"/>
          </w:tcPr>
          <w:p w14:paraId="3642F198" w14:textId="77777777" w:rsidR="006B35A2" w:rsidRDefault="006B35A2" w:rsidP="006B35A2">
            <w:pPr>
              <w:rPr>
                <w:rFonts w:cstheme="minorBidi"/>
                <w:b/>
                <w:sz w:val="20"/>
                <w:szCs w:val="20"/>
              </w:rPr>
            </w:pPr>
            <w:r w:rsidRPr="000F2BC9">
              <w:rPr>
                <w:rFonts w:cstheme="minorBidi"/>
                <w:b/>
                <w:sz w:val="20"/>
                <w:szCs w:val="20"/>
              </w:rPr>
              <w:t xml:space="preserve"> </w:t>
            </w:r>
          </w:p>
          <w:p w14:paraId="413B1DF3" w14:textId="77777777" w:rsidR="006B35A2" w:rsidRPr="000F2BC9" w:rsidRDefault="006B35A2" w:rsidP="006B35A2">
            <w:pPr>
              <w:rPr>
                <w:rFonts w:cstheme="minorBidi"/>
                <w:b/>
                <w:sz w:val="20"/>
                <w:szCs w:val="20"/>
              </w:rPr>
            </w:pPr>
            <w:r w:rsidRPr="000F2BC9">
              <w:rPr>
                <w:rFonts w:cstheme="minorBidi"/>
                <w:b/>
                <w:sz w:val="20"/>
                <w:szCs w:val="20"/>
              </w:rPr>
              <w:t xml:space="preserve"> «Менің балабақшам»</w:t>
            </w:r>
          </w:p>
          <w:p w14:paraId="13F8C2EE" w14:textId="77777777" w:rsidR="006B35A2" w:rsidRDefault="006B35A2" w:rsidP="006B35A2"/>
        </w:tc>
        <w:tc>
          <w:tcPr>
            <w:tcW w:w="2554" w:type="dxa"/>
          </w:tcPr>
          <w:p w14:paraId="495ADB29" w14:textId="77777777" w:rsidR="006B35A2" w:rsidRPr="000F2BC9" w:rsidRDefault="006B35A2" w:rsidP="006B35A2">
            <w:pPr>
              <w:rPr>
                <w:rFonts w:cstheme="minorBidi"/>
                <w:sz w:val="20"/>
                <w:szCs w:val="20"/>
              </w:rPr>
            </w:pPr>
            <w:r w:rsidRPr="000F2BC9">
              <w:rPr>
                <w:rFonts w:cstheme="minorBidi"/>
                <w:sz w:val="20"/>
                <w:szCs w:val="20"/>
              </w:rPr>
              <w:t>Әнді тыңдайды.</w:t>
            </w:r>
          </w:p>
          <w:p w14:paraId="3D967E4C" w14:textId="77777777" w:rsidR="006B35A2" w:rsidRPr="000F2BC9" w:rsidRDefault="006B35A2" w:rsidP="006B35A2">
            <w:pPr>
              <w:rPr>
                <w:rFonts w:cstheme="minorBidi"/>
                <w:sz w:val="20"/>
                <w:szCs w:val="20"/>
              </w:rPr>
            </w:pPr>
            <w:r w:rsidRPr="000F2BC9">
              <w:rPr>
                <w:rFonts w:cstheme="minorBidi"/>
                <w:sz w:val="20"/>
                <w:szCs w:val="20"/>
              </w:rPr>
              <w:t>Әнді айта отырып түснеді, ажырата алады. Есту қабілетін дамытады.</w:t>
            </w:r>
          </w:p>
          <w:p w14:paraId="5178119C" w14:textId="77777777" w:rsidR="006B35A2" w:rsidRDefault="006B35A2" w:rsidP="006B35A2"/>
        </w:tc>
        <w:tc>
          <w:tcPr>
            <w:tcW w:w="2447" w:type="dxa"/>
          </w:tcPr>
          <w:p w14:paraId="06486C03" w14:textId="77777777" w:rsidR="006B35A2" w:rsidRPr="000F2BC9" w:rsidRDefault="006B35A2" w:rsidP="006B35A2">
            <w:pPr>
              <w:rPr>
                <w:rFonts w:cstheme="minorBidi"/>
                <w:sz w:val="20"/>
                <w:szCs w:val="20"/>
              </w:rPr>
            </w:pPr>
            <w:r w:rsidRPr="000F2BC9">
              <w:rPr>
                <w:rFonts w:cstheme="minorBidi"/>
                <w:sz w:val="20"/>
                <w:szCs w:val="20"/>
              </w:rPr>
              <w:t>Ән айту:«Бақшаға барамын» (Ө.Байділдаев, К.Сүлейменов)</w:t>
            </w:r>
          </w:p>
          <w:p w14:paraId="23645681" w14:textId="77777777" w:rsidR="006B35A2" w:rsidRDefault="006B35A2" w:rsidP="006B35A2">
            <w:r w:rsidRPr="000F2BC9">
              <w:rPr>
                <w:rFonts w:cstheme="minorBidi"/>
                <w:sz w:val="20"/>
                <w:szCs w:val="20"/>
              </w:rPr>
              <w:t>Муз - ырғақты қимыл: «Бала уату» (Е.Өміров )</w:t>
            </w:r>
          </w:p>
        </w:tc>
        <w:tc>
          <w:tcPr>
            <w:tcW w:w="2242" w:type="dxa"/>
          </w:tcPr>
          <w:p w14:paraId="5B575B2B" w14:textId="77777777" w:rsidR="006B35A2" w:rsidRPr="000F2BC9" w:rsidRDefault="006B35A2" w:rsidP="006B35A2">
            <w:pPr>
              <w:rPr>
                <w:sz w:val="20"/>
                <w:szCs w:val="20"/>
              </w:rPr>
            </w:pPr>
            <w:r w:rsidRPr="000F2BC9">
              <w:rPr>
                <w:iCs/>
                <w:sz w:val="20"/>
                <w:szCs w:val="20"/>
              </w:rPr>
              <w:t>Балабақша өмірі туралы суреттер</w:t>
            </w:r>
          </w:p>
        </w:tc>
        <w:tc>
          <w:tcPr>
            <w:tcW w:w="1722" w:type="dxa"/>
          </w:tcPr>
          <w:p w14:paraId="41516553" w14:textId="77777777" w:rsidR="006B35A2" w:rsidRPr="000F2BC9" w:rsidRDefault="006B35A2" w:rsidP="006B35A2">
            <w:pPr>
              <w:rPr>
                <w:sz w:val="20"/>
                <w:szCs w:val="20"/>
              </w:rPr>
            </w:pPr>
            <w:r w:rsidRPr="000F2BC9">
              <w:rPr>
                <w:sz w:val="20"/>
                <w:szCs w:val="20"/>
              </w:rPr>
              <w:t>«Өз түсіңді тап»</w:t>
            </w:r>
          </w:p>
        </w:tc>
        <w:tc>
          <w:tcPr>
            <w:tcW w:w="972" w:type="dxa"/>
          </w:tcPr>
          <w:p w14:paraId="6AA8FFC9" w14:textId="77777777" w:rsidR="006B35A2" w:rsidRPr="0080449F" w:rsidRDefault="006B35A2" w:rsidP="006B35A2">
            <w:pPr>
              <w:rPr>
                <w:lang w:val="en-US"/>
              </w:rPr>
            </w:pPr>
            <w:r w:rsidRPr="0080449F">
              <w:rPr>
                <w:lang w:val="en-US"/>
              </w:rPr>
              <w:t>1</w:t>
            </w:r>
          </w:p>
        </w:tc>
      </w:tr>
      <w:tr w:rsidR="006B35A2" w:rsidRPr="0080449F" w14:paraId="172320B5" w14:textId="77777777" w:rsidTr="00936AB8">
        <w:trPr>
          <w:trHeight w:val="1832"/>
        </w:trPr>
        <w:tc>
          <w:tcPr>
            <w:tcW w:w="445" w:type="dxa"/>
          </w:tcPr>
          <w:p w14:paraId="20EB9D4F" w14:textId="77777777" w:rsidR="006B35A2" w:rsidRPr="0080449F" w:rsidRDefault="006B35A2" w:rsidP="006B35A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82" w:type="dxa"/>
            <w:vMerge/>
          </w:tcPr>
          <w:p w14:paraId="09FE9F9E" w14:textId="77777777" w:rsidR="006B35A2" w:rsidRDefault="006B35A2" w:rsidP="006B35A2"/>
        </w:tc>
        <w:tc>
          <w:tcPr>
            <w:tcW w:w="2583" w:type="dxa"/>
            <w:vMerge/>
          </w:tcPr>
          <w:p w14:paraId="083E218E" w14:textId="77777777" w:rsidR="006B35A2" w:rsidRPr="00BB24BF" w:rsidRDefault="006B35A2" w:rsidP="006B35A2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14:paraId="5299FE0E" w14:textId="77777777" w:rsidR="006B35A2" w:rsidRPr="000F2BC9" w:rsidRDefault="006B35A2" w:rsidP="006B35A2">
            <w:pPr>
              <w:rPr>
                <w:sz w:val="20"/>
                <w:szCs w:val="20"/>
              </w:rPr>
            </w:pPr>
            <w:r w:rsidRPr="000F2BC9">
              <w:rPr>
                <w:b/>
                <w:sz w:val="20"/>
                <w:szCs w:val="20"/>
              </w:rPr>
              <w:t>«Менің достарым»</w:t>
            </w:r>
          </w:p>
        </w:tc>
        <w:tc>
          <w:tcPr>
            <w:tcW w:w="2554" w:type="dxa"/>
          </w:tcPr>
          <w:p w14:paraId="78B44523" w14:textId="77777777" w:rsidR="006B35A2" w:rsidRPr="000F2BC9" w:rsidRDefault="006B35A2" w:rsidP="006B35A2">
            <w:pPr>
              <w:rPr>
                <w:sz w:val="20"/>
                <w:szCs w:val="20"/>
              </w:rPr>
            </w:pPr>
            <w:r w:rsidRPr="000F2BC9">
              <w:rPr>
                <w:sz w:val="20"/>
                <w:szCs w:val="20"/>
              </w:rPr>
              <w:t>Балалардың музыкаға деген құштарлығын арттырады, сүйікті балабақшасы туралы ән айтуға үйренеді.</w:t>
            </w:r>
          </w:p>
        </w:tc>
        <w:tc>
          <w:tcPr>
            <w:tcW w:w="2447" w:type="dxa"/>
          </w:tcPr>
          <w:p w14:paraId="36CD38B1" w14:textId="77777777" w:rsidR="006B35A2" w:rsidRPr="000F2BC9" w:rsidRDefault="006B35A2" w:rsidP="006B35A2">
            <w:pPr>
              <w:rPr>
                <w:rFonts w:cstheme="minorBidi"/>
                <w:sz w:val="20"/>
                <w:szCs w:val="20"/>
              </w:rPr>
            </w:pPr>
            <w:r w:rsidRPr="000F2BC9">
              <w:rPr>
                <w:rFonts w:cstheme="minorBidi"/>
                <w:sz w:val="20"/>
                <w:szCs w:val="20"/>
              </w:rPr>
              <w:t>Ән тыңдау:«Сәби қуанышы» (Е.Құсайынов)</w:t>
            </w:r>
          </w:p>
          <w:p w14:paraId="7A04A435" w14:textId="77777777" w:rsidR="006B35A2" w:rsidRPr="000F2BC9" w:rsidRDefault="006B35A2" w:rsidP="006B35A2">
            <w:pPr>
              <w:rPr>
                <w:rFonts w:cstheme="minorBidi"/>
                <w:sz w:val="20"/>
                <w:szCs w:val="20"/>
              </w:rPr>
            </w:pPr>
            <w:r w:rsidRPr="000F2BC9">
              <w:rPr>
                <w:rFonts w:cstheme="minorBidi"/>
                <w:sz w:val="20"/>
                <w:szCs w:val="20"/>
              </w:rPr>
              <w:t>Ән айту: «Топ-топ,балақан» (К.Қуатбаев.</w:t>
            </w:r>
          </w:p>
          <w:p w14:paraId="1F1C7127" w14:textId="77777777" w:rsidR="006B35A2" w:rsidRPr="000F2BC9" w:rsidRDefault="006B35A2" w:rsidP="006B35A2">
            <w:pPr>
              <w:jc w:val="both"/>
              <w:rPr>
                <w:rFonts w:cstheme="minorBidi"/>
                <w:sz w:val="20"/>
                <w:szCs w:val="20"/>
              </w:rPr>
            </w:pPr>
            <w:r w:rsidRPr="000F2BC9">
              <w:rPr>
                <w:rFonts w:cstheme="minorBidi"/>
                <w:sz w:val="20"/>
                <w:szCs w:val="20"/>
              </w:rPr>
              <w:t>Қ.Ыдырысов)</w:t>
            </w:r>
          </w:p>
          <w:p w14:paraId="212DAE3A" w14:textId="77777777" w:rsidR="006B35A2" w:rsidRPr="000F2BC9" w:rsidRDefault="006B35A2" w:rsidP="006B35A2">
            <w:pPr>
              <w:jc w:val="both"/>
              <w:rPr>
                <w:rFonts w:cstheme="minorBidi"/>
                <w:sz w:val="20"/>
                <w:szCs w:val="20"/>
              </w:rPr>
            </w:pPr>
            <w:r w:rsidRPr="000F2BC9">
              <w:rPr>
                <w:rFonts w:cstheme="minorBidi"/>
                <w:sz w:val="20"/>
                <w:szCs w:val="20"/>
              </w:rPr>
              <w:t>Муз – ырғақты қимыл:</w:t>
            </w:r>
          </w:p>
          <w:p w14:paraId="70819E5D" w14:textId="77777777" w:rsidR="006B35A2" w:rsidRDefault="006B35A2" w:rsidP="006B35A2">
            <w:r w:rsidRPr="000F2BC9">
              <w:rPr>
                <w:rFonts w:cstheme="minorBidi"/>
                <w:sz w:val="20"/>
                <w:szCs w:val="20"/>
              </w:rPr>
              <w:t>«Достастық»</w:t>
            </w:r>
          </w:p>
        </w:tc>
        <w:tc>
          <w:tcPr>
            <w:tcW w:w="2242" w:type="dxa"/>
          </w:tcPr>
          <w:p w14:paraId="37A557F0" w14:textId="77777777" w:rsidR="006B35A2" w:rsidRPr="0080449F" w:rsidRDefault="006B35A2" w:rsidP="006B35A2">
            <w:pPr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Туған өлке туралы суреттер</w:t>
            </w:r>
          </w:p>
        </w:tc>
        <w:tc>
          <w:tcPr>
            <w:tcW w:w="1722" w:type="dxa"/>
          </w:tcPr>
          <w:p w14:paraId="5D2B594B" w14:textId="77777777" w:rsidR="006B35A2" w:rsidRPr="0080449F" w:rsidRDefault="006B35A2" w:rsidP="006B35A2">
            <w:pPr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«Сиқырлы дорба»</w:t>
            </w:r>
          </w:p>
        </w:tc>
        <w:tc>
          <w:tcPr>
            <w:tcW w:w="972" w:type="dxa"/>
          </w:tcPr>
          <w:p w14:paraId="630D7A8B" w14:textId="77777777" w:rsidR="006B35A2" w:rsidRPr="0080449F" w:rsidRDefault="006B35A2" w:rsidP="006B35A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B35A2" w:rsidRPr="002D1A35" w14:paraId="516A3541" w14:textId="77777777" w:rsidTr="00936AB8">
        <w:trPr>
          <w:trHeight w:val="2113"/>
        </w:trPr>
        <w:tc>
          <w:tcPr>
            <w:tcW w:w="445" w:type="dxa"/>
          </w:tcPr>
          <w:p w14:paraId="39AA7D0C" w14:textId="77777777" w:rsidR="006B35A2" w:rsidRPr="0080449F" w:rsidRDefault="006B35A2" w:rsidP="006B35A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82" w:type="dxa"/>
            <w:vMerge/>
          </w:tcPr>
          <w:p w14:paraId="5C8BFF2A" w14:textId="77777777" w:rsidR="006B35A2" w:rsidRDefault="006B35A2" w:rsidP="006B35A2"/>
        </w:tc>
        <w:tc>
          <w:tcPr>
            <w:tcW w:w="2583" w:type="dxa"/>
            <w:vMerge/>
          </w:tcPr>
          <w:p w14:paraId="01C8C4E1" w14:textId="77777777" w:rsidR="006B35A2" w:rsidRDefault="006B35A2" w:rsidP="006B35A2"/>
        </w:tc>
        <w:tc>
          <w:tcPr>
            <w:tcW w:w="1829" w:type="dxa"/>
          </w:tcPr>
          <w:p w14:paraId="0E359E51" w14:textId="77777777" w:rsidR="006B35A2" w:rsidRPr="0080449F" w:rsidRDefault="006B35A2" w:rsidP="006B35A2">
            <w:pPr>
              <w:rPr>
                <w:sz w:val="20"/>
                <w:szCs w:val="20"/>
              </w:rPr>
            </w:pPr>
            <w:r w:rsidRPr="0080449F">
              <w:rPr>
                <w:b/>
                <w:sz w:val="20"/>
                <w:szCs w:val="20"/>
              </w:rPr>
              <w:t>«Менің сүйікті ойыншықтарым»</w:t>
            </w:r>
          </w:p>
        </w:tc>
        <w:tc>
          <w:tcPr>
            <w:tcW w:w="2554" w:type="dxa"/>
          </w:tcPr>
          <w:p w14:paraId="3A075435" w14:textId="77777777" w:rsidR="006B35A2" w:rsidRPr="0080449F" w:rsidRDefault="006B35A2" w:rsidP="006B35A2">
            <w:pPr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Музыкалық есту қабілеттерін арттырады, ойыншықты ұқыпты ұстауға, оларды әнге қосып айтуға үйренеді.</w:t>
            </w:r>
          </w:p>
        </w:tc>
        <w:tc>
          <w:tcPr>
            <w:tcW w:w="2447" w:type="dxa"/>
          </w:tcPr>
          <w:p w14:paraId="46364A5F" w14:textId="77777777" w:rsidR="006B35A2" w:rsidRPr="0080449F" w:rsidRDefault="006B35A2" w:rsidP="006B35A2">
            <w:pPr>
              <w:rPr>
                <w:rFonts w:cstheme="minorBidi"/>
                <w:sz w:val="20"/>
                <w:szCs w:val="20"/>
              </w:rPr>
            </w:pPr>
            <w:r w:rsidRPr="0080449F">
              <w:rPr>
                <w:rFonts w:cstheme="minorBidi"/>
                <w:sz w:val="20"/>
                <w:szCs w:val="20"/>
              </w:rPr>
              <w:t>«Ойыншықтар» (И.Нүсіпбаев)</w:t>
            </w:r>
          </w:p>
          <w:p w14:paraId="2BD0058A" w14:textId="77777777" w:rsidR="006B35A2" w:rsidRPr="0080449F" w:rsidRDefault="006B35A2" w:rsidP="006B35A2">
            <w:pPr>
              <w:rPr>
                <w:rFonts w:cstheme="minorBidi"/>
                <w:sz w:val="20"/>
                <w:szCs w:val="20"/>
              </w:rPr>
            </w:pPr>
            <w:r w:rsidRPr="0080449F">
              <w:rPr>
                <w:rFonts w:cstheme="minorBidi"/>
                <w:sz w:val="20"/>
                <w:szCs w:val="20"/>
              </w:rPr>
              <w:t>Ән айту:«Сылдырмақ» (Е.Хасанғалиев, А.Асылбек)</w:t>
            </w:r>
          </w:p>
          <w:p w14:paraId="66714F9B" w14:textId="77777777" w:rsidR="006B35A2" w:rsidRPr="0080449F" w:rsidRDefault="006B35A2" w:rsidP="006B35A2">
            <w:pPr>
              <w:jc w:val="both"/>
              <w:rPr>
                <w:rFonts w:cstheme="minorBidi"/>
                <w:sz w:val="20"/>
                <w:szCs w:val="20"/>
              </w:rPr>
            </w:pPr>
            <w:r w:rsidRPr="0080449F">
              <w:rPr>
                <w:rFonts w:cstheme="minorBidi"/>
                <w:sz w:val="20"/>
                <w:szCs w:val="20"/>
              </w:rPr>
              <w:t>Муз - ырғақты қимыл:</w:t>
            </w:r>
          </w:p>
          <w:p w14:paraId="2407CA4C" w14:textId="77777777" w:rsidR="006B35A2" w:rsidRDefault="006B35A2" w:rsidP="006B35A2">
            <w:r w:rsidRPr="0080449F">
              <w:rPr>
                <w:rFonts w:cstheme="minorBidi"/>
                <w:sz w:val="20"/>
                <w:szCs w:val="20"/>
              </w:rPr>
              <w:t>«Кішкентай би» (Н.Александрова)</w:t>
            </w:r>
          </w:p>
        </w:tc>
        <w:tc>
          <w:tcPr>
            <w:tcW w:w="2242" w:type="dxa"/>
          </w:tcPr>
          <w:p w14:paraId="59E8890B" w14:textId="77777777" w:rsidR="006B35A2" w:rsidRPr="0080449F" w:rsidRDefault="006B35A2" w:rsidP="006B35A2">
            <w:pPr>
              <w:jc w:val="both"/>
              <w:rPr>
                <w:rFonts w:cstheme="minorBidi"/>
                <w:sz w:val="20"/>
                <w:szCs w:val="20"/>
              </w:rPr>
            </w:pPr>
            <w:r w:rsidRPr="0080449F">
              <w:rPr>
                <w:rFonts w:cstheme="minorBidi"/>
                <w:sz w:val="20"/>
                <w:szCs w:val="20"/>
              </w:rPr>
              <w:t>Сылдырмақтар.</w:t>
            </w:r>
          </w:p>
          <w:p w14:paraId="48DE571E" w14:textId="77777777" w:rsidR="006B35A2" w:rsidRDefault="006B35A2" w:rsidP="006B35A2">
            <w:r w:rsidRPr="0080449F">
              <w:rPr>
                <w:rFonts w:cstheme="minorBidi"/>
                <w:sz w:val="20"/>
                <w:szCs w:val="20"/>
              </w:rPr>
              <w:t>Ойыншықтар</w:t>
            </w:r>
          </w:p>
        </w:tc>
        <w:tc>
          <w:tcPr>
            <w:tcW w:w="1722" w:type="dxa"/>
          </w:tcPr>
          <w:p w14:paraId="14C0F7DD" w14:textId="77777777" w:rsidR="006B35A2" w:rsidRPr="0080449F" w:rsidRDefault="006B35A2" w:rsidP="006B35A2">
            <w:pPr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«Қояндар мен қу түлкі»</w:t>
            </w:r>
          </w:p>
        </w:tc>
        <w:tc>
          <w:tcPr>
            <w:tcW w:w="972" w:type="dxa"/>
          </w:tcPr>
          <w:p w14:paraId="49F18438" w14:textId="77777777" w:rsidR="006B35A2" w:rsidRPr="002D1A35" w:rsidRDefault="006B35A2" w:rsidP="006B35A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B35A2" w14:paraId="67BDDC82" w14:textId="77777777" w:rsidTr="00936AB8">
        <w:trPr>
          <w:trHeight w:val="2115"/>
        </w:trPr>
        <w:tc>
          <w:tcPr>
            <w:tcW w:w="445" w:type="dxa"/>
          </w:tcPr>
          <w:p w14:paraId="7289E171" w14:textId="77777777" w:rsidR="006B35A2" w:rsidRPr="0080449F" w:rsidRDefault="006B35A2" w:rsidP="006B35A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82" w:type="dxa"/>
            <w:vMerge/>
          </w:tcPr>
          <w:p w14:paraId="2E9A9C4B" w14:textId="77777777" w:rsidR="006B35A2" w:rsidRDefault="006B35A2" w:rsidP="006B35A2"/>
        </w:tc>
        <w:tc>
          <w:tcPr>
            <w:tcW w:w="2583" w:type="dxa"/>
            <w:vMerge/>
          </w:tcPr>
          <w:p w14:paraId="7C6AC6FA" w14:textId="77777777" w:rsidR="006B35A2" w:rsidRDefault="006B35A2" w:rsidP="006B35A2"/>
        </w:tc>
        <w:tc>
          <w:tcPr>
            <w:tcW w:w="1829" w:type="dxa"/>
          </w:tcPr>
          <w:p w14:paraId="27606DF1" w14:textId="77777777" w:rsidR="006B35A2" w:rsidRPr="0080449F" w:rsidRDefault="006B35A2" w:rsidP="006B35A2">
            <w:pPr>
              <w:rPr>
                <w:rFonts w:cstheme="minorBidi"/>
                <w:sz w:val="20"/>
                <w:szCs w:val="20"/>
              </w:rPr>
            </w:pPr>
            <w:r w:rsidRPr="0080449F">
              <w:rPr>
                <w:rFonts w:cstheme="minorBidi"/>
                <w:b/>
                <w:sz w:val="20"/>
                <w:szCs w:val="20"/>
              </w:rPr>
              <w:t>«Доп келді домалап»</w:t>
            </w:r>
          </w:p>
          <w:p w14:paraId="3966799D" w14:textId="77777777" w:rsidR="006B35A2" w:rsidRDefault="006B35A2" w:rsidP="006B35A2"/>
        </w:tc>
        <w:tc>
          <w:tcPr>
            <w:tcW w:w="2554" w:type="dxa"/>
          </w:tcPr>
          <w:p w14:paraId="2B544551" w14:textId="77777777" w:rsidR="006B35A2" w:rsidRPr="0080449F" w:rsidRDefault="006B35A2" w:rsidP="006B35A2">
            <w:pPr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</w:t>
            </w:r>
          </w:p>
        </w:tc>
        <w:tc>
          <w:tcPr>
            <w:tcW w:w="2447" w:type="dxa"/>
          </w:tcPr>
          <w:p w14:paraId="5AF400A0" w14:textId="77777777" w:rsidR="006B35A2" w:rsidRPr="0080449F" w:rsidRDefault="006B35A2" w:rsidP="006B35A2">
            <w:pPr>
              <w:jc w:val="both"/>
              <w:rPr>
                <w:rFonts w:cstheme="minorBidi"/>
                <w:sz w:val="20"/>
                <w:szCs w:val="20"/>
              </w:rPr>
            </w:pPr>
            <w:r w:rsidRPr="0080449F">
              <w:rPr>
                <w:rFonts w:cstheme="minorBidi"/>
                <w:sz w:val="20"/>
                <w:szCs w:val="20"/>
              </w:rPr>
              <w:t xml:space="preserve">Ән айту:«Топ-топ, балақан» (К.Қуатбаев) </w:t>
            </w:r>
          </w:p>
          <w:p w14:paraId="5DC8EFE9" w14:textId="77777777" w:rsidR="006B35A2" w:rsidRPr="0080449F" w:rsidRDefault="006B35A2" w:rsidP="006B35A2">
            <w:pPr>
              <w:jc w:val="both"/>
              <w:rPr>
                <w:rFonts w:cstheme="minorBidi"/>
                <w:sz w:val="20"/>
                <w:szCs w:val="20"/>
              </w:rPr>
            </w:pPr>
            <w:r w:rsidRPr="0080449F">
              <w:rPr>
                <w:rFonts w:cstheme="minorBidi"/>
                <w:sz w:val="20"/>
                <w:szCs w:val="20"/>
              </w:rPr>
              <w:t>Муз – ырғақты қимыл:</w:t>
            </w:r>
          </w:p>
          <w:p w14:paraId="00A8AC2B" w14:textId="77777777" w:rsidR="006B35A2" w:rsidRPr="0080449F" w:rsidRDefault="006B35A2" w:rsidP="006B35A2">
            <w:pPr>
              <w:rPr>
                <w:rFonts w:cstheme="minorBidi"/>
                <w:sz w:val="20"/>
                <w:szCs w:val="20"/>
              </w:rPr>
            </w:pPr>
            <w:r w:rsidRPr="0080449F">
              <w:rPr>
                <w:rFonts w:cstheme="minorBidi"/>
                <w:sz w:val="20"/>
                <w:szCs w:val="20"/>
              </w:rPr>
              <w:t>«Көңілді би»</w:t>
            </w:r>
          </w:p>
          <w:p w14:paraId="61E19E06" w14:textId="77777777" w:rsidR="006B35A2" w:rsidRPr="0080449F" w:rsidRDefault="006B35A2" w:rsidP="006B35A2">
            <w:pPr>
              <w:rPr>
                <w:rFonts w:cstheme="minorBidi"/>
                <w:sz w:val="20"/>
                <w:szCs w:val="20"/>
              </w:rPr>
            </w:pPr>
            <w:r w:rsidRPr="0080449F">
              <w:rPr>
                <w:rFonts w:cstheme="minorBidi"/>
                <w:sz w:val="20"/>
                <w:szCs w:val="20"/>
              </w:rPr>
              <w:t>( Ө.Байділда)</w:t>
            </w:r>
          </w:p>
          <w:p w14:paraId="2778330F" w14:textId="77777777" w:rsidR="006B35A2" w:rsidRDefault="006B35A2" w:rsidP="006B35A2">
            <w:r w:rsidRPr="0080449F">
              <w:rPr>
                <w:rFonts w:cstheme="minorBidi"/>
                <w:sz w:val="20"/>
                <w:szCs w:val="20"/>
              </w:rPr>
              <w:t>«Доп»(Ломова Т.)</w:t>
            </w:r>
          </w:p>
        </w:tc>
        <w:tc>
          <w:tcPr>
            <w:tcW w:w="2242" w:type="dxa"/>
          </w:tcPr>
          <w:p w14:paraId="494B9473" w14:textId="77777777" w:rsidR="006B35A2" w:rsidRPr="002D1A35" w:rsidRDefault="006B35A2" w:rsidP="006B35A2">
            <w:pPr>
              <w:rPr>
                <w:sz w:val="20"/>
                <w:szCs w:val="20"/>
              </w:rPr>
            </w:pPr>
            <w:r w:rsidRPr="002D1A35">
              <w:rPr>
                <w:sz w:val="20"/>
                <w:szCs w:val="20"/>
              </w:rPr>
              <w:t>Сылдырмақтар,доп, үнтаспа</w:t>
            </w:r>
          </w:p>
        </w:tc>
        <w:tc>
          <w:tcPr>
            <w:tcW w:w="1722" w:type="dxa"/>
          </w:tcPr>
          <w:p w14:paraId="738ADCFC" w14:textId="77777777" w:rsidR="006B35A2" w:rsidRPr="002D1A35" w:rsidRDefault="006B35A2" w:rsidP="006B35A2">
            <w:pPr>
              <w:rPr>
                <w:sz w:val="20"/>
                <w:szCs w:val="20"/>
              </w:rPr>
            </w:pPr>
            <w:r w:rsidRPr="002D1A35">
              <w:rPr>
                <w:sz w:val="20"/>
                <w:szCs w:val="20"/>
              </w:rPr>
              <w:t>«Допқа кім тез жетеді?»</w:t>
            </w:r>
          </w:p>
        </w:tc>
        <w:tc>
          <w:tcPr>
            <w:tcW w:w="972" w:type="dxa"/>
          </w:tcPr>
          <w:p w14:paraId="314CAE40" w14:textId="77777777" w:rsidR="006B35A2" w:rsidRPr="002D1A35" w:rsidRDefault="006B35A2" w:rsidP="006B35A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65C5AD15" w14:textId="77777777" w:rsidR="006B35A2" w:rsidRDefault="006B35A2" w:rsidP="006B35A2"/>
          <w:p w14:paraId="6B8DE4AE" w14:textId="77777777" w:rsidR="006B35A2" w:rsidRDefault="006B35A2" w:rsidP="006B35A2"/>
          <w:p w14:paraId="3D8AD030" w14:textId="77777777" w:rsidR="006B35A2" w:rsidRDefault="006B35A2" w:rsidP="006B35A2"/>
          <w:p w14:paraId="11618759" w14:textId="77777777" w:rsidR="006B35A2" w:rsidRDefault="006B35A2" w:rsidP="006B35A2"/>
          <w:p w14:paraId="659226DD" w14:textId="77777777" w:rsidR="006B35A2" w:rsidRDefault="006B35A2" w:rsidP="006B35A2"/>
          <w:p w14:paraId="32E9DBB4" w14:textId="77777777" w:rsidR="006B35A2" w:rsidRDefault="006B35A2" w:rsidP="006B35A2"/>
          <w:p w14:paraId="509E660D" w14:textId="77777777" w:rsidR="006B35A2" w:rsidRDefault="006B35A2" w:rsidP="006B35A2"/>
        </w:tc>
      </w:tr>
    </w:tbl>
    <w:p w14:paraId="72A46C0A" w14:textId="77777777" w:rsidR="006B35A2" w:rsidRPr="00A238F5" w:rsidRDefault="006B35A2" w:rsidP="00B00418">
      <w:pPr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482"/>
        <w:gridCol w:w="2583"/>
        <w:gridCol w:w="1829"/>
        <w:gridCol w:w="2554"/>
        <w:gridCol w:w="2447"/>
        <w:gridCol w:w="2242"/>
        <w:gridCol w:w="1722"/>
        <w:gridCol w:w="482"/>
      </w:tblGrid>
      <w:tr w:rsidR="00452BD7" w:rsidRPr="0080449F" w14:paraId="59242774" w14:textId="77777777" w:rsidTr="00C515D3">
        <w:trPr>
          <w:trHeight w:val="1848"/>
        </w:trPr>
        <w:tc>
          <w:tcPr>
            <w:tcW w:w="445" w:type="dxa"/>
          </w:tcPr>
          <w:p w14:paraId="5DCB8702" w14:textId="77777777" w:rsidR="00452BD7" w:rsidRPr="0080449F" w:rsidRDefault="00452BD7" w:rsidP="00C515D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482" w:type="dxa"/>
            <w:vMerge w:val="restart"/>
            <w:textDirection w:val="btLr"/>
          </w:tcPr>
          <w:p w14:paraId="6407463F" w14:textId="04DE8972" w:rsidR="00452BD7" w:rsidRPr="00B671CD" w:rsidRDefault="00D74109" w:rsidP="00D74109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Қ</w:t>
            </w:r>
            <w:r w:rsidR="00452BD7" w:rsidRPr="00D74109">
              <w:rPr>
                <w:b/>
                <w:sz w:val="28"/>
                <w:szCs w:val="28"/>
              </w:rPr>
              <w:t>азан</w:t>
            </w:r>
          </w:p>
        </w:tc>
        <w:tc>
          <w:tcPr>
            <w:tcW w:w="2583" w:type="dxa"/>
            <w:vMerge w:val="restart"/>
          </w:tcPr>
          <w:p w14:paraId="061ECCA9" w14:textId="77777777" w:rsidR="00452BD7" w:rsidRPr="00824462" w:rsidRDefault="00452BD7" w:rsidP="00C515D3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824462">
              <w:rPr>
                <w:rFonts w:eastAsia="PMingLiU"/>
                <w:b/>
                <w:sz w:val="20"/>
                <w:szCs w:val="20"/>
                <w:lang w:eastAsia="ar-SA"/>
              </w:rPr>
              <w:t>Музыка тыңдау:</w:t>
            </w:r>
          </w:p>
          <w:p w14:paraId="669E26D7" w14:textId="77777777" w:rsidR="00452BD7" w:rsidRDefault="00452BD7" w:rsidP="00C515D3">
            <w:pPr>
              <w:suppressAutoHyphens/>
              <w:spacing w:before="120"/>
              <w:rPr>
                <w:rFonts w:eastAsia="PMingLiU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Әуендірді тани білу дағдыларын қалыптастыру.</w:t>
            </w:r>
          </w:p>
          <w:p w14:paraId="5C44EFD4" w14:textId="77777777" w:rsidR="00452BD7" w:rsidRDefault="00452BD7" w:rsidP="00C515D3">
            <w:pPr>
              <w:suppressAutoHyphens/>
              <w:spacing w:before="120"/>
              <w:rPr>
                <w:sz w:val="20"/>
                <w:szCs w:val="20"/>
              </w:rPr>
            </w:pP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Ән айту</w:t>
            </w:r>
            <w:r w:rsidRPr="00EE2795">
              <w:rPr>
                <w:rFonts w:eastAsia="PMingLiU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</w:t>
            </w:r>
            <w:r w:rsidRPr="00B64758">
              <w:rPr>
                <w:sz w:val="20"/>
                <w:szCs w:val="20"/>
              </w:rPr>
              <w:t>Әннің</w:t>
            </w:r>
            <w:r>
              <w:rPr>
                <w:sz w:val="20"/>
                <w:szCs w:val="20"/>
              </w:rPr>
              <w:t xml:space="preserve"> мағынасын </w:t>
            </w:r>
            <w:r w:rsidRPr="00B64758">
              <w:rPr>
                <w:sz w:val="20"/>
                <w:szCs w:val="20"/>
              </w:rPr>
              <w:t>түсіну,</w:t>
            </w:r>
            <w:r>
              <w:rPr>
                <w:sz w:val="20"/>
                <w:szCs w:val="20"/>
              </w:rPr>
              <w:t>қоңыраулардың жоғыры және төмен дыбысталуын,фортепиано ның дыбысталуын түсіну</w:t>
            </w:r>
          </w:p>
          <w:p w14:paraId="5BB17D2B" w14:textId="77777777" w:rsidR="00452BD7" w:rsidRPr="00573FFC" w:rsidRDefault="00452BD7" w:rsidP="00C515D3">
            <w:pPr>
              <w:suppressAutoHyphens/>
              <w:spacing w:before="120"/>
              <w:rPr>
                <w:rFonts w:eastAsia="PMingLiU"/>
                <w:sz w:val="20"/>
                <w:szCs w:val="20"/>
                <w:lang w:eastAsia="ar-SA"/>
              </w:rPr>
            </w:pPr>
            <w:r w:rsidRPr="00824462">
              <w:rPr>
                <w:rFonts w:eastAsia="PMingLiU"/>
                <w:b/>
                <w:sz w:val="20"/>
                <w:szCs w:val="20"/>
                <w:lang w:eastAsia="ar-SA"/>
              </w:rPr>
              <w:t>Музыкалық-ырғақ қимылдар:</w:t>
            </w:r>
            <w:r>
              <w:rPr>
                <w:rFonts w:eastAsia="PMingLiU"/>
                <w:sz w:val="20"/>
                <w:szCs w:val="20"/>
                <w:lang w:eastAsia="ar-SA"/>
              </w:rPr>
              <w:t>әр түрлі кейіпкерлердің қимылдарын  ойындарда көрсету(қанатын жайып ұшқан құстар)</w:t>
            </w:r>
          </w:p>
          <w:p w14:paraId="431BBCB4" w14:textId="77777777" w:rsidR="00452BD7" w:rsidRPr="00BB24BF" w:rsidRDefault="00452BD7" w:rsidP="00C515D3">
            <w:pPr>
              <w:suppressAutoHyphens/>
              <w:spacing w:before="120"/>
              <w:rPr>
                <w:sz w:val="20"/>
                <w:szCs w:val="20"/>
              </w:rPr>
            </w:pPr>
            <w:r w:rsidRPr="00EE2795">
              <w:rPr>
                <w:b/>
                <w:sz w:val="20"/>
                <w:szCs w:val="20"/>
              </w:rPr>
              <w:t>Музыкалық аспапта ойнау</w:t>
            </w:r>
            <w:r w:rsidRPr="00E317FB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түрлі  ырғақты,  түрлі музыкалық аспаптарда орындалған таныс әуендерді тыңдау. Сылдырмақпен таныстыру.</w:t>
            </w:r>
          </w:p>
        </w:tc>
        <w:tc>
          <w:tcPr>
            <w:tcW w:w="1829" w:type="dxa"/>
          </w:tcPr>
          <w:p w14:paraId="1A231651" w14:textId="77777777" w:rsidR="00452BD7" w:rsidRPr="00B64758" w:rsidRDefault="00452BD7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0F2BC9">
              <w:rPr>
                <w:rFonts w:cstheme="minorBidi"/>
                <w:b/>
                <w:sz w:val="20"/>
                <w:szCs w:val="20"/>
              </w:rPr>
              <w:t xml:space="preserve">  </w:t>
            </w:r>
            <w:r w:rsidRPr="004829B7">
              <w:rPr>
                <w:rFonts w:cstheme="minorBidi"/>
                <w:sz w:val="20"/>
                <w:szCs w:val="20"/>
              </w:rPr>
              <w:t>«</w:t>
            </w:r>
            <w:r w:rsidRPr="004829B7">
              <w:rPr>
                <w:rFonts w:cstheme="minorBidi"/>
                <w:b/>
                <w:sz w:val="20"/>
                <w:szCs w:val="20"/>
              </w:rPr>
              <w:t>Алтын күз»</w:t>
            </w:r>
          </w:p>
          <w:p w14:paraId="4F1BDB7F" w14:textId="77777777" w:rsidR="00452BD7" w:rsidRDefault="00452BD7" w:rsidP="00C515D3"/>
        </w:tc>
        <w:tc>
          <w:tcPr>
            <w:tcW w:w="2554" w:type="dxa"/>
          </w:tcPr>
          <w:p w14:paraId="7AC06835" w14:textId="77777777" w:rsidR="00452BD7" w:rsidRPr="004829B7" w:rsidRDefault="00452BD7" w:rsidP="00C515D3">
            <w:pPr>
              <w:rPr>
                <w:sz w:val="20"/>
                <w:szCs w:val="20"/>
              </w:rPr>
            </w:pPr>
            <w:r w:rsidRPr="004829B7">
              <w:rPr>
                <w:sz w:val="20"/>
                <w:szCs w:val="20"/>
              </w:rPr>
              <w:t>Музыканы тыңдау, есте сақтау, әнді айту, дауыстың биік және төмен ырғақтарын ажырата  алады</w:t>
            </w:r>
          </w:p>
        </w:tc>
        <w:tc>
          <w:tcPr>
            <w:tcW w:w="2447" w:type="dxa"/>
          </w:tcPr>
          <w:p w14:paraId="426AA7A0" w14:textId="77777777" w:rsidR="00452BD7" w:rsidRPr="004829B7" w:rsidRDefault="00452BD7" w:rsidP="00C515D3">
            <w:pPr>
              <w:rPr>
                <w:rFonts w:cstheme="minorBidi"/>
                <w:sz w:val="20"/>
                <w:szCs w:val="20"/>
              </w:rPr>
            </w:pPr>
            <w:r w:rsidRPr="004829B7">
              <w:rPr>
                <w:rFonts w:cstheme="minorBidi"/>
                <w:sz w:val="20"/>
                <w:szCs w:val="20"/>
              </w:rPr>
              <w:t>Музыка тыңдау:</w:t>
            </w:r>
          </w:p>
          <w:p w14:paraId="10AD6E09" w14:textId="77777777" w:rsidR="00452BD7" w:rsidRPr="004829B7" w:rsidRDefault="00452BD7" w:rsidP="00C515D3">
            <w:pPr>
              <w:rPr>
                <w:rFonts w:cstheme="minorBidi"/>
                <w:sz w:val="20"/>
                <w:szCs w:val="20"/>
              </w:rPr>
            </w:pPr>
            <w:r w:rsidRPr="004829B7">
              <w:rPr>
                <w:rFonts w:cstheme="minorBidi"/>
                <w:sz w:val="20"/>
                <w:szCs w:val="20"/>
              </w:rPr>
              <w:t>«Бұл қай кезде болады?»</w:t>
            </w:r>
          </w:p>
          <w:p w14:paraId="6862F8A1" w14:textId="77777777" w:rsidR="00452BD7" w:rsidRPr="004829B7" w:rsidRDefault="00452BD7" w:rsidP="00C515D3">
            <w:pPr>
              <w:rPr>
                <w:rFonts w:cstheme="minorBidi"/>
                <w:sz w:val="20"/>
                <w:szCs w:val="20"/>
              </w:rPr>
            </w:pPr>
            <w:r w:rsidRPr="004829B7">
              <w:rPr>
                <w:rFonts w:cstheme="minorBidi"/>
                <w:sz w:val="20"/>
                <w:szCs w:val="20"/>
              </w:rPr>
              <w:t>Ән салу:«Саңырауқұлақ тереміз» Г. Абдрахманова.</w:t>
            </w:r>
          </w:p>
          <w:p w14:paraId="37E91C85" w14:textId="77777777" w:rsidR="00452BD7" w:rsidRPr="004829B7" w:rsidRDefault="00452BD7" w:rsidP="00C515D3">
            <w:pPr>
              <w:rPr>
                <w:rFonts w:cstheme="minorBidi"/>
                <w:sz w:val="20"/>
                <w:szCs w:val="20"/>
              </w:rPr>
            </w:pPr>
            <w:r w:rsidRPr="004829B7">
              <w:rPr>
                <w:rFonts w:cstheme="minorBidi"/>
                <w:sz w:val="20"/>
                <w:szCs w:val="20"/>
              </w:rPr>
              <w:t>Музыкалық қимыл – қозғалыс: «жапырақтар мен би»</w:t>
            </w:r>
          </w:p>
          <w:p w14:paraId="04F7E09A" w14:textId="77777777" w:rsidR="00452BD7" w:rsidRPr="004829B7" w:rsidRDefault="00452BD7" w:rsidP="00C515D3"/>
        </w:tc>
        <w:tc>
          <w:tcPr>
            <w:tcW w:w="2242" w:type="dxa"/>
          </w:tcPr>
          <w:p w14:paraId="347035F5" w14:textId="77777777" w:rsidR="00452BD7" w:rsidRDefault="00452BD7" w:rsidP="00C515D3">
            <w:pPr>
              <w:rPr>
                <w:sz w:val="20"/>
                <w:szCs w:val="20"/>
                <w:lang w:val="en-US"/>
              </w:rPr>
            </w:pPr>
            <w:r w:rsidRPr="004829B7">
              <w:rPr>
                <w:sz w:val="20"/>
                <w:szCs w:val="20"/>
              </w:rPr>
              <w:t xml:space="preserve">Күз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 w:rsidRPr="004829B7">
              <w:rPr>
                <w:sz w:val="20"/>
                <w:szCs w:val="20"/>
              </w:rPr>
              <w:t xml:space="preserve">бейнеленген </w:t>
            </w:r>
          </w:p>
          <w:p w14:paraId="4FD2D2D1" w14:textId="77777777" w:rsidR="00452BD7" w:rsidRPr="004829B7" w:rsidRDefault="00452BD7" w:rsidP="00C515D3">
            <w:pPr>
              <w:rPr>
                <w:sz w:val="20"/>
                <w:szCs w:val="20"/>
              </w:rPr>
            </w:pPr>
            <w:r w:rsidRPr="004829B7">
              <w:rPr>
                <w:sz w:val="20"/>
                <w:szCs w:val="20"/>
              </w:rPr>
              <w:t>суреттер</w:t>
            </w:r>
          </w:p>
        </w:tc>
        <w:tc>
          <w:tcPr>
            <w:tcW w:w="1722" w:type="dxa"/>
          </w:tcPr>
          <w:p w14:paraId="65EE7B75" w14:textId="77777777" w:rsidR="00452BD7" w:rsidRPr="000F2BC9" w:rsidRDefault="00452BD7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«Саңырауқулак»</w:t>
            </w:r>
          </w:p>
        </w:tc>
        <w:tc>
          <w:tcPr>
            <w:tcW w:w="482" w:type="dxa"/>
          </w:tcPr>
          <w:p w14:paraId="0903280D" w14:textId="77777777" w:rsidR="00452BD7" w:rsidRPr="0080449F" w:rsidRDefault="00452BD7" w:rsidP="00C515D3">
            <w:pPr>
              <w:rPr>
                <w:lang w:val="en-US"/>
              </w:rPr>
            </w:pPr>
            <w:r w:rsidRPr="0080449F">
              <w:rPr>
                <w:lang w:val="en-US"/>
              </w:rPr>
              <w:t>1</w:t>
            </w:r>
          </w:p>
        </w:tc>
      </w:tr>
      <w:tr w:rsidR="00452BD7" w:rsidRPr="0080449F" w14:paraId="7CC1BAFB" w14:textId="77777777" w:rsidTr="00C515D3">
        <w:trPr>
          <w:trHeight w:val="1832"/>
        </w:trPr>
        <w:tc>
          <w:tcPr>
            <w:tcW w:w="445" w:type="dxa"/>
          </w:tcPr>
          <w:p w14:paraId="5B0A77D6" w14:textId="77777777" w:rsidR="00452BD7" w:rsidRPr="0080449F" w:rsidRDefault="00452BD7" w:rsidP="00C515D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82" w:type="dxa"/>
            <w:vMerge/>
          </w:tcPr>
          <w:p w14:paraId="3BA43FC2" w14:textId="77777777" w:rsidR="00452BD7" w:rsidRDefault="00452BD7" w:rsidP="00C515D3"/>
        </w:tc>
        <w:tc>
          <w:tcPr>
            <w:tcW w:w="2583" w:type="dxa"/>
            <w:vMerge/>
          </w:tcPr>
          <w:p w14:paraId="272EC859" w14:textId="77777777" w:rsidR="00452BD7" w:rsidRDefault="00452BD7" w:rsidP="00C515D3"/>
        </w:tc>
        <w:tc>
          <w:tcPr>
            <w:tcW w:w="1829" w:type="dxa"/>
          </w:tcPr>
          <w:p w14:paraId="48C8D420" w14:textId="77777777" w:rsidR="00452BD7" w:rsidRPr="00334949" w:rsidRDefault="00452BD7" w:rsidP="00C515D3">
            <w:pPr>
              <w:rPr>
                <w:b/>
                <w:sz w:val="20"/>
                <w:szCs w:val="20"/>
              </w:rPr>
            </w:pPr>
            <w:r w:rsidRPr="00334949">
              <w:rPr>
                <w:b/>
                <w:sz w:val="20"/>
                <w:szCs w:val="20"/>
              </w:rPr>
              <w:t>«Күз жомарт»</w:t>
            </w:r>
          </w:p>
          <w:p w14:paraId="5B7EA8A3" w14:textId="77777777" w:rsidR="00452BD7" w:rsidRPr="00334949" w:rsidRDefault="00452BD7" w:rsidP="00C51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14:paraId="25186D54" w14:textId="77777777" w:rsidR="00452BD7" w:rsidRPr="000F2BC9" w:rsidRDefault="00452BD7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Музыка сипатына сай қимылдау іскерліктерін дамыту, әуенді ойын әрекеттерін сахналауға, хормен ән айтуға дағдыланады.</w:t>
            </w:r>
          </w:p>
        </w:tc>
        <w:tc>
          <w:tcPr>
            <w:tcW w:w="2447" w:type="dxa"/>
          </w:tcPr>
          <w:p w14:paraId="3526E983" w14:textId="77777777" w:rsidR="00452BD7" w:rsidRPr="00327314" w:rsidRDefault="00452BD7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Ән тыңдау: «Күз жомарт» (Д.Ботбаев.</w:t>
            </w:r>
          </w:p>
          <w:p w14:paraId="30D910B2" w14:textId="77777777" w:rsidR="00452BD7" w:rsidRPr="00327314" w:rsidRDefault="00452BD7" w:rsidP="00C515D3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Е.Өтетілеуұлы</w:t>
            </w:r>
          </w:p>
          <w:p w14:paraId="126248CB" w14:textId="77777777" w:rsidR="00452BD7" w:rsidRPr="00327314" w:rsidRDefault="00452BD7" w:rsidP="00C515D3">
            <w:pPr>
              <w:rPr>
                <w:rFonts w:cstheme="minorBidi"/>
                <w:sz w:val="20"/>
                <w:szCs w:val="20"/>
              </w:rPr>
            </w:pPr>
          </w:p>
          <w:p w14:paraId="5F8F5C33" w14:textId="77777777" w:rsidR="00452BD7" w:rsidRPr="00327314" w:rsidRDefault="00452BD7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Музыкалық-ырғақтық қимылдар:</w:t>
            </w:r>
          </w:p>
          <w:p w14:paraId="19D1032C" w14:textId="77777777" w:rsidR="00452BD7" w:rsidRPr="00327314" w:rsidRDefault="00452BD7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««Көңілді би»</w:t>
            </w:r>
          </w:p>
          <w:p w14:paraId="02735F04" w14:textId="77777777" w:rsidR="00452BD7" w:rsidRDefault="00452BD7" w:rsidP="00C515D3"/>
        </w:tc>
        <w:tc>
          <w:tcPr>
            <w:tcW w:w="2242" w:type="dxa"/>
          </w:tcPr>
          <w:p w14:paraId="1F10E07E" w14:textId="77777777" w:rsidR="00452BD7" w:rsidRPr="00327314" w:rsidRDefault="00452BD7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Тақырып бойынша суреттер,</w:t>
            </w:r>
          </w:p>
          <w:p w14:paraId="6580F28D" w14:textId="77777777" w:rsidR="00452BD7" w:rsidRPr="0080449F" w:rsidRDefault="00452BD7" w:rsidP="00C515D3">
            <w:pPr>
              <w:rPr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 xml:space="preserve"> ойыншық үй</w:t>
            </w:r>
          </w:p>
        </w:tc>
        <w:tc>
          <w:tcPr>
            <w:tcW w:w="1722" w:type="dxa"/>
          </w:tcPr>
          <w:p w14:paraId="1EE60595" w14:textId="77777777" w:rsidR="00452BD7" w:rsidRPr="0080449F" w:rsidRDefault="00452BD7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«Біз көмекке жарайық»</w:t>
            </w:r>
          </w:p>
        </w:tc>
        <w:tc>
          <w:tcPr>
            <w:tcW w:w="482" w:type="dxa"/>
          </w:tcPr>
          <w:p w14:paraId="7970F05B" w14:textId="77777777" w:rsidR="00452BD7" w:rsidRPr="0080449F" w:rsidRDefault="00452BD7" w:rsidP="00C515D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2F2F2CFD" w14:textId="77777777" w:rsidR="000968B6" w:rsidRPr="00A238F5" w:rsidRDefault="000968B6" w:rsidP="000968B6">
      <w:pPr>
        <w:rPr>
          <w:b/>
          <w:sz w:val="28"/>
          <w:szCs w:val="28"/>
        </w:rPr>
      </w:pPr>
      <w:r>
        <w:rPr>
          <w:lang w:val="en-US"/>
        </w:rPr>
        <w:t xml:space="preserve"> </w:t>
      </w:r>
    </w:p>
    <w:p w14:paraId="3FDDBEDA" w14:textId="77777777" w:rsidR="000968B6" w:rsidRDefault="000968B6" w:rsidP="000968B6">
      <w:r>
        <w:t xml:space="preserve"> </w:t>
      </w:r>
    </w:p>
    <w:p w14:paraId="38EF7BF9" w14:textId="77777777" w:rsidR="000968B6" w:rsidRDefault="000968B6">
      <w:pPr>
        <w:rPr>
          <w:lang w:val="en-US"/>
        </w:rPr>
      </w:pPr>
      <w:r>
        <w:rPr>
          <w:lang w:val="en-US"/>
        </w:rPr>
        <w:t xml:space="preserve"> </w:t>
      </w:r>
    </w:p>
    <w:p w14:paraId="5673E3EF" w14:textId="77777777" w:rsidR="000968B6" w:rsidRDefault="000968B6">
      <w:pPr>
        <w:rPr>
          <w:lang w:val="en-US"/>
        </w:rPr>
      </w:pPr>
    </w:p>
    <w:p w14:paraId="36FC37EB" w14:textId="77777777" w:rsidR="000968B6" w:rsidRDefault="000968B6">
      <w:pPr>
        <w:rPr>
          <w:lang w:val="en-US"/>
        </w:rPr>
      </w:pPr>
    </w:p>
    <w:p w14:paraId="04FA0206" w14:textId="77777777" w:rsidR="000968B6" w:rsidRDefault="000968B6">
      <w:pPr>
        <w:rPr>
          <w:lang w:val="en-US"/>
        </w:rPr>
      </w:pPr>
    </w:p>
    <w:p w14:paraId="062C56E2" w14:textId="77777777" w:rsidR="000968B6" w:rsidRDefault="000968B6">
      <w:pPr>
        <w:rPr>
          <w:lang w:val="en-US"/>
        </w:rPr>
      </w:pPr>
    </w:p>
    <w:p w14:paraId="6E0DC024" w14:textId="77777777" w:rsidR="000968B6" w:rsidRDefault="000968B6">
      <w:pPr>
        <w:rPr>
          <w:lang w:val="en-US"/>
        </w:rPr>
      </w:pPr>
    </w:p>
    <w:p w14:paraId="421C5ACB" w14:textId="442728C8" w:rsidR="000968B6" w:rsidRPr="00D74109" w:rsidRDefault="000968B6" w:rsidP="00D74109">
      <w:pPr>
        <w:suppressAutoHyphens/>
        <w:spacing w:before="120" w:after="0"/>
        <w:rPr>
          <w:b/>
          <w:sz w:val="28"/>
          <w:szCs w:val="28"/>
        </w:rPr>
      </w:pPr>
      <w:r>
        <w:rPr>
          <w:lang w:val="en-US"/>
        </w:rPr>
        <w:t xml:space="preserve">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482"/>
        <w:gridCol w:w="2583"/>
        <w:gridCol w:w="141"/>
        <w:gridCol w:w="1649"/>
        <w:gridCol w:w="39"/>
        <w:gridCol w:w="2491"/>
        <w:gridCol w:w="63"/>
        <w:gridCol w:w="2360"/>
        <w:gridCol w:w="87"/>
        <w:gridCol w:w="2242"/>
        <w:gridCol w:w="90"/>
        <w:gridCol w:w="1636"/>
        <w:gridCol w:w="482"/>
      </w:tblGrid>
      <w:tr w:rsidR="000968B6" w:rsidRPr="002D1A35" w14:paraId="2D74253D" w14:textId="77777777" w:rsidTr="00C515D3">
        <w:trPr>
          <w:trHeight w:val="2113"/>
        </w:trPr>
        <w:tc>
          <w:tcPr>
            <w:tcW w:w="445" w:type="dxa"/>
          </w:tcPr>
          <w:p w14:paraId="54D3F4E3" w14:textId="77777777" w:rsidR="000968B6" w:rsidRPr="0080449F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482" w:type="dxa"/>
            <w:vMerge w:val="restart"/>
          </w:tcPr>
          <w:p w14:paraId="62668BD1" w14:textId="77777777" w:rsidR="000968B6" w:rsidRDefault="000968B6" w:rsidP="00C515D3"/>
        </w:tc>
        <w:tc>
          <w:tcPr>
            <w:tcW w:w="2583" w:type="dxa"/>
            <w:vMerge w:val="restart"/>
          </w:tcPr>
          <w:p w14:paraId="130ECB96" w14:textId="77777777" w:rsidR="000968B6" w:rsidRPr="00824462" w:rsidRDefault="000968B6" w:rsidP="000968B6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824462">
              <w:rPr>
                <w:rFonts w:eastAsia="PMingLiU"/>
                <w:b/>
                <w:sz w:val="20"/>
                <w:szCs w:val="20"/>
                <w:lang w:eastAsia="ar-SA"/>
              </w:rPr>
              <w:t>Музыка тыңдау:</w:t>
            </w:r>
          </w:p>
          <w:p w14:paraId="39A4FA3B" w14:textId="77777777" w:rsidR="000968B6" w:rsidRDefault="000968B6" w:rsidP="000968B6">
            <w:pPr>
              <w:suppressAutoHyphens/>
              <w:spacing w:before="120"/>
              <w:rPr>
                <w:rFonts w:eastAsia="PMingLiU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Әуендірді тани білу дағдыларын қалыптастыру.</w:t>
            </w:r>
          </w:p>
          <w:p w14:paraId="092080E1" w14:textId="77777777" w:rsidR="000968B6" w:rsidRDefault="000968B6" w:rsidP="000968B6">
            <w:pPr>
              <w:suppressAutoHyphens/>
              <w:spacing w:before="120"/>
              <w:rPr>
                <w:sz w:val="20"/>
                <w:szCs w:val="20"/>
              </w:rPr>
            </w:pP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Ән айту</w:t>
            </w:r>
            <w:r w:rsidRPr="00EE2795">
              <w:rPr>
                <w:rFonts w:eastAsia="PMingLiU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</w:t>
            </w:r>
            <w:r w:rsidRPr="00B64758">
              <w:rPr>
                <w:sz w:val="20"/>
                <w:szCs w:val="20"/>
              </w:rPr>
              <w:t>Әннің</w:t>
            </w:r>
            <w:r>
              <w:rPr>
                <w:sz w:val="20"/>
                <w:szCs w:val="20"/>
              </w:rPr>
              <w:t xml:space="preserve"> мағынасын </w:t>
            </w:r>
            <w:r w:rsidRPr="00B64758">
              <w:rPr>
                <w:sz w:val="20"/>
                <w:szCs w:val="20"/>
              </w:rPr>
              <w:t>түсіну,</w:t>
            </w:r>
            <w:r>
              <w:rPr>
                <w:sz w:val="20"/>
                <w:szCs w:val="20"/>
              </w:rPr>
              <w:t>қоңыраулардың жоғыры және төмен дыбысталуын,фортепиано ның дыбысталуын түсіну</w:t>
            </w:r>
          </w:p>
          <w:p w14:paraId="3EFCEA3E" w14:textId="77777777" w:rsidR="000968B6" w:rsidRPr="00573FFC" w:rsidRDefault="000968B6" w:rsidP="000968B6">
            <w:pPr>
              <w:suppressAutoHyphens/>
              <w:spacing w:before="120"/>
              <w:rPr>
                <w:rFonts w:eastAsia="PMingLiU"/>
                <w:sz w:val="20"/>
                <w:szCs w:val="20"/>
                <w:lang w:eastAsia="ar-SA"/>
              </w:rPr>
            </w:pPr>
            <w:r w:rsidRPr="00824462">
              <w:rPr>
                <w:rFonts w:eastAsia="PMingLiU"/>
                <w:b/>
                <w:sz w:val="20"/>
                <w:szCs w:val="20"/>
                <w:lang w:eastAsia="ar-SA"/>
              </w:rPr>
              <w:t>Музыкалық-ырғақ қимылдар:</w:t>
            </w:r>
            <w:r>
              <w:rPr>
                <w:rFonts w:eastAsia="PMingLiU"/>
                <w:sz w:val="20"/>
                <w:szCs w:val="20"/>
                <w:lang w:eastAsia="ar-SA"/>
              </w:rPr>
              <w:t>әр түрлі кейіпкерлердің қимылдарын  ойындарда көрсету(қанатын жайып ұшқан құстар)</w:t>
            </w:r>
          </w:p>
          <w:p w14:paraId="07B31056" w14:textId="77777777" w:rsidR="000968B6" w:rsidRDefault="000968B6" w:rsidP="000968B6">
            <w:pPr>
              <w:rPr>
                <w:sz w:val="20"/>
                <w:szCs w:val="20"/>
                <w:lang w:val="en-US"/>
              </w:rPr>
            </w:pPr>
            <w:r w:rsidRPr="00EE2795">
              <w:rPr>
                <w:b/>
                <w:sz w:val="20"/>
                <w:szCs w:val="20"/>
              </w:rPr>
              <w:t>Музыкалық аспапта ойнау</w:t>
            </w:r>
            <w:r w:rsidRPr="00E317FB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түрлі  ырғақты,  түрлі музыкалық аспаптарда орындалған таныс әуендерді тыңдау. Сылдырмақпен таныстыру.</w:t>
            </w:r>
          </w:p>
          <w:p w14:paraId="7B86757A" w14:textId="77777777" w:rsidR="000968B6" w:rsidRPr="000968B6" w:rsidRDefault="000968B6" w:rsidP="000968B6">
            <w:pPr>
              <w:rPr>
                <w:lang w:val="en-US"/>
              </w:rPr>
            </w:pPr>
          </w:p>
        </w:tc>
        <w:tc>
          <w:tcPr>
            <w:tcW w:w="1829" w:type="dxa"/>
            <w:gridSpan w:val="3"/>
          </w:tcPr>
          <w:p w14:paraId="7055B909" w14:textId="77777777" w:rsidR="000968B6" w:rsidRPr="0080449F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b/>
                <w:sz w:val="20"/>
                <w:szCs w:val="20"/>
              </w:rPr>
              <w:t>«Жанбыр»</w:t>
            </w:r>
          </w:p>
        </w:tc>
        <w:tc>
          <w:tcPr>
            <w:tcW w:w="2554" w:type="dxa"/>
            <w:gridSpan w:val="2"/>
          </w:tcPr>
          <w:p w14:paraId="23A887E1" w14:textId="77777777" w:rsidR="000968B6" w:rsidRPr="0080449F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Әуенге эмоциялық үн қосуға, сюжетті-рөлді ойындарға белсене қатысуға, ырғақты ажырата білуге дағдыланады.</w:t>
            </w:r>
          </w:p>
        </w:tc>
        <w:tc>
          <w:tcPr>
            <w:tcW w:w="2447" w:type="dxa"/>
            <w:gridSpan w:val="2"/>
          </w:tcPr>
          <w:p w14:paraId="13719516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Ән тыңдау: «Күз, күз,күз»</w:t>
            </w:r>
          </w:p>
          <w:p w14:paraId="07713860" w14:textId="77777777" w:rsidR="000968B6" w:rsidRPr="00327314" w:rsidRDefault="000968B6" w:rsidP="00C515D3">
            <w:pPr>
              <w:tabs>
                <w:tab w:val="left" w:pos="5529"/>
              </w:tabs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Ән салу: «Жанбыр»</w:t>
            </w:r>
          </w:p>
          <w:p w14:paraId="1D8C6403" w14:textId="77777777" w:rsidR="000968B6" w:rsidRPr="00327314" w:rsidRDefault="000968B6" w:rsidP="00C515D3">
            <w:pPr>
              <w:tabs>
                <w:tab w:val="left" w:pos="5529"/>
              </w:tabs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Музыкалық-ырғақ қимылдар:</w:t>
            </w:r>
          </w:p>
          <w:p w14:paraId="2DE59637" w14:textId="77777777" w:rsidR="000968B6" w:rsidRDefault="000968B6" w:rsidP="00C515D3">
            <w:r w:rsidRPr="00327314">
              <w:rPr>
                <w:rFonts w:cstheme="minorBidi"/>
                <w:sz w:val="20"/>
                <w:szCs w:val="20"/>
              </w:rPr>
              <w:t xml:space="preserve"> «Кап,кап»</w:t>
            </w:r>
          </w:p>
        </w:tc>
        <w:tc>
          <w:tcPr>
            <w:tcW w:w="2242" w:type="dxa"/>
          </w:tcPr>
          <w:p w14:paraId="5BC08EA0" w14:textId="77777777" w:rsidR="000968B6" w:rsidRDefault="000968B6" w:rsidP="00C515D3">
            <w:r w:rsidRPr="00334949">
              <w:rPr>
                <w:sz w:val="20"/>
                <w:szCs w:val="20"/>
              </w:rPr>
              <w:t>ойын құралдары, қолшатыр</w:t>
            </w:r>
          </w:p>
        </w:tc>
        <w:tc>
          <w:tcPr>
            <w:tcW w:w="1722" w:type="dxa"/>
            <w:gridSpan w:val="2"/>
          </w:tcPr>
          <w:p w14:paraId="052C7761" w14:textId="77777777" w:rsidR="000968B6" w:rsidRPr="0080449F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«Қолшатыр»</w:t>
            </w:r>
          </w:p>
        </w:tc>
        <w:tc>
          <w:tcPr>
            <w:tcW w:w="482" w:type="dxa"/>
          </w:tcPr>
          <w:p w14:paraId="15EC8342" w14:textId="77777777" w:rsidR="000968B6" w:rsidRPr="002D1A35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968B6" w14:paraId="5B1C82F1" w14:textId="77777777" w:rsidTr="00C515D3">
        <w:trPr>
          <w:trHeight w:val="2115"/>
        </w:trPr>
        <w:tc>
          <w:tcPr>
            <w:tcW w:w="445" w:type="dxa"/>
          </w:tcPr>
          <w:p w14:paraId="5BC559B8" w14:textId="77777777" w:rsidR="000968B6" w:rsidRPr="0080449F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82" w:type="dxa"/>
            <w:vMerge/>
          </w:tcPr>
          <w:p w14:paraId="3D0FC967" w14:textId="77777777" w:rsidR="000968B6" w:rsidRDefault="000968B6" w:rsidP="00C515D3"/>
        </w:tc>
        <w:tc>
          <w:tcPr>
            <w:tcW w:w="2583" w:type="dxa"/>
            <w:vMerge/>
          </w:tcPr>
          <w:p w14:paraId="21AE3AED" w14:textId="77777777" w:rsidR="000968B6" w:rsidRDefault="000968B6" w:rsidP="00C515D3"/>
        </w:tc>
        <w:tc>
          <w:tcPr>
            <w:tcW w:w="1829" w:type="dxa"/>
            <w:gridSpan w:val="3"/>
          </w:tcPr>
          <w:p w14:paraId="34176D04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«</w:t>
            </w:r>
            <w:r w:rsidRPr="00327314">
              <w:rPr>
                <w:rFonts w:cstheme="minorBidi"/>
                <w:b/>
                <w:sz w:val="20"/>
                <w:szCs w:val="20"/>
              </w:rPr>
              <w:t xml:space="preserve"> Күз»</w:t>
            </w:r>
          </w:p>
          <w:p w14:paraId="01BE00E8" w14:textId="77777777" w:rsidR="000968B6" w:rsidRDefault="000968B6" w:rsidP="00C515D3"/>
        </w:tc>
        <w:tc>
          <w:tcPr>
            <w:tcW w:w="2554" w:type="dxa"/>
            <w:gridSpan w:val="2"/>
          </w:tcPr>
          <w:p w14:paraId="71357E93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  <w:lang w:val="ru-RU"/>
              </w:rPr>
            </w:pPr>
            <w:r w:rsidRPr="00327314">
              <w:rPr>
                <w:rFonts w:cstheme="minorBidi"/>
                <w:sz w:val="20"/>
                <w:szCs w:val="20"/>
              </w:rPr>
              <w:t xml:space="preserve">Музыканы тыңдауға, ілесе айтуға шақыру, би ырғақтарын жасауға талпындады. </w:t>
            </w:r>
            <w:proofErr w:type="spellStart"/>
            <w:r w:rsidRPr="00327314">
              <w:rPr>
                <w:rFonts w:cstheme="minorBidi"/>
                <w:sz w:val="20"/>
                <w:szCs w:val="20"/>
                <w:lang w:val="ru-RU"/>
              </w:rPr>
              <w:t>Жапырақпен</w:t>
            </w:r>
            <w:proofErr w:type="spellEnd"/>
            <w:r w:rsidRPr="00327314">
              <w:rPr>
                <w:rFonts w:cstheme="minorBidi"/>
                <w:sz w:val="20"/>
                <w:szCs w:val="20"/>
                <w:lang w:val="ru-RU"/>
              </w:rPr>
              <w:t xml:space="preserve"> би </w:t>
            </w:r>
            <w:proofErr w:type="spellStart"/>
            <w:r w:rsidRPr="00327314">
              <w:rPr>
                <w:rFonts w:cstheme="minorBidi"/>
                <w:sz w:val="20"/>
                <w:szCs w:val="20"/>
                <w:lang w:val="ru-RU"/>
              </w:rPr>
              <w:t>қимылдарын</w:t>
            </w:r>
            <w:proofErr w:type="spellEnd"/>
            <w:r w:rsidRPr="00327314">
              <w:rPr>
                <w:rFonts w:cstheme="minorBid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7314">
              <w:rPr>
                <w:rFonts w:cstheme="minorBidi"/>
                <w:sz w:val="20"/>
                <w:szCs w:val="20"/>
                <w:lang w:val="ru-RU"/>
              </w:rPr>
              <w:t>жасау</w:t>
            </w:r>
            <w:proofErr w:type="spellEnd"/>
            <w:r w:rsidRPr="00327314">
              <w:rPr>
                <w:rFonts w:cstheme="minorBidi"/>
                <w:sz w:val="20"/>
                <w:szCs w:val="20"/>
                <w:lang w:val="ru-RU"/>
              </w:rPr>
              <w:t>.</w:t>
            </w:r>
          </w:p>
          <w:p w14:paraId="2C45B362" w14:textId="77777777" w:rsidR="000968B6" w:rsidRPr="0080449F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  <w:gridSpan w:val="2"/>
          </w:tcPr>
          <w:p w14:paraId="08FF8940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Ән тыңдау:  «Күз» (Г.Абдрахманова)</w:t>
            </w:r>
          </w:p>
          <w:p w14:paraId="4E411D23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Ән айту:</w:t>
            </w:r>
          </w:p>
          <w:p w14:paraId="3307AD18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«Көңілді би» (К.Қуатбаев)</w:t>
            </w:r>
          </w:p>
          <w:p w14:paraId="48884257" w14:textId="77777777" w:rsidR="000968B6" w:rsidRPr="00327314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Муз – ырғақты қимыл:</w:t>
            </w:r>
          </w:p>
          <w:p w14:paraId="2E65EE88" w14:textId="77777777" w:rsidR="000968B6" w:rsidRPr="00327314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«Шамшырақтар» А.Матмен.</w:t>
            </w:r>
          </w:p>
          <w:p w14:paraId="177C929A" w14:textId="77777777" w:rsidR="000968B6" w:rsidRDefault="000968B6" w:rsidP="00C515D3"/>
        </w:tc>
        <w:tc>
          <w:tcPr>
            <w:tcW w:w="2242" w:type="dxa"/>
          </w:tcPr>
          <w:p w14:paraId="2110E474" w14:textId="77777777" w:rsidR="000968B6" w:rsidRPr="002D1A35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Күн, бұлт, таяқшалар, жемістер мен көкөніс ойыншықтары</w:t>
            </w:r>
          </w:p>
        </w:tc>
        <w:tc>
          <w:tcPr>
            <w:tcW w:w="1722" w:type="dxa"/>
            <w:gridSpan w:val="2"/>
          </w:tcPr>
          <w:p w14:paraId="20190D0F" w14:textId="77777777" w:rsidR="000968B6" w:rsidRPr="002D1A35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«Жемістер мен көкөністерді ажырат»</w:t>
            </w:r>
          </w:p>
        </w:tc>
        <w:tc>
          <w:tcPr>
            <w:tcW w:w="482" w:type="dxa"/>
          </w:tcPr>
          <w:p w14:paraId="7C16C6E5" w14:textId="77777777" w:rsidR="000968B6" w:rsidRPr="002D1A35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10D94637" w14:textId="77777777" w:rsidR="000968B6" w:rsidRDefault="000968B6" w:rsidP="00C515D3"/>
          <w:p w14:paraId="7A676BBE" w14:textId="77777777" w:rsidR="000968B6" w:rsidRDefault="000968B6" w:rsidP="00C515D3"/>
          <w:p w14:paraId="6C9D47F7" w14:textId="77777777" w:rsidR="000968B6" w:rsidRDefault="000968B6" w:rsidP="00C515D3"/>
          <w:p w14:paraId="68DEB6F4" w14:textId="77777777" w:rsidR="000968B6" w:rsidRDefault="000968B6" w:rsidP="00C515D3"/>
          <w:p w14:paraId="431DA1F5" w14:textId="77777777" w:rsidR="000968B6" w:rsidRDefault="000968B6" w:rsidP="00C515D3"/>
          <w:p w14:paraId="62DAFC62" w14:textId="77777777" w:rsidR="000968B6" w:rsidRDefault="000968B6" w:rsidP="00C515D3"/>
          <w:p w14:paraId="06112747" w14:textId="77777777" w:rsidR="000968B6" w:rsidRDefault="000968B6" w:rsidP="00C515D3"/>
        </w:tc>
      </w:tr>
      <w:tr w:rsidR="000968B6" w:rsidRPr="0080449F" w14:paraId="33B5ED02" w14:textId="77777777" w:rsidTr="00C515D3">
        <w:trPr>
          <w:trHeight w:val="1848"/>
        </w:trPr>
        <w:tc>
          <w:tcPr>
            <w:tcW w:w="446" w:type="dxa"/>
          </w:tcPr>
          <w:p w14:paraId="6FD84192" w14:textId="77777777" w:rsidR="000968B6" w:rsidRPr="00B671CD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82" w:type="dxa"/>
            <w:vMerge w:val="restart"/>
            <w:textDirection w:val="btLr"/>
          </w:tcPr>
          <w:p w14:paraId="56587F11" w14:textId="69000FC8" w:rsidR="000968B6" w:rsidRPr="00B671CD" w:rsidRDefault="00D74109" w:rsidP="00D74109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Қ</w:t>
            </w:r>
            <w:r w:rsidR="000968B6" w:rsidRPr="00D74109">
              <w:rPr>
                <w:b/>
                <w:sz w:val="28"/>
                <w:szCs w:val="28"/>
              </w:rPr>
              <w:t>араша</w:t>
            </w:r>
          </w:p>
        </w:tc>
        <w:tc>
          <w:tcPr>
            <w:tcW w:w="2724" w:type="dxa"/>
            <w:gridSpan w:val="2"/>
            <w:vMerge w:val="restart"/>
          </w:tcPr>
          <w:p w14:paraId="1C0F80ED" w14:textId="77777777" w:rsidR="000968B6" w:rsidRPr="00824462" w:rsidRDefault="000968B6" w:rsidP="00C515D3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824462">
              <w:rPr>
                <w:rFonts w:eastAsia="PMingLiU"/>
                <w:b/>
                <w:sz w:val="20"/>
                <w:szCs w:val="20"/>
                <w:lang w:eastAsia="ar-SA"/>
              </w:rPr>
              <w:t>Музыка тыңдау:</w:t>
            </w:r>
          </w:p>
          <w:p w14:paraId="19D1BE18" w14:textId="77777777" w:rsidR="000968B6" w:rsidRDefault="000968B6" w:rsidP="00C515D3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Ән айтуға қызығушылықты,  әннің сөздері мен жеке  буындарды айту, созыңқы  дыбысталуға еліктей  отырып  ересекпен  қосылып айту.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</w:t>
            </w:r>
          </w:p>
          <w:p w14:paraId="1E7668D3" w14:textId="77777777" w:rsidR="000968B6" w:rsidRDefault="000968B6" w:rsidP="00C515D3">
            <w:pPr>
              <w:suppressAutoHyphens/>
              <w:spacing w:before="120"/>
              <w:rPr>
                <w:sz w:val="20"/>
                <w:szCs w:val="20"/>
              </w:rPr>
            </w:pPr>
            <w:r>
              <w:rPr>
                <w:rFonts w:eastAsia="PMingLiU"/>
                <w:b/>
                <w:sz w:val="20"/>
                <w:szCs w:val="20"/>
                <w:lang w:eastAsia="ar-SA"/>
              </w:rPr>
              <w:t>Ән айту</w:t>
            </w:r>
            <w:r w:rsidRPr="00EE2795">
              <w:rPr>
                <w:rFonts w:eastAsia="PMingLiU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</w:t>
            </w:r>
          </w:p>
          <w:p w14:paraId="3FA032C8" w14:textId="77777777" w:rsidR="000968B6" w:rsidRPr="00824462" w:rsidRDefault="000968B6" w:rsidP="00C515D3">
            <w:pPr>
              <w:suppressAutoHyphens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Әнді күш тусірмей, табиғи дауыспен  айту.</w:t>
            </w:r>
          </w:p>
          <w:p w14:paraId="7FC8EB1C" w14:textId="77777777" w:rsidR="000968B6" w:rsidRPr="00824462" w:rsidRDefault="000968B6" w:rsidP="00C515D3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>
              <w:rPr>
                <w:rFonts w:eastAsia="PMingLiU"/>
                <w:sz w:val="20"/>
                <w:szCs w:val="20"/>
                <w:lang w:eastAsia="ar-SA"/>
              </w:rPr>
              <w:t xml:space="preserve"> </w:t>
            </w:r>
            <w:r w:rsidRPr="00824462">
              <w:rPr>
                <w:rFonts w:eastAsia="PMingLiU"/>
                <w:b/>
                <w:sz w:val="20"/>
                <w:szCs w:val="20"/>
                <w:lang w:eastAsia="ar-SA"/>
              </w:rPr>
              <w:t>Музыкалық-ырғақ қимылдар:</w:t>
            </w:r>
          </w:p>
          <w:p w14:paraId="59F083D0" w14:textId="77777777" w:rsidR="000968B6" w:rsidRDefault="000968B6" w:rsidP="00C515D3">
            <w:pPr>
              <w:suppressAutoHyphens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Қарапайым би қимылдарын орындау, қолдың білектерін </w:t>
            </w:r>
            <w:r>
              <w:rPr>
                <w:sz w:val="20"/>
                <w:szCs w:val="20"/>
              </w:rPr>
              <w:lastRenderedPageBreak/>
              <w:t>айалдыру, шапалақтау, аяқтарын  қозғау, айналу.</w:t>
            </w:r>
          </w:p>
          <w:p w14:paraId="7AFD991A" w14:textId="77777777" w:rsidR="000968B6" w:rsidRPr="00E7094C" w:rsidRDefault="000968B6" w:rsidP="00C515D3">
            <w:pPr>
              <w:suppressAutoHyphens/>
              <w:spacing w:before="120"/>
              <w:rPr>
                <w:sz w:val="20"/>
                <w:szCs w:val="20"/>
              </w:rPr>
            </w:pPr>
            <w:r w:rsidRPr="00EE2795">
              <w:rPr>
                <w:b/>
                <w:sz w:val="20"/>
                <w:szCs w:val="20"/>
              </w:rPr>
              <w:t>Музыкалық аспапта ойнау</w:t>
            </w:r>
            <w:r w:rsidRPr="00E317FB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Бубен аспабы мен таныстыру</w:t>
            </w:r>
          </w:p>
        </w:tc>
        <w:tc>
          <w:tcPr>
            <w:tcW w:w="1649" w:type="dxa"/>
          </w:tcPr>
          <w:p w14:paraId="6DE772C7" w14:textId="77777777" w:rsidR="000968B6" w:rsidRPr="00327314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0F2BC9">
              <w:rPr>
                <w:rFonts w:cstheme="minorBidi"/>
                <w:b/>
                <w:sz w:val="20"/>
                <w:szCs w:val="20"/>
              </w:rPr>
              <w:lastRenderedPageBreak/>
              <w:t xml:space="preserve"> </w:t>
            </w:r>
            <w:r w:rsidRPr="00327314">
              <w:rPr>
                <w:rFonts w:cstheme="minorBidi"/>
                <w:b/>
                <w:sz w:val="20"/>
                <w:szCs w:val="20"/>
              </w:rPr>
              <w:t>«Дәрумендер»</w:t>
            </w:r>
          </w:p>
          <w:p w14:paraId="632B31B4" w14:textId="77777777" w:rsidR="000968B6" w:rsidRDefault="000968B6" w:rsidP="00C515D3"/>
        </w:tc>
        <w:tc>
          <w:tcPr>
            <w:tcW w:w="2530" w:type="dxa"/>
            <w:gridSpan w:val="2"/>
          </w:tcPr>
          <w:p w14:paraId="0B1EB883" w14:textId="77777777" w:rsidR="000968B6" w:rsidRDefault="000968B6" w:rsidP="00C515D3">
            <w:r w:rsidRPr="00334949">
              <w:rPr>
                <w:sz w:val="20"/>
                <w:szCs w:val="20"/>
              </w:rPr>
              <w:t>Би қимылдарын еркін орындауға, түрлі сипаттағы әуенді қабылдауға баулиды, дыбыс ұзақтығы, тембрі туралы ұғымын қалыптастырады.</w:t>
            </w:r>
          </w:p>
        </w:tc>
        <w:tc>
          <w:tcPr>
            <w:tcW w:w="2423" w:type="dxa"/>
            <w:gridSpan w:val="2"/>
          </w:tcPr>
          <w:p w14:paraId="34991F34" w14:textId="77777777" w:rsidR="000968B6" w:rsidRPr="00327314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Ән тыңдау: «Көкөністер»  (К.Қуатбаев)</w:t>
            </w:r>
          </w:p>
          <w:p w14:paraId="714EEEC5" w14:textId="77777777" w:rsidR="000968B6" w:rsidRPr="00327314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Ән айту: «Әнгелек»  (А.Райымқұлова)</w:t>
            </w:r>
          </w:p>
          <w:p w14:paraId="7C2AF672" w14:textId="77777777" w:rsidR="000968B6" w:rsidRPr="00327314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Муз – ырғақты қимыл:</w:t>
            </w:r>
          </w:p>
          <w:p w14:paraId="173D6F6C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 xml:space="preserve">«Полька»  </w:t>
            </w:r>
          </w:p>
          <w:p w14:paraId="2AE84D64" w14:textId="77777777" w:rsidR="000968B6" w:rsidRPr="00327314" w:rsidRDefault="000968B6" w:rsidP="00C515D3"/>
        </w:tc>
        <w:tc>
          <w:tcPr>
            <w:tcW w:w="2419" w:type="dxa"/>
            <w:gridSpan w:val="3"/>
          </w:tcPr>
          <w:p w14:paraId="2CEDAFEC" w14:textId="77777777" w:rsidR="000968B6" w:rsidRPr="000F2BC9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жемістер мен көкөніс ойыншықтары</w:t>
            </w:r>
          </w:p>
        </w:tc>
        <w:tc>
          <w:tcPr>
            <w:tcW w:w="1636" w:type="dxa"/>
          </w:tcPr>
          <w:p w14:paraId="3582CC39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«Сиқырлы дорба»</w:t>
            </w:r>
          </w:p>
          <w:p w14:paraId="75E1783A" w14:textId="77777777" w:rsidR="000968B6" w:rsidRPr="000F2BC9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14:paraId="65CE3AE2" w14:textId="77777777" w:rsidR="000968B6" w:rsidRPr="0080449F" w:rsidRDefault="000968B6" w:rsidP="00C515D3">
            <w:pPr>
              <w:rPr>
                <w:lang w:val="en-US"/>
              </w:rPr>
            </w:pPr>
            <w:r w:rsidRPr="0080449F">
              <w:rPr>
                <w:lang w:val="en-US"/>
              </w:rPr>
              <w:t>1</w:t>
            </w:r>
          </w:p>
        </w:tc>
      </w:tr>
      <w:tr w:rsidR="000968B6" w:rsidRPr="0080449F" w14:paraId="0A447091" w14:textId="77777777" w:rsidTr="00C515D3">
        <w:trPr>
          <w:trHeight w:val="2180"/>
        </w:trPr>
        <w:tc>
          <w:tcPr>
            <w:tcW w:w="446" w:type="dxa"/>
          </w:tcPr>
          <w:p w14:paraId="655237B2" w14:textId="77777777" w:rsidR="000968B6" w:rsidRPr="0080449F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82" w:type="dxa"/>
            <w:vMerge/>
          </w:tcPr>
          <w:p w14:paraId="1E2F9CEE" w14:textId="77777777" w:rsidR="000968B6" w:rsidRDefault="000968B6" w:rsidP="00C515D3"/>
        </w:tc>
        <w:tc>
          <w:tcPr>
            <w:tcW w:w="2724" w:type="dxa"/>
            <w:gridSpan w:val="2"/>
            <w:vMerge/>
          </w:tcPr>
          <w:p w14:paraId="23A41434" w14:textId="77777777" w:rsidR="000968B6" w:rsidRPr="000A4668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14:paraId="68A7DC24" w14:textId="77777777" w:rsidR="000968B6" w:rsidRPr="00327314" w:rsidRDefault="000968B6" w:rsidP="00C515D3">
            <w:pPr>
              <w:jc w:val="center"/>
              <w:rPr>
                <w:rFonts w:cstheme="minorBidi"/>
                <w:b/>
                <w:sz w:val="20"/>
                <w:szCs w:val="20"/>
              </w:rPr>
            </w:pPr>
            <w:r w:rsidRPr="00327314">
              <w:rPr>
                <w:rFonts w:cstheme="minorBidi"/>
                <w:b/>
                <w:sz w:val="20"/>
                <w:szCs w:val="20"/>
              </w:rPr>
              <w:t>«Жануарлар әлемі»</w:t>
            </w:r>
          </w:p>
          <w:p w14:paraId="0AB53556" w14:textId="77777777" w:rsidR="000968B6" w:rsidRPr="000F2BC9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gridSpan w:val="2"/>
          </w:tcPr>
          <w:p w14:paraId="64CBD911" w14:textId="77777777" w:rsidR="000968B6" w:rsidRPr="000F2BC9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Музыка сипатына сай қимылдау іскерліктерін дамыту, әуенді ойын әрекеттерін сахналауға, хормен ән айтуға дағдыланады.</w:t>
            </w:r>
          </w:p>
        </w:tc>
        <w:tc>
          <w:tcPr>
            <w:tcW w:w="2423" w:type="dxa"/>
            <w:gridSpan w:val="2"/>
          </w:tcPr>
          <w:p w14:paraId="7B533D2F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 xml:space="preserve">Тыңдау: «Төлдер» </w:t>
            </w:r>
          </w:p>
          <w:p w14:paraId="435F3660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(Б.Ғизатов)</w:t>
            </w:r>
          </w:p>
          <w:p w14:paraId="36B5D5EB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Ән айту: «Ойыншықтар» (И.Нүсіпбаев)</w:t>
            </w:r>
          </w:p>
          <w:p w14:paraId="78DC786D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Музыкалық-ырғақтық қимылдар:</w:t>
            </w:r>
            <w:r w:rsidRPr="00993CFE">
              <w:rPr>
                <w:rFonts w:cstheme="minorBidi"/>
                <w:sz w:val="20"/>
                <w:szCs w:val="20"/>
              </w:rPr>
              <w:t xml:space="preserve"> </w:t>
            </w:r>
            <w:r w:rsidRPr="00327314">
              <w:rPr>
                <w:rFonts w:cstheme="minorBidi"/>
                <w:sz w:val="20"/>
                <w:szCs w:val="20"/>
              </w:rPr>
              <w:t xml:space="preserve">«Тұлпарым» </w:t>
            </w:r>
          </w:p>
          <w:p w14:paraId="3D04E88E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(Б.Бисенова)</w:t>
            </w:r>
          </w:p>
          <w:p w14:paraId="005A6C47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</w:p>
          <w:p w14:paraId="27F8875B" w14:textId="77777777" w:rsidR="000968B6" w:rsidRDefault="000968B6" w:rsidP="00C515D3"/>
        </w:tc>
        <w:tc>
          <w:tcPr>
            <w:tcW w:w="2419" w:type="dxa"/>
            <w:gridSpan w:val="3"/>
          </w:tcPr>
          <w:p w14:paraId="046D844E" w14:textId="77777777" w:rsidR="000968B6" w:rsidRPr="0080449F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Аула көрінісі, үйшік алдында күшік, мысық, жайылып жүрген ойыншық үй жануарлары.</w:t>
            </w:r>
          </w:p>
        </w:tc>
        <w:tc>
          <w:tcPr>
            <w:tcW w:w="1636" w:type="dxa"/>
          </w:tcPr>
          <w:p w14:paraId="787968D1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 xml:space="preserve">«Не қалай дыбыстайды?», </w:t>
            </w:r>
          </w:p>
          <w:p w14:paraId="64B71AE0" w14:textId="77777777" w:rsidR="000968B6" w:rsidRPr="0080449F" w:rsidRDefault="000968B6" w:rsidP="00C515D3">
            <w:pPr>
              <w:rPr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«Анасын тап».</w:t>
            </w:r>
          </w:p>
        </w:tc>
        <w:tc>
          <w:tcPr>
            <w:tcW w:w="477" w:type="dxa"/>
          </w:tcPr>
          <w:p w14:paraId="5F8EF471" w14:textId="77777777" w:rsidR="000968B6" w:rsidRPr="0080449F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968B6" w:rsidRPr="002D1A35" w14:paraId="64B39127" w14:textId="77777777" w:rsidTr="00C515D3">
        <w:trPr>
          <w:trHeight w:val="2113"/>
        </w:trPr>
        <w:tc>
          <w:tcPr>
            <w:tcW w:w="446" w:type="dxa"/>
          </w:tcPr>
          <w:p w14:paraId="7E9F1229" w14:textId="77777777" w:rsidR="000968B6" w:rsidRPr="0080449F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482" w:type="dxa"/>
            <w:vMerge/>
          </w:tcPr>
          <w:p w14:paraId="3788A488" w14:textId="77777777" w:rsidR="000968B6" w:rsidRDefault="000968B6" w:rsidP="00C515D3"/>
        </w:tc>
        <w:tc>
          <w:tcPr>
            <w:tcW w:w="2724" w:type="dxa"/>
            <w:gridSpan w:val="2"/>
            <w:vMerge/>
          </w:tcPr>
          <w:p w14:paraId="101CD624" w14:textId="77777777" w:rsidR="000968B6" w:rsidRDefault="000968B6" w:rsidP="00C515D3"/>
        </w:tc>
        <w:tc>
          <w:tcPr>
            <w:tcW w:w="1649" w:type="dxa"/>
          </w:tcPr>
          <w:p w14:paraId="3D4FE9A9" w14:textId="77777777" w:rsidR="000968B6" w:rsidRPr="00327314" w:rsidRDefault="000968B6" w:rsidP="00C515D3">
            <w:pPr>
              <w:jc w:val="center"/>
              <w:rPr>
                <w:rFonts w:cstheme="minorBidi"/>
                <w:b/>
                <w:sz w:val="20"/>
                <w:szCs w:val="20"/>
              </w:rPr>
            </w:pPr>
            <w:r w:rsidRPr="00327314">
              <w:rPr>
                <w:rFonts w:cstheme="minorBidi"/>
                <w:b/>
                <w:sz w:val="20"/>
                <w:szCs w:val="20"/>
              </w:rPr>
              <w:t>«Біз күштіміз ептіміз!»</w:t>
            </w:r>
          </w:p>
          <w:p w14:paraId="3DC3D648" w14:textId="77777777" w:rsidR="000968B6" w:rsidRPr="0080449F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gridSpan w:val="2"/>
          </w:tcPr>
          <w:p w14:paraId="1D00527D" w14:textId="77777777" w:rsidR="000968B6" w:rsidRPr="0080449F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жалғастырады.</w:t>
            </w:r>
          </w:p>
        </w:tc>
        <w:tc>
          <w:tcPr>
            <w:tcW w:w="2423" w:type="dxa"/>
            <w:gridSpan w:val="2"/>
          </w:tcPr>
          <w:p w14:paraId="30694015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 xml:space="preserve">Ән тыңдау:«Сәби қуанышы» </w:t>
            </w:r>
          </w:p>
          <w:p w14:paraId="50CC21B8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(Е.Құсайынов) Ән айту:</w:t>
            </w:r>
          </w:p>
          <w:p w14:paraId="4236839C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«Бақшаға барамын» (Ө.Байділдаев, К.Сүлейменов)</w:t>
            </w:r>
          </w:p>
          <w:p w14:paraId="4063C380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Ырғақты қимыл: «Достастық»</w:t>
            </w:r>
          </w:p>
          <w:p w14:paraId="4E4FD872" w14:textId="77777777" w:rsidR="000968B6" w:rsidRPr="00327314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327314">
              <w:rPr>
                <w:rFonts w:cstheme="minorBidi"/>
                <w:sz w:val="20"/>
                <w:szCs w:val="20"/>
              </w:rPr>
              <w:t>( Р.Рустамов )</w:t>
            </w:r>
          </w:p>
          <w:p w14:paraId="682F6A2C" w14:textId="77777777" w:rsidR="000968B6" w:rsidRDefault="000968B6" w:rsidP="00C515D3"/>
        </w:tc>
        <w:tc>
          <w:tcPr>
            <w:tcW w:w="2419" w:type="dxa"/>
            <w:gridSpan w:val="3"/>
          </w:tcPr>
          <w:p w14:paraId="7E09153D" w14:textId="77777777" w:rsidR="000968B6" w:rsidRDefault="000968B6" w:rsidP="00C515D3">
            <w:r w:rsidRPr="00334949">
              <w:rPr>
                <w:sz w:val="20"/>
                <w:szCs w:val="20"/>
              </w:rPr>
              <w:t>Ойыншықтар, орман көрінісі, аю, қоян, тиін, түлкі, барабан аспаптары</w:t>
            </w:r>
          </w:p>
        </w:tc>
        <w:tc>
          <w:tcPr>
            <w:tcW w:w="1636" w:type="dxa"/>
          </w:tcPr>
          <w:p w14:paraId="3D80BDA5" w14:textId="77777777" w:rsidR="000968B6" w:rsidRPr="0080449F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«Дәлдеп лақтыр»</w:t>
            </w:r>
          </w:p>
        </w:tc>
        <w:tc>
          <w:tcPr>
            <w:tcW w:w="477" w:type="dxa"/>
          </w:tcPr>
          <w:p w14:paraId="0EF83FC8" w14:textId="77777777" w:rsidR="000968B6" w:rsidRPr="002D1A35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968B6" w14:paraId="6CB4A1BB" w14:textId="77777777" w:rsidTr="00C515D3">
        <w:trPr>
          <w:trHeight w:val="2115"/>
        </w:trPr>
        <w:tc>
          <w:tcPr>
            <w:tcW w:w="446" w:type="dxa"/>
          </w:tcPr>
          <w:p w14:paraId="57D47988" w14:textId="77777777" w:rsidR="000968B6" w:rsidRPr="0080449F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82" w:type="dxa"/>
            <w:vMerge/>
          </w:tcPr>
          <w:p w14:paraId="0D47339F" w14:textId="77777777" w:rsidR="000968B6" w:rsidRDefault="000968B6" w:rsidP="00C515D3"/>
        </w:tc>
        <w:tc>
          <w:tcPr>
            <w:tcW w:w="2724" w:type="dxa"/>
            <w:gridSpan w:val="2"/>
            <w:vMerge/>
          </w:tcPr>
          <w:p w14:paraId="7F940CBC" w14:textId="77777777" w:rsidR="000968B6" w:rsidRDefault="000968B6" w:rsidP="00C515D3"/>
        </w:tc>
        <w:tc>
          <w:tcPr>
            <w:tcW w:w="1649" w:type="dxa"/>
          </w:tcPr>
          <w:p w14:paraId="6DB98E6B" w14:textId="77777777" w:rsidR="000968B6" w:rsidRDefault="000968B6" w:rsidP="00C515D3">
            <w:r w:rsidRPr="00334949">
              <w:rPr>
                <w:b/>
                <w:sz w:val="20"/>
                <w:szCs w:val="20"/>
              </w:rPr>
              <w:t>«Бөбектер әні»</w:t>
            </w:r>
          </w:p>
        </w:tc>
        <w:tc>
          <w:tcPr>
            <w:tcW w:w="2530" w:type="dxa"/>
            <w:gridSpan w:val="2"/>
          </w:tcPr>
          <w:p w14:paraId="02997E1C" w14:textId="77777777" w:rsidR="000968B6" w:rsidRPr="0080449F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Көңілді шат-шадыман музыка арқылы тыңдауға, естуге ынталандыру. Қимылдық ойын арқылы ән айту сезімін оятады.</w:t>
            </w:r>
          </w:p>
        </w:tc>
        <w:tc>
          <w:tcPr>
            <w:tcW w:w="2423" w:type="dxa"/>
            <w:gridSpan w:val="2"/>
          </w:tcPr>
          <w:p w14:paraId="5587A68D" w14:textId="77777777" w:rsidR="000968B6" w:rsidRPr="00993CFE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993CFE">
              <w:rPr>
                <w:rFonts w:cstheme="minorBidi"/>
                <w:sz w:val="20"/>
                <w:szCs w:val="20"/>
              </w:rPr>
              <w:t>Ән тыңдау:</w:t>
            </w:r>
          </w:p>
          <w:p w14:paraId="500D59C6" w14:textId="77777777" w:rsidR="000968B6" w:rsidRPr="00993CFE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993CFE">
              <w:rPr>
                <w:rFonts w:cstheme="minorBidi"/>
                <w:sz w:val="20"/>
                <w:szCs w:val="20"/>
              </w:rPr>
              <w:t>«Бөбектер әні» (К.Қуатбаев)</w:t>
            </w:r>
          </w:p>
          <w:p w14:paraId="2B39D6A6" w14:textId="77777777" w:rsidR="000968B6" w:rsidRPr="00993CFE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993CFE">
              <w:rPr>
                <w:rFonts w:cstheme="minorBidi"/>
                <w:sz w:val="20"/>
                <w:szCs w:val="20"/>
              </w:rPr>
              <w:t>Ән айту:</w:t>
            </w:r>
          </w:p>
          <w:p w14:paraId="64EC7059" w14:textId="77777777" w:rsidR="000968B6" w:rsidRPr="00993CFE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993CFE">
              <w:rPr>
                <w:rFonts w:cstheme="minorBidi"/>
                <w:sz w:val="20"/>
                <w:szCs w:val="20"/>
              </w:rPr>
              <w:t xml:space="preserve"> «Тайтұяқ пен асатаяқ» (А.Райымқұлова)</w:t>
            </w:r>
          </w:p>
          <w:p w14:paraId="5D9F0290" w14:textId="77777777" w:rsidR="000968B6" w:rsidRPr="00993CFE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993CFE">
              <w:rPr>
                <w:rFonts w:cstheme="minorBidi"/>
                <w:sz w:val="20"/>
                <w:szCs w:val="20"/>
              </w:rPr>
              <w:t>Муз – ырғақты қимыл:</w:t>
            </w:r>
          </w:p>
          <w:p w14:paraId="38322E4C" w14:textId="77777777" w:rsidR="000968B6" w:rsidRPr="00993CFE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993CFE">
              <w:rPr>
                <w:rFonts w:cstheme="minorBidi"/>
                <w:sz w:val="20"/>
                <w:szCs w:val="20"/>
              </w:rPr>
              <w:t xml:space="preserve">«Сылдырмақ» </w:t>
            </w:r>
          </w:p>
          <w:p w14:paraId="7826E73B" w14:textId="77777777" w:rsidR="000968B6" w:rsidRDefault="000968B6" w:rsidP="00C515D3"/>
        </w:tc>
        <w:tc>
          <w:tcPr>
            <w:tcW w:w="2419" w:type="dxa"/>
            <w:gridSpan w:val="3"/>
          </w:tcPr>
          <w:p w14:paraId="0781C988" w14:textId="77777777" w:rsidR="000968B6" w:rsidRPr="002D1A35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Куз бейнесінің суреттері, сылдырмақтар.</w:t>
            </w:r>
          </w:p>
        </w:tc>
        <w:tc>
          <w:tcPr>
            <w:tcW w:w="1636" w:type="dxa"/>
          </w:tcPr>
          <w:p w14:paraId="191D2D11" w14:textId="77777777" w:rsidR="000968B6" w:rsidRPr="002D1A35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«Сылдырмақпен ойын» А.Майкапар</w:t>
            </w:r>
          </w:p>
        </w:tc>
        <w:tc>
          <w:tcPr>
            <w:tcW w:w="477" w:type="dxa"/>
          </w:tcPr>
          <w:p w14:paraId="0F56A3AB" w14:textId="77777777" w:rsidR="000968B6" w:rsidRPr="002D1A35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09D19D55" w14:textId="77777777" w:rsidR="000968B6" w:rsidRDefault="000968B6" w:rsidP="00C515D3"/>
          <w:p w14:paraId="498D80EC" w14:textId="77777777" w:rsidR="000968B6" w:rsidRDefault="000968B6" w:rsidP="00C515D3"/>
          <w:p w14:paraId="5497BCAB" w14:textId="77777777" w:rsidR="000968B6" w:rsidRDefault="000968B6" w:rsidP="00C515D3"/>
          <w:p w14:paraId="5C2DCB47" w14:textId="77777777" w:rsidR="000968B6" w:rsidRDefault="000968B6" w:rsidP="00C515D3"/>
          <w:p w14:paraId="63DC56DB" w14:textId="77777777" w:rsidR="000968B6" w:rsidRDefault="000968B6" w:rsidP="00C515D3"/>
          <w:p w14:paraId="16FCF743" w14:textId="77777777" w:rsidR="000968B6" w:rsidRDefault="000968B6" w:rsidP="00C515D3"/>
          <w:p w14:paraId="01A687CE" w14:textId="77777777" w:rsidR="000968B6" w:rsidRDefault="000968B6" w:rsidP="00C515D3"/>
        </w:tc>
      </w:tr>
    </w:tbl>
    <w:p w14:paraId="68AD701A" w14:textId="77777777" w:rsidR="000968B6" w:rsidRDefault="000968B6" w:rsidP="000968B6"/>
    <w:p w14:paraId="171537D7" w14:textId="77777777" w:rsidR="00D74109" w:rsidRDefault="00D74109" w:rsidP="000968B6"/>
    <w:p w14:paraId="777A1538" w14:textId="77777777" w:rsidR="00D74109" w:rsidRDefault="00D74109" w:rsidP="000968B6"/>
    <w:p w14:paraId="3B14B26E" w14:textId="77777777" w:rsidR="00D74109" w:rsidRDefault="00D74109" w:rsidP="000968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53"/>
        <w:gridCol w:w="2725"/>
        <w:gridCol w:w="1666"/>
        <w:gridCol w:w="2543"/>
        <w:gridCol w:w="2442"/>
        <w:gridCol w:w="2432"/>
        <w:gridCol w:w="1571"/>
        <w:gridCol w:w="480"/>
      </w:tblGrid>
      <w:tr w:rsidR="000968B6" w:rsidRPr="0080449F" w14:paraId="79AB2C6F" w14:textId="77777777" w:rsidTr="00C515D3">
        <w:trPr>
          <w:trHeight w:val="1539"/>
        </w:trPr>
        <w:tc>
          <w:tcPr>
            <w:tcW w:w="445" w:type="dxa"/>
          </w:tcPr>
          <w:p w14:paraId="60B293D9" w14:textId="77777777" w:rsidR="000968B6" w:rsidRPr="00B671CD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82" w:type="dxa"/>
            <w:vMerge w:val="restart"/>
            <w:textDirection w:val="btLr"/>
          </w:tcPr>
          <w:p w14:paraId="3DDED615" w14:textId="5728FD71" w:rsidR="000968B6" w:rsidRPr="00D96B1C" w:rsidRDefault="00D74109" w:rsidP="00D74109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Ж</w:t>
            </w:r>
            <w:r w:rsidR="000968B6" w:rsidRPr="00D74109">
              <w:rPr>
                <w:b/>
                <w:sz w:val="28"/>
                <w:szCs w:val="28"/>
              </w:rPr>
              <w:t>елтоқсан</w:t>
            </w:r>
          </w:p>
        </w:tc>
        <w:tc>
          <w:tcPr>
            <w:tcW w:w="2725" w:type="dxa"/>
            <w:vMerge w:val="restart"/>
          </w:tcPr>
          <w:p w14:paraId="28C7ACD6" w14:textId="77777777" w:rsidR="000968B6" w:rsidRPr="00824462" w:rsidRDefault="000968B6" w:rsidP="00C515D3">
            <w:pPr>
              <w:suppressAutoHyphens/>
              <w:spacing w:before="120"/>
              <w:rPr>
                <w:sz w:val="20"/>
                <w:szCs w:val="20"/>
              </w:rPr>
            </w:pPr>
            <w:r w:rsidRPr="00824462">
              <w:rPr>
                <w:rFonts w:eastAsia="PMingLiU"/>
                <w:b/>
                <w:sz w:val="20"/>
                <w:szCs w:val="20"/>
                <w:lang w:eastAsia="ar-SA"/>
              </w:rPr>
              <w:t>Музыка тыңдау: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PMingLiU"/>
                <w:sz w:val="20"/>
                <w:szCs w:val="20"/>
                <w:lang w:eastAsia="ar-SA"/>
              </w:rPr>
              <w:t xml:space="preserve">Дыбысталу ерекшеліктерін ажырата білу.                      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Ән айту</w:t>
            </w:r>
            <w:r w:rsidRPr="00EE2795">
              <w:rPr>
                <w:rFonts w:eastAsia="PMingLiU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</w:rPr>
              <w:t xml:space="preserve"> Әнді жеке және топпен айту, әуеннің жеке екпінін және ырғақты дұрыс жеткізу дағдыларын қалыптастыру. </w:t>
            </w:r>
          </w:p>
          <w:p w14:paraId="0F3E52FB" w14:textId="77777777" w:rsidR="000968B6" w:rsidRPr="00824462" w:rsidRDefault="000968B6" w:rsidP="00C515D3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824462">
              <w:rPr>
                <w:rFonts w:eastAsia="PMingLiU"/>
                <w:b/>
                <w:sz w:val="20"/>
                <w:szCs w:val="20"/>
                <w:lang w:eastAsia="ar-SA"/>
              </w:rPr>
              <w:t>Музыкалық-ырғақ қимылдар:</w:t>
            </w:r>
          </w:p>
          <w:p w14:paraId="6502145D" w14:textId="77777777" w:rsidR="000968B6" w:rsidRDefault="000968B6" w:rsidP="00C515D3">
            <w:pPr>
              <w:suppressAutoHyphens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Музыканың  сүйемелдеумен жүру және жүгіру.</w:t>
            </w:r>
          </w:p>
          <w:p w14:paraId="1BD421EF" w14:textId="77777777" w:rsidR="000968B6" w:rsidRPr="00D60F33" w:rsidRDefault="000968B6" w:rsidP="00C515D3">
            <w:pPr>
              <w:suppressAutoHyphens/>
              <w:spacing w:before="120"/>
              <w:rPr>
                <w:sz w:val="20"/>
                <w:szCs w:val="20"/>
              </w:rPr>
            </w:pPr>
            <w:r w:rsidRPr="00EE2795">
              <w:rPr>
                <w:b/>
                <w:sz w:val="20"/>
                <w:szCs w:val="20"/>
              </w:rPr>
              <w:lastRenderedPageBreak/>
              <w:t>Музыкалық аспапта ойнау</w:t>
            </w:r>
            <w:r w:rsidRPr="00E317F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Домбыра</w:t>
            </w:r>
          </w:p>
        </w:tc>
        <w:tc>
          <w:tcPr>
            <w:tcW w:w="1666" w:type="dxa"/>
          </w:tcPr>
          <w:p w14:paraId="342681C0" w14:textId="77777777" w:rsidR="000968B6" w:rsidRPr="00DD5AFB" w:rsidRDefault="000968B6" w:rsidP="00C515D3">
            <w:pPr>
              <w:jc w:val="center"/>
              <w:rPr>
                <w:rFonts w:cstheme="minorBidi"/>
                <w:b/>
                <w:sz w:val="20"/>
                <w:szCs w:val="20"/>
              </w:rPr>
            </w:pPr>
            <w:r w:rsidRPr="000F2BC9">
              <w:rPr>
                <w:rFonts w:cstheme="minorBidi"/>
                <w:b/>
                <w:sz w:val="20"/>
                <w:szCs w:val="20"/>
              </w:rPr>
              <w:lastRenderedPageBreak/>
              <w:t xml:space="preserve"> </w:t>
            </w:r>
            <w:r w:rsidRPr="00DD5AFB">
              <w:rPr>
                <w:rFonts w:cstheme="minorBidi"/>
                <w:b/>
                <w:sz w:val="20"/>
                <w:szCs w:val="20"/>
              </w:rPr>
              <w:t>«Туған өлкем»</w:t>
            </w:r>
          </w:p>
          <w:p w14:paraId="444C77DE" w14:textId="77777777" w:rsidR="000968B6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</w:p>
          <w:p w14:paraId="449F66AD" w14:textId="77777777" w:rsidR="000968B6" w:rsidRDefault="000968B6" w:rsidP="00C515D3">
            <w:r w:rsidRPr="000F2BC9">
              <w:rPr>
                <w:rFonts w:cstheme="min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3" w:type="dxa"/>
          </w:tcPr>
          <w:p w14:paraId="3232CB52" w14:textId="77777777" w:rsidR="000968B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Қазақтың киелі аспабы домбырамен таныстырады. Күй жанры туралы мағлұмат береді.</w:t>
            </w:r>
          </w:p>
          <w:p w14:paraId="61AEE5C6" w14:textId="77777777" w:rsidR="000968B6" w:rsidRDefault="000968B6" w:rsidP="00C515D3"/>
        </w:tc>
        <w:tc>
          <w:tcPr>
            <w:tcW w:w="2442" w:type="dxa"/>
          </w:tcPr>
          <w:p w14:paraId="0DB1C6BB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Күй </w:t>
            </w:r>
            <w:r w:rsidRPr="00DD5AFB">
              <w:rPr>
                <w:rFonts w:cstheme="minorBidi"/>
                <w:sz w:val="20"/>
                <w:szCs w:val="20"/>
              </w:rPr>
              <w:t xml:space="preserve"> тыңдау:«Қосалқа»  (Дәулеткерей )</w:t>
            </w:r>
          </w:p>
          <w:p w14:paraId="7821B9B0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 xml:space="preserve">Ән айту:  «Әй-әй ата» </w:t>
            </w:r>
          </w:p>
          <w:p w14:paraId="40DD9943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(Ө.Байділда. Ж.Смақов)</w:t>
            </w:r>
          </w:p>
          <w:p w14:paraId="104D70CA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 xml:space="preserve"> Муз – ырғақты қимыл:</w:t>
            </w:r>
          </w:p>
          <w:p w14:paraId="05ECB9DF" w14:textId="77777777" w:rsidR="000968B6" w:rsidRPr="00327314" w:rsidRDefault="000968B6" w:rsidP="00C515D3">
            <w:r w:rsidRPr="00DD5AFB">
              <w:rPr>
                <w:rFonts w:cstheme="minorBidi"/>
                <w:sz w:val="20"/>
                <w:szCs w:val="20"/>
              </w:rPr>
              <w:t>Би: «Көңілді би».</w:t>
            </w:r>
          </w:p>
        </w:tc>
        <w:tc>
          <w:tcPr>
            <w:tcW w:w="2432" w:type="dxa"/>
          </w:tcPr>
          <w:p w14:paraId="65A3543C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Домбыра аспабы, арқан</w:t>
            </w:r>
          </w:p>
          <w:p w14:paraId="45E372CA" w14:textId="77777777" w:rsidR="000968B6" w:rsidRPr="000F2BC9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41B785ED" w14:textId="77777777" w:rsidR="000968B6" w:rsidRPr="00DD5AFB" w:rsidRDefault="000968B6" w:rsidP="00C515D3">
            <w:pPr>
              <w:rPr>
                <w:sz w:val="20"/>
                <w:szCs w:val="20"/>
                <w:lang w:val="ru-RU"/>
              </w:rPr>
            </w:pPr>
            <w:r w:rsidRPr="00334949">
              <w:rPr>
                <w:sz w:val="20"/>
                <w:szCs w:val="20"/>
              </w:rPr>
              <w:t>«Домбыра алу»</w:t>
            </w:r>
          </w:p>
        </w:tc>
        <w:tc>
          <w:tcPr>
            <w:tcW w:w="480" w:type="dxa"/>
          </w:tcPr>
          <w:p w14:paraId="3899A712" w14:textId="77777777" w:rsidR="000968B6" w:rsidRPr="0080449F" w:rsidRDefault="000968B6" w:rsidP="00C515D3">
            <w:pPr>
              <w:rPr>
                <w:lang w:val="en-US"/>
              </w:rPr>
            </w:pPr>
            <w:r w:rsidRPr="0080449F">
              <w:rPr>
                <w:lang w:val="en-US"/>
              </w:rPr>
              <w:t>1</w:t>
            </w:r>
          </w:p>
        </w:tc>
      </w:tr>
      <w:tr w:rsidR="000968B6" w:rsidRPr="0080449F" w14:paraId="3467CA16" w14:textId="77777777" w:rsidTr="00C515D3">
        <w:trPr>
          <w:trHeight w:val="1702"/>
        </w:trPr>
        <w:tc>
          <w:tcPr>
            <w:tcW w:w="445" w:type="dxa"/>
          </w:tcPr>
          <w:p w14:paraId="36D4A8CB" w14:textId="77777777" w:rsidR="000968B6" w:rsidRPr="0080449F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82" w:type="dxa"/>
            <w:vMerge/>
          </w:tcPr>
          <w:p w14:paraId="175C4100" w14:textId="77777777" w:rsidR="000968B6" w:rsidRDefault="000968B6" w:rsidP="00C515D3"/>
        </w:tc>
        <w:tc>
          <w:tcPr>
            <w:tcW w:w="2725" w:type="dxa"/>
            <w:vMerge/>
          </w:tcPr>
          <w:p w14:paraId="49365AE4" w14:textId="77777777" w:rsidR="000968B6" w:rsidRDefault="000968B6" w:rsidP="00C515D3"/>
        </w:tc>
        <w:tc>
          <w:tcPr>
            <w:tcW w:w="1666" w:type="dxa"/>
          </w:tcPr>
          <w:p w14:paraId="4549B804" w14:textId="77777777" w:rsidR="000968B6" w:rsidRPr="000F2BC9" w:rsidRDefault="000968B6" w:rsidP="00C515D3">
            <w:pPr>
              <w:jc w:val="center"/>
              <w:rPr>
                <w:sz w:val="20"/>
                <w:szCs w:val="20"/>
              </w:rPr>
            </w:pPr>
            <w:r w:rsidRPr="00334949">
              <w:rPr>
                <w:b/>
                <w:sz w:val="20"/>
                <w:szCs w:val="20"/>
              </w:rPr>
              <w:t>«Алғашқы кар»</w:t>
            </w:r>
          </w:p>
        </w:tc>
        <w:tc>
          <w:tcPr>
            <w:tcW w:w="2543" w:type="dxa"/>
          </w:tcPr>
          <w:p w14:paraId="38254D77" w14:textId="77777777" w:rsidR="000968B6" w:rsidRPr="000F2BC9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Балалардың музыкаға деген құштарлығын арттырады, ән айтуға көңіл күй сезімін ояту.</w:t>
            </w:r>
          </w:p>
        </w:tc>
        <w:tc>
          <w:tcPr>
            <w:tcW w:w="2442" w:type="dxa"/>
          </w:tcPr>
          <w:p w14:paraId="0A19AA2C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Ән тыңдау:  «Біздің шыршамыз»(А.Есим)</w:t>
            </w:r>
          </w:p>
          <w:p w14:paraId="15A20898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Ән айту:  «Бақшаға барамын» (Ө.Байділдаев, К.Сүлейменов)</w:t>
            </w:r>
          </w:p>
          <w:p w14:paraId="043061F3" w14:textId="77777777" w:rsidR="000968B6" w:rsidRPr="00327314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Муз – ырғақты қимыл: «Ақшақарлар биі»</w:t>
            </w:r>
          </w:p>
          <w:p w14:paraId="4F2A59A1" w14:textId="77777777" w:rsidR="000968B6" w:rsidRDefault="000968B6" w:rsidP="00C515D3"/>
        </w:tc>
        <w:tc>
          <w:tcPr>
            <w:tcW w:w="2432" w:type="dxa"/>
          </w:tcPr>
          <w:p w14:paraId="26BD51BA" w14:textId="77777777" w:rsidR="000968B6" w:rsidRPr="0080449F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lastRenderedPageBreak/>
              <w:t>Туған өлке туралы суреттер</w:t>
            </w:r>
          </w:p>
        </w:tc>
        <w:tc>
          <w:tcPr>
            <w:tcW w:w="1571" w:type="dxa"/>
          </w:tcPr>
          <w:p w14:paraId="47F5170D" w14:textId="77777777" w:rsidR="000968B6" w:rsidRPr="00DD5AFB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«Сиқырлы дорба»</w:t>
            </w:r>
          </w:p>
          <w:p w14:paraId="20821655" w14:textId="77777777" w:rsidR="000968B6" w:rsidRPr="0080449F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14:paraId="399F6EBB" w14:textId="77777777" w:rsidR="000968B6" w:rsidRPr="0080449F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968B6" w:rsidRPr="002D1A35" w14:paraId="1FC1B301" w14:textId="77777777" w:rsidTr="00C515D3">
        <w:trPr>
          <w:trHeight w:val="2113"/>
        </w:trPr>
        <w:tc>
          <w:tcPr>
            <w:tcW w:w="445" w:type="dxa"/>
          </w:tcPr>
          <w:p w14:paraId="0CC072C8" w14:textId="77777777" w:rsidR="000968B6" w:rsidRPr="0080449F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82" w:type="dxa"/>
            <w:vMerge/>
          </w:tcPr>
          <w:p w14:paraId="4E000C64" w14:textId="77777777" w:rsidR="000968B6" w:rsidRDefault="000968B6" w:rsidP="00C515D3"/>
        </w:tc>
        <w:tc>
          <w:tcPr>
            <w:tcW w:w="2725" w:type="dxa"/>
            <w:vMerge/>
          </w:tcPr>
          <w:p w14:paraId="72E838D5" w14:textId="77777777" w:rsidR="000968B6" w:rsidRDefault="000968B6" w:rsidP="00C515D3"/>
        </w:tc>
        <w:tc>
          <w:tcPr>
            <w:tcW w:w="1666" w:type="dxa"/>
          </w:tcPr>
          <w:p w14:paraId="51D941C8" w14:textId="77777777" w:rsidR="000968B6" w:rsidRPr="00DD5AFB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DD5AFB">
              <w:rPr>
                <w:rFonts w:cstheme="minorBidi"/>
                <w:b/>
                <w:sz w:val="20"/>
                <w:szCs w:val="20"/>
              </w:rPr>
              <w:t>«Аяз ата»</w:t>
            </w:r>
          </w:p>
          <w:p w14:paraId="16BD7FFB" w14:textId="77777777" w:rsidR="000968B6" w:rsidRPr="0080449F" w:rsidRDefault="000968B6" w:rsidP="00C51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14:paraId="7EE3905A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Музыканы сезіну және «төмен», «жоғары» дыбыстарды айтады.</w:t>
            </w:r>
            <w:r w:rsidRPr="00DD5AF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DD5AFB">
              <w:rPr>
                <w:rFonts w:cstheme="minorBidi"/>
                <w:sz w:val="20"/>
                <w:szCs w:val="20"/>
              </w:rPr>
              <w:t>жаттығулар жасауға үйренеді.</w:t>
            </w:r>
          </w:p>
          <w:p w14:paraId="7B25DA88" w14:textId="77777777" w:rsidR="000968B6" w:rsidRPr="0080449F" w:rsidRDefault="000968B6" w:rsidP="00C515D3">
            <w:pPr>
              <w:rPr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Аудио-бейне таспадан ән тыңдауға, аспаптың сүйемелдеуіндегі дауысқа бейімделуге, музыканың би сипатын игеруге үйренеді.</w:t>
            </w:r>
          </w:p>
        </w:tc>
        <w:tc>
          <w:tcPr>
            <w:tcW w:w="2442" w:type="dxa"/>
          </w:tcPr>
          <w:p w14:paraId="763D8DC3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Ән тыңдау: «Аяз ата»</w:t>
            </w:r>
          </w:p>
          <w:p w14:paraId="32746382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(Өлеңін жазған:Б.Дәлденбай; музыкасын жазған: Ж. Абдрашев)</w:t>
            </w:r>
          </w:p>
          <w:p w14:paraId="361A3AD5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Ән айту:«Жасыл шырша жанында»</w:t>
            </w:r>
          </w:p>
          <w:p w14:paraId="274FD798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(К.Қуатбаев, А.Асылбеков).</w:t>
            </w:r>
          </w:p>
          <w:p w14:paraId="3D0EB05F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Муз – ырғақты қимыл:</w:t>
            </w:r>
          </w:p>
          <w:p w14:paraId="7790F14B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«Хоровод» көңілді әуен.</w:t>
            </w:r>
          </w:p>
          <w:p w14:paraId="0E85C0B6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Аспапта ойнау: «Қоңырау»</w:t>
            </w:r>
          </w:p>
          <w:p w14:paraId="3C3EC056" w14:textId="77777777" w:rsidR="000968B6" w:rsidRDefault="000968B6" w:rsidP="00C515D3">
            <w:pPr>
              <w:jc w:val="both"/>
            </w:pPr>
          </w:p>
        </w:tc>
        <w:tc>
          <w:tcPr>
            <w:tcW w:w="2432" w:type="dxa"/>
          </w:tcPr>
          <w:p w14:paraId="4E658240" w14:textId="77777777" w:rsidR="000968B6" w:rsidRDefault="000968B6" w:rsidP="00C515D3">
            <w:r w:rsidRPr="00334949">
              <w:rPr>
                <w:sz w:val="20"/>
                <w:szCs w:val="20"/>
              </w:rPr>
              <w:t>Тақырып бойынша суреттер</w:t>
            </w:r>
          </w:p>
        </w:tc>
        <w:tc>
          <w:tcPr>
            <w:tcW w:w="1571" w:type="dxa"/>
          </w:tcPr>
          <w:p w14:paraId="2742B761" w14:textId="77777777" w:rsidR="000968B6" w:rsidRPr="0080449F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«Шыршамызды сәндейміз»</w:t>
            </w:r>
          </w:p>
        </w:tc>
        <w:tc>
          <w:tcPr>
            <w:tcW w:w="480" w:type="dxa"/>
          </w:tcPr>
          <w:p w14:paraId="4581CDD1" w14:textId="77777777" w:rsidR="000968B6" w:rsidRPr="002D1A35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968B6" w14:paraId="5CA6D3B3" w14:textId="77777777" w:rsidTr="00C515D3">
        <w:trPr>
          <w:trHeight w:val="2115"/>
        </w:trPr>
        <w:tc>
          <w:tcPr>
            <w:tcW w:w="445" w:type="dxa"/>
          </w:tcPr>
          <w:p w14:paraId="64FCEC4D" w14:textId="77777777" w:rsidR="000968B6" w:rsidRPr="0080449F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82" w:type="dxa"/>
            <w:vMerge/>
          </w:tcPr>
          <w:p w14:paraId="560235FD" w14:textId="77777777" w:rsidR="000968B6" w:rsidRDefault="000968B6" w:rsidP="00C515D3"/>
        </w:tc>
        <w:tc>
          <w:tcPr>
            <w:tcW w:w="2725" w:type="dxa"/>
            <w:vMerge/>
          </w:tcPr>
          <w:p w14:paraId="2DDE19F5" w14:textId="77777777" w:rsidR="000968B6" w:rsidRDefault="000968B6" w:rsidP="00C515D3"/>
        </w:tc>
        <w:tc>
          <w:tcPr>
            <w:tcW w:w="1666" w:type="dxa"/>
          </w:tcPr>
          <w:p w14:paraId="3C9686D3" w14:textId="77777777" w:rsidR="000968B6" w:rsidRPr="00DD5AFB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DD5AFB">
              <w:rPr>
                <w:rFonts w:cstheme="minorBidi"/>
                <w:b/>
                <w:sz w:val="20"/>
                <w:szCs w:val="20"/>
              </w:rPr>
              <w:t>«Ғажайып қыс»</w:t>
            </w:r>
          </w:p>
          <w:p w14:paraId="75BF16AE" w14:textId="77777777" w:rsidR="000968B6" w:rsidRDefault="000968B6" w:rsidP="00C515D3"/>
        </w:tc>
        <w:tc>
          <w:tcPr>
            <w:tcW w:w="2543" w:type="dxa"/>
          </w:tcPr>
          <w:p w14:paraId="3ED5FCBC" w14:textId="77777777" w:rsidR="000968B6" w:rsidRPr="0080449F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Түрлі бейнелік ойын қимылдарын бере отырып заттармен қимылдар жасау дағдыларын қалыптастыру, әнді жеке және топпен айтуға үйрету.</w:t>
            </w:r>
          </w:p>
        </w:tc>
        <w:tc>
          <w:tcPr>
            <w:tcW w:w="2442" w:type="dxa"/>
          </w:tcPr>
          <w:p w14:paraId="324D84F3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Ән тыңдау:</w:t>
            </w:r>
          </w:p>
          <w:p w14:paraId="62F23125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«Шыршамызға арнаймыз» (Е.Тиличеева)</w:t>
            </w:r>
          </w:p>
          <w:p w14:paraId="0054549A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Ән айту:</w:t>
            </w:r>
          </w:p>
          <w:p w14:paraId="3E3E4A99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«Билейміз Аязатамен» (Г.А.бдрахманова)</w:t>
            </w:r>
          </w:p>
          <w:p w14:paraId="76C0A154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Муз – ырғақты қимыл:</w:t>
            </w:r>
          </w:p>
          <w:p w14:paraId="56FA0242" w14:textId="77777777" w:rsidR="000968B6" w:rsidRPr="00DD5AFB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DD5AFB">
              <w:rPr>
                <w:rFonts w:cstheme="minorBidi"/>
                <w:sz w:val="20"/>
                <w:szCs w:val="20"/>
              </w:rPr>
              <w:t>«Көңілді ленталар» (Г.Абдрахманова)</w:t>
            </w:r>
          </w:p>
          <w:p w14:paraId="503589CC" w14:textId="77777777" w:rsidR="000968B6" w:rsidRDefault="000968B6" w:rsidP="00C515D3"/>
        </w:tc>
        <w:tc>
          <w:tcPr>
            <w:tcW w:w="2432" w:type="dxa"/>
          </w:tcPr>
          <w:p w14:paraId="30F43F90" w14:textId="77777777" w:rsidR="000968B6" w:rsidRPr="002D1A35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Шырша, шам, лента, әшекей жылтырақ, сәбіз, сыпырғы, шелек</w:t>
            </w:r>
          </w:p>
        </w:tc>
        <w:tc>
          <w:tcPr>
            <w:tcW w:w="1571" w:type="dxa"/>
          </w:tcPr>
          <w:p w14:paraId="253732BC" w14:textId="77777777" w:rsidR="000968B6" w:rsidRPr="002D1A35" w:rsidRDefault="000968B6" w:rsidP="00C515D3">
            <w:pPr>
              <w:rPr>
                <w:sz w:val="20"/>
                <w:szCs w:val="20"/>
              </w:rPr>
            </w:pPr>
            <w:r w:rsidRPr="00334949">
              <w:rPr>
                <w:sz w:val="20"/>
                <w:szCs w:val="20"/>
              </w:rPr>
              <w:t>«Аққала»</w:t>
            </w:r>
          </w:p>
        </w:tc>
        <w:tc>
          <w:tcPr>
            <w:tcW w:w="480" w:type="dxa"/>
          </w:tcPr>
          <w:p w14:paraId="51A20B58" w14:textId="77777777" w:rsidR="000968B6" w:rsidRPr="002D1A35" w:rsidRDefault="000968B6" w:rsidP="00C515D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509A1FE3" w14:textId="77777777" w:rsidR="000968B6" w:rsidRDefault="000968B6" w:rsidP="00C515D3"/>
          <w:p w14:paraId="43C6170A" w14:textId="77777777" w:rsidR="000968B6" w:rsidRDefault="000968B6" w:rsidP="00C515D3"/>
          <w:p w14:paraId="216EB0BA" w14:textId="77777777" w:rsidR="000968B6" w:rsidRDefault="000968B6" w:rsidP="00C515D3"/>
          <w:p w14:paraId="2E7E9E19" w14:textId="77777777" w:rsidR="000968B6" w:rsidRDefault="000968B6" w:rsidP="00C515D3"/>
          <w:p w14:paraId="4A83E658" w14:textId="77777777" w:rsidR="000968B6" w:rsidRDefault="000968B6" w:rsidP="00C515D3"/>
          <w:p w14:paraId="41289FD3" w14:textId="77777777" w:rsidR="000968B6" w:rsidRDefault="000968B6" w:rsidP="00C515D3"/>
          <w:p w14:paraId="4E884408" w14:textId="77777777" w:rsidR="000968B6" w:rsidRDefault="000968B6" w:rsidP="00C515D3"/>
        </w:tc>
      </w:tr>
    </w:tbl>
    <w:p w14:paraId="07147058" w14:textId="77777777" w:rsidR="000968B6" w:rsidRDefault="000968B6" w:rsidP="000968B6"/>
    <w:p w14:paraId="36268C2D" w14:textId="77777777" w:rsidR="000968B6" w:rsidRDefault="000968B6" w:rsidP="000968B6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53"/>
        <w:gridCol w:w="2725"/>
        <w:gridCol w:w="1687"/>
        <w:gridCol w:w="2554"/>
        <w:gridCol w:w="2447"/>
        <w:gridCol w:w="2448"/>
        <w:gridCol w:w="1516"/>
        <w:gridCol w:w="482"/>
      </w:tblGrid>
      <w:tr w:rsidR="000968B6" w:rsidRPr="005A5316" w14:paraId="6EEC887A" w14:textId="77777777" w:rsidTr="00C515D3">
        <w:trPr>
          <w:trHeight w:val="1848"/>
        </w:trPr>
        <w:tc>
          <w:tcPr>
            <w:tcW w:w="445" w:type="dxa"/>
          </w:tcPr>
          <w:p w14:paraId="7FDC7AA0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482" w:type="dxa"/>
            <w:vMerge w:val="restart"/>
            <w:textDirection w:val="btLr"/>
          </w:tcPr>
          <w:p w14:paraId="48595BFD" w14:textId="546657FC" w:rsidR="000968B6" w:rsidRPr="005A5316" w:rsidRDefault="00D74109" w:rsidP="00D7410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Қ</w:t>
            </w:r>
            <w:r w:rsidR="000968B6" w:rsidRPr="00D74109">
              <w:rPr>
                <w:b/>
                <w:sz w:val="28"/>
                <w:szCs w:val="28"/>
              </w:rPr>
              <w:t>аңтар</w:t>
            </w:r>
          </w:p>
        </w:tc>
        <w:tc>
          <w:tcPr>
            <w:tcW w:w="2725" w:type="dxa"/>
            <w:vMerge w:val="restart"/>
          </w:tcPr>
          <w:p w14:paraId="272AC929" w14:textId="77777777" w:rsidR="000968B6" w:rsidRPr="001F799C" w:rsidRDefault="000968B6" w:rsidP="00C515D3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1F799C">
              <w:rPr>
                <w:rFonts w:eastAsia="PMingLiU"/>
                <w:b/>
                <w:sz w:val="20"/>
                <w:szCs w:val="20"/>
                <w:lang w:eastAsia="ar-SA"/>
              </w:rPr>
              <w:t>Музыка тыңдау:</w:t>
            </w:r>
          </w:p>
          <w:p w14:paraId="2F73F1FA" w14:textId="77777777" w:rsidR="000968B6" w:rsidRPr="00824462" w:rsidRDefault="000968B6" w:rsidP="00C515D3">
            <w:pPr>
              <w:suppressAutoHyphens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Музыканы  тыңдай білуі, таныс әндерді және оларға тән ерекшіліктерін тани білуді  қалыптастыру.</w:t>
            </w:r>
          </w:p>
          <w:p w14:paraId="0E16D39F" w14:textId="77777777" w:rsidR="000968B6" w:rsidRDefault="000968B6" w:rsidP="00C515D3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Ән айту</w:t>
            </w:r>
            <w:r w:rsidRPr="00EE2795">
              <w:rPr>
                <w:rFonts w:eastAsia="PMingLiU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 </w:t>
            </w:r>
            <w:r>
              <w:rPr>
                <w:rFonts w:eastAsia="PMingLiU"/>
                <w:sz w:val="20"/>
                <w:szCs w:val="20"/>
                <w:lang w:eastAsia="ar-SA"/>
              </w:rPr>
              <w:t>қызығушылықты ояту,жекелеген сөздермен буындарды айту.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</w:t>
            </w:r>
          </w:p>
          <w:p w14:paraId="1CC13F66" w14:textId="77777777" w:rsidR="000968B6" w:rsidRPr="001F799C" w:rsidRDefault="000968B6" w:rsidP="00C515D3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1F799C">
              <w:rPr>
                <w:rFonts w:eastAsia="PMingLiU"/>
                <w:b/>
                <w:sz w:val="20"/>
                <w:szCs w:val="20"/>
                <w:lang w:eastAsia="ar-SA"/>
              </w:rPr>
              <w:t>Музыкалық-ырғақ қимылдар:</w:t>
            </w:r>
          </w:p>
          <w:p w14:paraId="3CA9EE38" w14:textId="77777777" w:rsidR="000968B6" w:rsidRPr="005A5316" w:rsidRDefault="000968B6" w:rsidP="00C515D3">
            <w:pPr>
              <w:suppressAutoHyphens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Қол қимылдарын </w:t>
            </w:r>
            <w:r w:rsidRPr="005A5316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>«шапалақ</w:t>
            </w:r>
            <w:r w:rsidRPr="005A531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шапалақ», аяқ қимылдарын</w:t>
            </w:r>
            <w:r w:rsidRPr="005A5316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«топ</w:t>
            </w:r>
            <w:r w:rsidRPr="005A531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топ»орындау, денені онға, солға  бұру, </w:t>
            </w:r>
          </w:p>
          <w:p w14:paraId="5E249CBB" w14:textId="77777777" w:rsidR="000968B6" w:rsidRDefault="000968B6" w:rsidP="00C51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басты оңға, солға ию, қолдарды сермеу, шеңбер бойымен жүру.</w:t>
            </w:r>
          </w:p>
          <w:p w14:paraId="3D9D893A" w14:textId="77777777" w:rsidR="000968B6" w:rsidRPr="00BF1A6D" w:rsidRDefault="000968B6" w:rsidP="00C515D3">
            <w:pPr>
              <w:rPr>
                <w:sz w:val="20"/>
                <w:szCs w:val="20"/>
              </w:rPr>
            </w:pPr>
            <w:r w:rsidRPr="00EE2795">
              <w:rPr>
                <w:b/>
                <w:sz w:val="20"/>
                <w:szCs w:val="20"/>
              </w:rPr>
              <w:t>Музыкалық аспапта ойнау</w:t>
            </w:r>
            <w:r w:rsidRPr="00E317F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Қоңырау</w:t>
            </w:r>
          </w:p>
        </w:tc>
        <w:tc>
          <w:tcPr>
            <w:tcW w:w="1687" w:type="dxa"/>
          </w:tcPr>
          <w:p w14:paraId="5FA640FF" w14:textId="77777777" w:rsidR="000968B6" w:rsidRPr="005A5316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 xml:space="preserve"> </w:t>
            </w:r>
            <w:r w:rsidRPr="005A5316">
              <w:rPr>
                <w:b/>
                <w:sz w:val="20"/>
                <w:szCs w:val="20"/>
              </w:rPr>
              <w:t>«Шыршамызға арнаймыз»</w:t>
            </w:r>
          </w:p>
          <w:p w14:paraId="0818690E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4" w:type="dxa"/>
          </w:tcPr>
          <w:p w14:paraId="2B82FF93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Музыкалық театр арқылы әндерді,би қимылдарын еркін орындауға үйрету, көңілді мереке сыйлау.</w:t>
            </w:r>
          </w:p>
        </w:tc>
        <w:tc>
          <w:tcPr>
            <w:tcW w:w="2447" w:type="dxa"/>
          </w:tcPr>
          <w:p w14:paraId="5B937ACD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тыңдау:</w:t>
            </w:r>
          </w:p>
          <w:p w14:paraId="43DAE07E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 «Түлкі мен қояндар»  </w:t>
            </w:r>
          </w:p>
          <w:p w14:paraId="3EE30955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Ән айту: </w:t>
            </w:r>
            <w:r w:rsidRPr="005A5316">
              <w:rPr>
                <w:rFonts w:cstheme="minorBidi"/>
                <w:b/>
                <w:sz w:val="20"/>
                <w:szCs w:val="20"/>
              </w:rPr>
              <w:t>«</w:t>
            </w:r>
            <w:r w:rsidRPr="005A5316">
              <w:rPr>
                <w:rFonts w:cstheme="minorBidi"/>
                <w:sz w:val="20"/>
                <w:szCs w:val="20"/>
              </w:rPr>
              <w:t>Шыршамызға арнаймыз»(муз.Тиличева)</w:t>
            </w:r>
          </w:p>
          <w:p w14:paraId="26E9C744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Музыкалық ырғақты – қимыл:</w:t>
            </w:r>
          </w:p>
          <w:p w14:paraId="718E36D2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«Қаршақыз» (Е.Өміров)</w:t>
            </w:r>
          </w:p>
          <w:p w14:paraId="77D9FC30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00ACBED8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Шырша шам, лента, әшекей жылтырақ, сәбіз.</w:t>
            </w:r>
          </w:p>
        </w:tc>
        <w:tc>
          <w:tcPr>
            <w:tcW w:w="1516" w:type="dxa"/>
          </w:tcPr>
          <w:p w14:paraId="7E220C41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«Қаршақыз»</w:t>
            </w:r>
          </w:p>
        </w:tc>
        <w:tc>
          <w:tcPr>
            <w:tcW w:w="482" w:type="dxa"/>
          </w:tcPr>
          <w:p w14:paraId="7B3D04C2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</w:tc>
      </w:tr>
      <w:tr w:rsidR="000968B6" w:rsidRPr="005A5316" w14:paraId="15E2821B" w14:textId="77777777" w:rsidTr="00C515D3">
        <w:trPr>
          <w:trHeight w:val="2180"/>
        </w:trPr>
        <w:tc>
          <w:tcPr>
            <w:tcW w:w="445" w:type="dxa"/>
          </w:tcPr>
          <w:p w14:paraId="033C8FDC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82" w:type="dxa"/>
            <w:vMerge/>
          </w:tcPr>
          <w:p w14:paraId="45678ED0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14:paraId="30DE9BA1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670546B4" w14:textId="77777777" w:rsidR="000968B6" w:rsidRPr="005A5316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>«Қысқы әуен»</w:t>
            </w:r>
          </w:p>
          <w:p w14:paraId="507651B7" w14:textId="77777777" w:rsidR="000968B6" w:rsidRPr="005A5316" w:rsidRDefault="000968B6" w:rsidP="00C51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14:paraId="6629A9A7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Қысқы әндерге деген қызығушылықтарын ояту,</w:t>
            </w:r>
          </w:p>
          <w:p w14:paraId="675E5324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дамыту, музыканы тыңдауға талпындыру. Театр кейіпкерлерін көруге  шақыру.</w:t>
            </w:r>
          </w:p>
        </w:tc>
        <w:tc>
          <w:tcPr>
            <w:tcW w:w="2447" w:type="dxa"/>
          </w:tcPr>
          <w:p w14:paraId="28A8865D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тыңдау: «Қыс келді»(муз.Е. Тиличева,</w:t>
            </w:r>
          </w:p>
          <w:p w14:paraId="6437620B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Сөзі  Г.Абдырахманова)</w:t>
            </w:r>
          </w:p>
          <w:p w14:paraId="3BB92C0B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айту:</w:t>
            </w:r>
          </w:p>
          <w:p w14:paraId="49DB78FD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«Ақша қар» К.Қуатбаев. (Қ.Ыдырысов)</w:t>
            </w:r>
          </w:p>
          <w:p w14:paraId="03BD5755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Музыкалық ырғақты қимыл: </w:t>
            </w:r>
          </w:p>
          <w:p w14:paraId="11CC0E0E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«Биге шақыру» (А.Тоқсанбаев)</w:t>
            </w:r>
          </w:p>
          <w:p w14:paraId="5C43EF13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35378A63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Кішкентай шырша, ойыншықтар </w:t>
            </w:r>
          </w:p>
          <w:p w14:paraId="2EC4D3AE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«Қолғап»ертегісінің жинағы</w:t>
            </w:r>
          </w:p>
        </w:tc>
        <w:tc>
          <w:tcPr>
            <w:tcW w:w="1516" w:type="dxa"/>
          </w:tcPr>
          <w:p w14:paraId="4FF97A46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«Қолғап»</w:t>
            </w:r>
          </w:p>
          <w:p w14:paraId="30D4B4E2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482" w:type="dxa"/>
          </w:tcPr>
          <w:p w14:paraId="6B2C19B1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</w:tc>
      </w:tr>
      <w:tr w:rsidR="000968B6" w:rsidRPr="005A5316" w14:paraId="6660062A" w14:textId="77777777" w:rsidTr="00C515D3">
        <w:trPr>
          <w:trHeight w:val="2113"/>
        </w:trPr>
        <w:tc>
          <w:tcPr>
            <w:tcW w:w="445" w:type="dxa"/>
          </w:tcPr>
          <w:p w14:paraId="2DA60161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482" w:type="dxa"/>
            <w:vMerge/>
          </w:tcPr>
          <w:p w14:paraId="548FA939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14:paraId="265BD862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2C88F7ED" w14:textId="77777777" w:rsidR="000968B6" w:rsidRPr="005A5316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>«Қар»</w:t>
            </w:r>
          </w:p>
          <w:p w14:paraId="1D9C0E26" w14:textId="77777777" w:rsidR="000968B6" w:rsidRPr="005A5316" w:rsidRDefault="000968B6" w:rsidP="00C51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14:paraId="06D7937C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Әнді көңілді етіп айтқызу.</w:t>
            </w:r>
          </w:p>
          <w:p w14:paraId="1741C10F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Музыканы сезіну және «төмен», «жоғары» дыбыстарды айтқызу.</w:t>
            </w:r>
          </w:p>
        </w:tc>
        <w:tc>
          <w:tcPr>
            <w:tcW w:w="2447" w:type="dxa"/>
          </w:tcPr>
          <w:p w14:paraId="50981B17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тыңдау:</w:t>
            </w:r>
          </w:p>
          <w:p w14:paraId="7654157F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«Қыс әні» (Қ.Қуатбаев. Қ. Шалқаров.)  Ән айту: «Сұр көжек»</w:t>
            </w:r>
          </w:p>
          <w:p w14:paraId="12C9A8AB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Муз – ырғақты қимыл:</w:t>
            </w:r>
          </w:p>
          <w:p w14:paraId="5D586197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«Қар атысып ойнаймыз» (Н.Ладухин)</w:t>
            </w:r>
          </w:p>
          <w:p w14:paraId="22A4C3E9" w14:textId="77777777" w:rsidR="000968B6" w:rsidRPr="005A5316" w:rsidRDefault="000968B6" w:rsidP="00C515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25FC8442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Сұркөжек ойыншық,мақ тадан асалған  қар.</w:t>
            </w:r>
          </w:p>
        </w:tc>
        <w:tc>
          <w:tcPr>
            <w:tcW w:w="1516" w:type="dxa"/>
          </w:tcPr>
          <w:p w14:paraId="636A9DCF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«Қар лақтырып ойнаймыз»</w:t>
            </w:r>
          </w:p>
        </w:tc>
        <w:tc>
          <w:tcPr>
            <w:tcW w:w="482" w:type="dxa"/>
          </w:tcPr>
          <w:p w14:paraId="0C34F322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</w:tc>
      </w:tr>
      <w:tr w:rsidR="000968B6" w:rsidRPr="005A5316" w14:paraId="43CFF1E4" w14:textId="77777777" w:rsidTr="00C515D3">
        <w:trPr>
          <w:trHeight w:val="2115"/>
        </w:trPr>
        <w:tc>
          <w:tcPr>
            <w:tcW w:w="445" w:type="dxa"/>
          </w:tcPr>
          <w:p w14:paraId="0CD9568C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482" w:type="dxa"/>
            <w:vMerge/>
          </w:tcPr>
          <w:p w14:paraId="08D9F1CF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14:paraId="2C1E477A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20A8CC6B" w14:textId="77777777" w:rsidR="000968B6" w:rsidRPr="005A5316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 xml:space="preserve">«Біз сені сағынамыз, </w:t>
            </w:r>
          </w:p>
          <w:p w14:paraId="06B6E816" w14:textId="77777777" w:rsidR="000968B6" w:rsidRPr="005A5316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>жасыл шырша»</w:t>
            </w:r>
          </w:p>
          <w:p w14:paraId="31F244D9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14:paraId="3647FCCB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Үйренген әндерді, билерді, ойындарға қызығушылықтарын арттыру. Меңгерген дағдыларды бекітеді.</w:t>
            </w:r>
          </w:p>
          <w:p w14:paraId="02B9C7EC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Шыршамен қоштасып «Қаршақыздар», «Аққала»  би қимылдарын қайталау</w:t>
            </w:r>
          </w:p>
        </w:tc>
        <w:tc>
          <w:tcPr>
            <w:tcW w:w="2447" w:type="dxa"/>
          </w:tcPr>
          <w:p w14:paraId="2C3769D9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тыңдау:</w:t>
            </w:r>
          </w:p>
          <w:p w14:paraId="64E47DC1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«Ақ тиін»(А.Бейсуов)</w:t>
            </w:r>
          </w:p>
          <w:p w14:paraId="2CB93061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Ән айту: «Көңілді би» </w:t>
            </w:r>
          </w:p>
          <w:p w14:paraId="5781B5DB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(Ө. Бәйділдә)</w:t>
            </w:r>
          </w:p>
          <w:p w14:paraId="262A6A60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«Музыкалық- ырғақтық қимыл; </w:t>
            </w:r>
          </w:p>
          <w:p w14:paraId="443FBA38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«Қоңыраумен би»</w:t>
            </w:r>
          </w:p>
        </w:tc>
        <w:tc>
          <w:tcPr>
            <w:tcW w:w="2448" w:type="dxa"/>
          </w:tcPr>
          <w:p w14:paraId="5BD7CBE9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Қоңырау, тиін, </w:t>
            </w:r>
          </w:p>
          <w:p w14:paraId="00B6941F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жаңғақ</w:t>
            </w:r>
          </w:p>
        </w:tc>
        <w:tc>
          <w:tcPr>
            <w:tcW w:w="1516" w:type="dxa"/>
          </w:tcPr>
          <w:p w14:paraId="775D2101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«Көңілді текше»</w:t>
            </w:r>
          </w:p>
          <w:p w14:paraId="4AC828F6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482" w:type="dxa"/>
          </w:tcPr>
          <w:p w14:paraId="7BD845A6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  <w:p w14:paraId="32F4DACE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767AE115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6319D112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707695D9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105F9EC5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3F5AA5A3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13912F4A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</w:tr>
    </w:tbl>
    <w:p w14:paraId="1B7F80A9" w14:textId="77777777" w:rsidR="000968B6" w:rsidRPr="005A5316" w:rsidRDefault="000968B6" w:rsidP="000968B6">
      <w:pPr>
        <w:rPr>
          <w:sz w:val="20"/>
          <w:szCs w:val="20"/>
          <w:lang w:val="en-US"/>
        </w:rPr>
      </w:pPr>
    </w:p>
    <w:p w14:paraId="05779C27" w14:textId="77777777" w:rsidR="000968B6" w:rsidRPr="005A5316" w:rsidRDefault="000968B6" w:rsidP="000968B6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53"/>
        <w:gridCol w:w="2549"/>
        <w:gridCol w:w="1841"/>
        <w:gridCol w:w="2528"/>
        <w:gridCol w:w="2535"/>
        <w:gridCol w:w="2422"/>
        <w:gridCol w:w="1506"/>
        <w:gridCol w:w="478"/>
      </w:tblGrid>
      <w:tr w:rsidR="000968B6" w:rsidRPr="005A5316" w14:paraId="1A99807C" w14:textId="77777777" w:rsidTr="00C515D3">
        <w:trPr>
          <w:trHeight w:val="1848"/>
        </w:trPr>
        <w:tc>
          <w:tcPr>
            <w:tcW w:w="445" w:type="dxa"/>
          </w:tcPr>
          <w:p w14:paraId="58AE45F4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lastRenderedPageBreak/>
              <w:t>21</w:t>
            </w:r>
          </w:p>
        </w:tc>
        <w:tc>
          <w:tcPr>
            <w:tcW w:w="482" w:type="dxa"/>
            <w:vMerge w:val="restart"/>
            <w:textDirection w:val="btLr"/>
          </w:tcPr>
          <w:p w14:paraId="30BE8DEA" w14:textId="4823CCC2" w:rsidR="000968B6" w:rsidRPr="005A5316" w:rsidRDefault="00D74109" w:rsidP="00D7410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0968B6" w:rsidRPr="00D74109">
              <w:rPr>
                <w:b/>
                <w:sz w:val="28"/>
                <w:szCs w:val="28"/>
              </w:rPr>
              <w:t>қпан</w:t>
            </w:r>
          </w:p>
        </w:tc>
        <w:tc>
          <w:tcPr>
            <w:tcW w:w="2549" w:type="dxa"/>
            <w:vMerge w:val="restart"/>
          </w:tcPr>
          <w:p w14:paraId="19570F8B" w14:textId="77777777" w:rsidR="000968B6" w:rsidRPr="001F799C" w:rsidRDefault="000968B6" w:rsidP="00C515D3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1F799C">
              <w:rPr>
                <w:rFonts w:eastAsia="PMingLiU"/>
                <w:b/>
                <w:sz w:val="20"/>
                <w:szCs w:val="20"/>
                <w:lang w:eastAsia="ar-SA"/>
              </w:rPr>
              <w:t>Музыка тыңдау:</w:t>
            </w:r>
          </w:p>
          <w:p w14:paraId="3BFC108D" w14:textId="77777777" w:rsidR="000968B6" w:rsidRDefault="000968B6" w:rsidP="00C515D3">
            <w:pPr>
              <w:suppressAutoHyphens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Музыкалық илюстрациялармен сүйемелдеген әңгімелерін  қызығушылықпен тыңдауға баулу.</w:t>
            </w:r>
          </w:p>
          <w:p w14:paraId="5013CEE2" w14:textId="77777777" w:rsidR="000968B6" w:rsidRPr="00F66001" w:rsidRDefault="000968B6" w:rsidP="00C515D3">
            <w:pPr>
              <w:suppressAutoHyphens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>Ән айту</w:t>
            </w:r>
            <w:r w:rsidRPr="00EE2795">
              <w:rPr>
                <w:rFonts w:eastAsia="PMingLiU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  </w:t>
            </w:r>
            <w:r>
              <w:rPr>
                <w:sz w:val="20"/>
                <w:szCs w:val="20"/>
              </w:rPr>
              <w:t xml:space="preserve">   Әнді уақытында бастау және аяқтау, озып кетпеу немесе қалып қалмау, кідірісті сақтау.</w:t>
            </w:r>
          </w:p>
          <w:p w14:paraId="22F48FE4" w14:textId="77777777" w:rsidR="000968B6" w:rsidRPr="001F799C" w:rsidRDefault="000968B6" w:rsidP="00C515D3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>
              <w:rPr>
                <w:rFonts w:eastAsia="PMingLiU"/>
                <w:sz w:val="20"/>
                <w:szCs w:val="20"/>
                <w:lang w:eastAsia="ar-SA"/>
              </w:rPr>
              <w:t xml:space="preserve"> </w:t>
            </w:r>
            <w:r w:rsidRPr="001F799C">
              <w:rPr>
                <w:rFonts w:eastAsia="PMingLiU"/>
                <w:b/>
                <w:sz w:val="20"/>
                <w:szCs w:val="20"/>
                <w:lang w:eastAsia="ar-SA"/>
              </w:rPr>
              <w:t>Музыкалық-ырғақ қимылдар:</w:t>
            </w:r>
          </w:p>
          <w:p w14:paraId="1B40E4DD" w14:textId="77777777" w:rsidR="000968B6" w:rsidRDefault="000968B6" w:rsidP="00C51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Таныс қимылдарды  жаңа музыкамен сәйкес есте сақтау, қайталау.</w:t>
            </w:r>
          </w:p>
          <w:p w14:paraId="2398AD41" w14:textId="77777777" w:rsidR="000968B6" w:rsidRPr="0028457C" w:rsidRDefault="000968B6" w:rsidP="00C515D3">
            <w:pPr>
              <w:rPr>
                <w:sz w:val="20"/>
                <w:szCs w:val="20"/>
              </w:rPr>
            </w:pPr>
            <w:r w:rsidRPr="00EE2795">
              <w:rPr>
                <w:b/>
                <w:sz w:val="20"/>
                <w:szCs w:val="20"/>
              </w:rPr>
              <w:t>Музыкалық аспапта ойнау</w:t>
            </w:r>
            <w:r w:rsidRPr="00E317F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Барабан</w:t>
            </w:r>
          </w:p>
        </w:tc>
        <w:tc>
          <w:tcPr>
            <w:tcW w:w="1841" w:type="dxa"/>
          </w:tcPr>
          <w:p w14:paraId="333B6E95" w14:textId="77777777" w:rsidR="000968B6" w:rsidRPr="005A5316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 xml:space="preserve">  «Машина» </w:t>
            </w:r>
          </w:p>
          <w:p w14:paraId="0A0E070D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14:paraId="573124AF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Табиғи дауыспен ән айтуға,</w:t>
            </w:r>
          </w:p>
          <w:p w14:paraId="135938CD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Әнді бірге бастап, бірге аяқтауға, әуенге  ілесе қарапайым би элементтерін </w:t>
            </w:r>
          </w:p>
          <w:p w14:paraId="60E4C12D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еркін орындауға үйрету.</w:t>
            </w:r>
          </w:p>
          <w:p w14:paraId="42D3B7BC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14:paraId="4F3C7FB6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Ән тыңдау: </w:t>
            </w:r>
          </w:p>
          <w:p w14:paraId="5EFC4FD8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Ән айту: «Машина» </w:t>
            </w:r>
          </w:p>
          <w:p w14:paraId="108FEC6F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 (К.Қуатбаев. Т.Тұяқбаев)</w:t>
            </w:r>
          </w:p>
          <w:p w14:paraId="7C6E256E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Музыкалық ырғақты қимыл: </w:t>
            </w:r>
          </w:p>
          <w:p w14:paraId="289ED543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«Биге шақыру» (А.Тоқсанбаев)</w:t>
            </w:r>
          </w:p>
        </w:tc>
        <w:tc>
          <w:tcPr>
            <w:tcW w:w="2422" w:type="dxa"/>
          </w:tcPr>
          <w:p w14:paraId="70683F2F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Ойыншық машина,сурет</w:t>
            </w:r>
          </w:p>
          <w:p w14:paraId="6A4CD1BA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тер.</w:t>
            </w:r>
          </w:p>
        </w:tc>
        <w:tc>
          <w:tcPr>
            <w:tcW w:w="1506" w:type="dxa"/>
          </w:tcPr>
          <w:p w14:paraId="2016BCE4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«Сиқырлы дорба»</w:t>
            </w:r>
          </w:p>
          <w:p w14:paraId="23593505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3053D184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</w:tc>
      </w:tr>
      <w:tr w:rsidR="000968B6" w:rsidRPr="005A5316" w14:paraId="21432DF4" w14:textId="77777777" w:rsidTr="00C515D3">
        <w:trPr>
          <w:trHeight w:val="2180"/>
        </w:trPr>
        <w:tc>
          <w:tcPr>
            <w:tcW w:w="445" w:type="dxa"/>
          </w:tcPr>
          <w:p w14:paraId="0DE2CC1F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482" w:type="dxa"/>
            <w:vMerge/>
          </w:tcPr>
          <w:p w14:paraId="50BD8825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121CC6D7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7504DFF2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>«Көліктер»</w:t>
            </w:r>
            <w:r w:rsidRPr="005A5316">
              <w:rPr>
                <w:rFonts w:cstheme="minorBidi"/>
                <w:sz w:val="20"/>
                <w:szCs w:val="20"/>
              </w:rPr>
              <w:t xml:space="preserve"> </w:t>
            </w:r>
          </w:p>
          <w:p w14:paraId="57104FCF" w14:textId="77777777" w:rsidR="000968B6" w:rsidRPr="005A5316" w:rsidRDefault="000968B6" w:rsidP="00C515D3">
            <w:pPr>
              <w:jc w:val="center"/>
              <w:rPr>
                <w:rFonts w:cstheme="minorBidi"/>
                <w:sz w:val="20"/>
                <w:szCs w:val="20"/>
              </w:rPr>
            </w:pPr>
          </w:p>
          <w:p w14:paraId="27D28CA5" w14:textId="77777777" w:rsidR="000968B6" w:rsidRPr="005A5316" w:rsidRDefault="000968B6" w:rsidP="00C51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14:paraId="536A649E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Музыкалық есту қабілеттерін арттыру, ойыншықты ұқыпты ұстауға, оларды әнге қосып айтуға үйренеді.</w:t>
            </w:r>
          </w:p>
        </w:tc>
        <w:tc>
          <w:tcPr>
            <w:tcW w:w="2535" w:type="dxa"/>
          </w:tcPr>
          <w:p w14:paraId="33A2D099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Ән тыңдау: «Көңілді көліктер» (Т.Ломова) </w:t>
            </w:r>
          </w:p>
          <w:p w14:paraId="08295733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айту: «Бағдаршам»(Б.Қыдырбек, А.Асылбек)</w:t>
            </w:r>
          </w:p>
          <w:p w14:paraId="3502FC4C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Музыкалық ырғақтық қимыл: «Кішкентай би» (Н.Александрова)</w:t>
            </w:r>
          </w:p>
          <w:p w14:paraId="4E95AF00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422" w:type="dxa"/>
          </w:tcPr>
          <w:p w14:paraId="5F67601A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Ойыншық машина,сурет</w:t>
            </w:r>
          </w:p>
          <w:p w14:paraId="1BDE9BC4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тер.</w:t>
            </w:r>
          </w:p>
        </w:tc>
        <w:tc>
          <w:tcPr>
            <w:tcW w:w="1506" w:type="dxa"/>
          </w:tcPr>
          <w:p w14:paraId="460A6B45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«Допқа кім тез жетеді?»</w:t>
            </w:r>
          </w:p>
          <w:p w14:paraId="18C21155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681FA67E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</w:tc>
      </w:tr>
      <w:tr w:rsidR="000968B6" w:rsidRPr="005A5316" w14:paraId="686EA947" w14:textId="77777777" w:rsidTr="00C515D3">
        <w:trPr>
          <w:trHeight w:val="2113"/>
        </w:trPr>
        <w:tc>
          <w:tcPr>
            <w:tcW w:w="445" w:type="dxa"/>
          </w:tcPr>
          <w:p w14:paraId="2946BEFC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482" w:type="dxa"/>
            <w:vMerge/>
          </w:tcPr>
          <w:p w14:paraId="1A199F1E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63FA0602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09C558D7" w14:textId="77777777" w:rsidR="000968B6" w:rsidRPr="005A5316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>«Бағдаршам»</w:t>
            </w:r>
          </w:p>
          <w:p w14:paraId="72EDE8F9" w14:textId="77777777" w:rsidR="000968B6" w:rsidRPr="005A5316" w:rsidRDefault="000968B6" w:rsidP="00C51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14:paraId="2C0F937E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Әуенді есту, сезіну қабілеттерін әрі қарай дамыту, қарапайым би қимылдарын орындауға дағдыландыру, табиғи дауыспен ән айтуға үйренеді.</w:t>
            </w:r>
          </w:p>
        </w:tc>
        <w:tc>
          <w:tcPr>
            <w:tcW w:w="2535" w:type="dxa"/>
          </w:tcPr>
          <w:p w14:paraId="6C9A0623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тыңдау: «Бағдаршам» ( Ә. Табылдиев)</w:t>
            </w:r>
          </w:p>
          <w:p w14:paraId="6BEA63D9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Ән айту: </w:t>
            </w:r>
            <w:r w:rsidRPr="005A5316">
              <w:rPr>
                <w:rFonts w:eastAsia="Times New Roman" w:cstheme="minorBidi"/>
                <w:sz w:val="20"/>
                <w:szCs w:val="20"/>
              </w:rPr>
              <w:t>«Дос болайық бәріміз» (И.Нүсіпбаев)</w:t>
            </w:r>
          </w:p>
          <w:p w14:paraId="1A0574D8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Музыкалық ырғақты қимыл: : « биі»</w:t>
            </w:r>
          </w:p>
          <w:p w14:paraId="5E60436E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 </w:t>
            </w:r>
          </w:p>
          <w:p w14:paraId="2E07BF4F" w14:textId="77777777" w:rsidR="000968B6" w:rsidRPr="005A5316" w:rsidRDefault="000968B6" w:rsidP="00C515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22" w:type="dxa"/>
          </w:tcPr>
          <w:p w14:paraId="7A430633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Тақырып бойынша суреттер</w:t>
            </w:r>
          </w:p>
        </w:tc>
        <w:tc>
          <w:tcPr>
            <w:tcW w:w="1506" w:type="dxa"/>
          </w:tcPr>
          <w:p w14:paraId="7851BDD2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«Кім тез жинайды»</w:t>
            </w:r>
          </w:p>
        </w:tc>
        <w:tc>
          <w:tcPr>
            <w:tcW w:w="478" w:type="dxa"/>
          </w:tcPr>
          <w:p w14:paraId="72EC25AF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</w:tc>
      </w:tr>
      <w:tr w:rsidR="000968B6" w:rsidRPr="005A5316" w14:paraId="1E0BD165" w14:textId="77777777" w:rsidTr="00C515D3">
        <w:trPr>
          <w:trHeight w:val="2115"/>
        </w:trPr>
        <w:tc>
          <w:tcPr>
            <w:tcW w:w="445" w:type="dxa"/>
          </w:tcPr>
          <w:p w14:paraId="7860E8A0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82" w:type="dxa"/>
            <w:vMerge/>
          </w:tcPr>
          <w:p w14:paraId="38C9282E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18172F7A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4C8508BA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>«Мамандықтың бәрі жақсы»</w:t>
            </w:r>
            <w:r w:rsidRPr="005A5316">
              <w:rPr>
                <w:rFonts w:cstheme="minorBidi"/>
                <w:sz w:val="20"/>
                <w:szCs w:val="20"/>
              </w:rPr>
              <w:t xml:space="preserve"> </w:t>
            </w:r>
          </w:p>
          <w:p w14:paraId="26ACA442" w14:textId="77777777" w:rsidR="000968B6" w:rsidRPr="005A5316" w:rsidRDefault="000968B6" w:rsidP="00C515D3">
            <w:pPr>
              <w:jc w:val="center"/>
              <w:rPr>
                <w:rFonts w:cstheme="minorBidi"/>
                <w:b/>
                <w:sz w:val="20"/>
                <w:szCs w:val="20"/>
              </w:rPr>
            </w:pPr>
          </w:p>
          <w:p w14:paraId="482645E7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14:paraId="7F548528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Балаларға ұшқыштар жайында мағлұмат беру, дауыстың диапазонын кеңейту.</w:t>
            </w:r>
          </w:p>
        </w:tc>
        <w:tc>
          <w:tcPr>
            <w:tcW w:w="2535" w:type="dxa"/>
          </w:tcPr>
          <w:p w14:paraId="6885525B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тыңдау:</w:t>
            </w:r>
          </w:p>
          <w:p w14:paraId="5DB54C97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«Ұшқыш» (Қ.Шілдебаев) </w:t>
            </w:r>
          </w:p>
          <w:p w14:paraId="0F482D67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айту:</w:t>
            </w:r>
          </w:p>
          <w:p w14:paraId="5F027526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«Кәне, қызық ойын бар» (К.Қуатбаев. О.Әубәкіров)</w:t>
            </w:r>
          </w:p>
          <w:p w14:paraId="7C551D80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Муз – ырғақты қимыл:</w:t>
            </w:r>
          </w:p>
          <w:p w14:paraId="6859AA83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«Биге шақыру» А.Тоқсанбаев.</w:t>
            </w:r>
          </w:p>
        </w:tc>
        <w:tc>
          <w:tcPr>
            <w:tcW w:w="2422" w:type="dxa"/>
          </w:tcPr>
          <w:p w14:paraId="52EF5CE6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Тақырып бойынша суреттер, сақина</w:t>
            </w:r>
          </w:p>
        </w:tc>
        <w:tc>
          <w:tcPr>
            <w:tcW w:w="1506" w:type="dxa"/>
          </w:tcPr>
          <w:p w14:paraId="43CBC051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«Сақина салу»</w:t>
            </w:r>
          </w:p>
          <w:p w14:paraId="7A9DB851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0FB4F3EA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  <w:p w14:paraId="2BFE0E7B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4C7E608C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274AA8DD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763CDD21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17FC39B2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423E1B22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63A3CD67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</w:tr>
    </w:tbl>
    <w:p w14:paraId="466CD586" w14:textId="77777777" w:rsidR="000968B6" w:rsidRPr="005A5316" w:rsidRDefault="000968B6" w:rsidP="000968B6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53"/>
        <w:gridCol w:w="2799"/>
        <w:gridCol w:w="1613"/>
        <w:gridCol w:w="2554"/>
        <w:gridCol w:w="2447"/>
        <w:gridCol w:w="2448"/>
        <w:gridCol w:w="1516"/>
        <w:gridCol w:w="482"/>
      </w:tblGrid>
      <w:tr w:rsidR="000968B6" w:rsidRPr="005A5316" w14:paraId="492D5CCF" w14:textId="77777777" w:rsidTr="00C515D3">
        <w:trPr>
          <w:trHeight w:val="1848"/>
        </w:trPr>
        <w:tc>
          <w:tcPr>
            <w:tcW w:w="445" w:type="dxa"/>
          </w:tcPr>
          <w:p w14:paraId="58485A9B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482" w:type="dxa"/>
            <w:vMerge w:val="restart"/>
            <w:textDirection w:val="btLr"/>
          </w:tcPr>
          <w:p w14:paraId="6AC8DFD9" w14:textId="76275336" w:rsidR="000968B6" w:rsidRPr="00D74109" w:rsidRDefault="00D74109" w:rsidP="00D741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0968B6" w:rsidRPr="00D74109">
              <w:rPr>
                <w:b/>
                <w:sz w:val="28"/>
                <w:szCs w:val="28"/>
              </w:rPr>
              <w:t>аурыз</w:t>
            </w:r>
          </w:p>
        </w:tc>
        <w:tc>
          <w:tcPr>
            <w:tcW w:w="2799" w:type="dxa"/>
            <w:vMerge w:val="restart"/>
          </w:tcPr>
          <w:p w14:paraId="3740651E" w14:textId="77777777" w:rsidR="000968B6" w:rsidRPr="001F799C" w:rsidRDefault="000968B6" w:rsidP="00C515D3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1F799C">
              <w:rPr>
                <w:rFonts w:eastAsia="PMingLiU"/>
                <w:b/>
                <w:sz w:val="20"/>
                <w:szCs w:val="20"/>
                <w:lang w:eastAsia="ar-SA"/>
              </w:rPr>
              <w:t>Музыка тыңдау:</w:t>
            </w:r>
          </w:p>
          <w:p w14:paraId="3C740F48" w14:textId="77777777" w:rsidR="000968B6" w:rsidRDefault="000968B6" w:rsidP="00C515D3">
            <w:pPr>
              <w:suppressAutoHyphens/>
              <w:spacing w:before="120"/>
              <w:rPr>
                <w:rFonts w:eastAsia="PMingLiU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Музыканы есте сақтау, кейіпкерлерді  иллястрация және әнгіме бойынша тану, дағдыларын  қалыптастыру.</w:t>
            </w:r>
            <w:r>
              <w:rPr>
                <w:rFonts w:eastAsia="PMingLiU"/>
                <w:sz w:val="20"/>
                <w:szCs w:val="20"/>
                <w:lang w:eastAsia="ar-SA"/>
              </w:rPr>
              <w:t xml:space="preserve"> </w:t>
            </w:r>
          </w:p>
          <w:p w14:paraId="4B7B1FC3" w14:textId="77777777" w:rsidR="000968B6" w:rsidRDefault="000968B6" w:rsidP="00C515D3">
            <w:pPr>
              <w:suppressAutoHyphens/>
              <w:spacing w:before="120"/>
              <w:rPr>
                <w:rFonts w:eastAsia="PMingLiU"/>
                <w:sz w:val="20"/>
                <w:szCs w:val="20"/>
                <w:lang w:eastAsia="ar-SA"/>
              </w:rPr>
            </w:pPr>
            <w:r>
              <w:rPr>
                <w:rFonts w:eastAsia="PMingLiU"/>
                <w:b/>
                <w:sz w:val="20"/>
                <w:szCs w:val="20"/>
                <w:lang w:eastAsia="ar-SA"/>
              </w:rPr>
              <w:t>Ән айту</w:t>
            </w:r>
            <w:r w:rsidRPr="00EE2795">
              <w:rPr>
                <w:rFonts w:eastAsia="PMingLiU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 </w:t>
            </w:r>
            <w:r>
              <w:rPr>
                <w:rFonts w:eastAsia="PMingLiU"/>
                <w:sz w:val="20"/>
                <w:szCs w:val="20"/>
                <w:lang w:eastAsia="ar-SA"/>
              </w:rPr>
              <w:t>Әнді  жеке және  топпен айту, әуенді интонациямен және  ырғақты дұрыс жеткізу.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</w:p>
          <w:p w14:paraId="4D7E572D" w14:textId="77777777" w:rsidR="000968B6" w:rsidRPr="001F799C" w:rsidRDefault="000968B6" w:rsidP="00C515D3">
            <w:pPr>
              <w:suppressAutoHyphens/>
              <w:spacing w:before="120"/>
              <w:rPr>
                <w:b/>
                <w:sz w:val="20"/>
                <w:szCs w:val="20"/>
              </w:rPr>
            </w:pPr>
            <w:r w:rsidRPr="001F799C">
              <w:rPr>
                <w:rFonts w:eastAsia="PMingLiU"/>
                <w:b/>
                <w:sz w:val="20"/>
                <w:szCs w:val="20"/>
                <w:lang w:eastAsia="ar-SA"/>
              </w:rPr>
              <w:t>Музыкалық-ырғақ қимылдар:</w:t>
            </w:r>
          </w:p>
          <w:p w14:paraId="02E3434D" w14:textId="77777777" w:rsidR="000968B6" w:rsidRDefault="000968B6" w:rsidP="00C51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музыкалық қимыл қозғалыстар, шеңбер бой жүру, кимылдарды қайталау.</w:t>
            </w:r>
          </w:p>
          <w:p w14:paraId="63998E4D" w14:textId="77777777" w:rsidR="000968B6" w:rsidRDefault="000968B6" w:rsidP="00C515D3">
            <w:pPr>
              <w:rPr>
                <w:sz w:val="20"/>
                <w:szCs w:val="20"/>
              </w:rPr>
            </w:pPr>
            <w:r w:rsidRPr="00EE2795">
              <w:rPr>
                <w:b/>
                <w:sz w:val="20"/>
                <w:szCs w:val="20"/>
              </w:rPr>
              <w:t>Музыкалық аспапта ойнау</w:t>
            </w:r>
            <w:r w:rsidRPr="00E317F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  <w:p w14:paraId="14F51C0F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Дербес  ойындар мен әрекеттер кезінде ойнаған  аспаптарда дыбыстар шығаруға талпыну</w:t>
            </w:r>
            <w:r>
              <w:rPr>
                <w:rFonts w:eastAsia="PMingLiU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613" w:type="dxa"/>
          </w:tcPr>
          <w:p w14:paraId="1A422E23" w14:textId="77777777" w:rsidR="000968B6" w:rsidRPr="005A5316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 xml:space="preserve">  «Нұр төккен, гүл көктем»</w:t>
            </w:r>
          </w:p>
          <w:p w14:paraId="77F0C183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14:paraId="6A3CC5C2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Әуенді есту, сезіну қабілеттерін әрі қарай дамыту, қарапайым би қимылдарын орындауға дағдыландыру, табиғи дауыспен ән айтуға үйретеді.</w:t>
            </w:r>
          </w:p>
          <w:p w14:paraId="387B9764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14:paraId="786BB117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айту:«Көктем келді»( Б.Бейсенова)</w:t>
            </w:r>
          </w:p>
          <w:p w14:paraId="5675B06C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Музыкалық ырғақты – қимыл:«Топ-топ балақан» (М.Арынбаев. А.Асылбек)</w:t>
            </w:r>
          </w:p>
          <w:p w14:paraId="7BFDFCD1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9D8D91B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Көктем көрінісін бейнелейтін суреттер.</w:t>
            </w:r>
          </w:p>
        </w:tc>
        <w:tc>
          <w:tcPr>
            <w:tcW w:w="1516" w:type="dxa"/>
          </w:tcPr>
          <w:p w14:paraId="6F0DD253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«Гүлдер жинау»</w:t>
            </w:r>
          </w:p>
        </w:tc>
        <w:tc>
          <w:tcPr>
            <w:tcW w:w="482" w:type="dxa"/>
          </w:tcPr>
          <w:p w14:paraId="004A9B1D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</w:tc>
      </w:tr>
      <w:tr w:rsidR="000968B6" w:rsidRPr="005A5316" w14:paraId="0660896F" w14:textId="77777777" w:rsidTr="00C515D3">
        <w:trPr>
          <w:trHeight w:val="2180"/>
        </w:trPr>
        <w:tc>
          <w:tcPr>
            <w:tcW w:w="445" w:type="dxa"/>
          </w:tcPr>
          <w:p w14:paraId="6C4E50A8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82" w:type="dxa"/>
            <w:vMerge/>
          </w:tcPr>
          <w:p w14:paraId="137934FF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  <w:vMerge/>
          </w:tcPr>
          <w:p w14:paraId="2BF2C6C5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14:paraId="1BC04CE2" w14:textId="77777777" w:rsidR="000968B6" w:rsidRPr="005A5316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>«Жылғалардан су ақты»</w:t>
            </w:r>
          </w:p>
          <w:p w14:paraId="3B52415C" w14:textId="77777777" w:rsidR="000968B6" w:rsidRPr="005A5316" w:rsidRDefault="000968B6" w:rsidP="00C51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14:paraId="5DA2364B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Музыканы тыңдап, сезініп, шаттана білуге, қуана білуге баулу. Көркем-ойындық бейнелерге тән қимылды көрсете білуге, дене мүшелерін атап, көрсете алуға тәрбиелейді.</w:t>
            </w:r>
          </w:p>
        </w:tc>
        <w:tc>
          <w:tcPr>
            <w:tcW w:w="2447" w:type="dxa"/>
          </w:tcPr>
          <w:p w14:paraId="3309CD37" w14:textId="77777777" w:rsidR="000968B6" w:rsidRPr="005A5316" w:rsidRDefault="000968B6" w:rsidP="00C515D3">
            <w:pPr>
              <w:tabs>
                <w:tab w:val="left" w:pos="5529"/>
              </w:tabs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тыңдау: «Жаңбыр» (Т. Ломова)</w:t>
            </w:r>
          </w:p>
          <w:p w14:paraId="1A127506" w14:textId="77777777" w:rsidR="000968B6" w:rsidRPr="005A5316" w:rsidRDefault="000968B6" w:rsidP="00C515D3">
            <w:pPr>
              <w:tabs>
                <w:tab w:val="left" w:pos="5529"/>
              </w:tabs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салу:</w:t>
            </w:r>
          </w:p>
          <w:p w14:paraId="512029F1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«Қошақаным қайда екен? (Ә.Бейсеуов)</w:t>
            </w:r>
          </w:p>
          <w:p w14:paraId="59F5D652" w14:textId="77777777" w:rsidR="000968B6" w:rsidRPr="005A5316" w:rsidRDefault="000968B6" w:rsidP="00C515D3">
            <w:pPr>
              <w:tabs>
                <w:tab w:val="left" w:pos="5529"/>
              </w:tabs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Музыкалық – ырғақтық қимылдар:</w:t>
            </w:r>
          </w:p>
          <w:p w14:paraId="472BE47A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«Жәй және жылдам» (Е.Хасанғалиев. А.Асылбек)</w:t>
            </w:r>
          </w:p>
          <w:p w14:paraId="79E8EA3E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76F4920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Қошақан,</w:t>
            </w:r>
          </w:p>
          <w:p w14:paraId="03555387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суреттер.</w:t>
            </w:r>
          </w:p>
        </w:tc>
        <w:tc>
          <w:tcPr>
            <w:tcW w:w="1516" w:type="dxa"/>
          </w:tcPr>
          <w:p w14:paraId="7B72221A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«Ән салған кім?»</w:t>
            </w:r>
          </w:p>
          <w:p w14:paraId="64934B43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482" w:type="dxa"/>
          </w:tcPr>
          <w:p w14:paraId="01BB3803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</w:tc>
      </w:tr>
      <w:tr w:rsidR="000968B6" w:rsidRPr="005A5316" w14:paraId="50206F3A" w14:textId="77777777" w:rsidTr="00C515D3">
        <w:trPr>
          <w:trHeight w:val="2113"/>
        </w:trPr>
        <w:tc>
          <w:tcPr>
            <w:tcW w:w="445" w:type="dxa"/>
          </w:tcPr>
          <w:p w14:paraId="40851F99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482" w:type="dxa"/>
            <w:vMerge/>
          </w:tcPr>
          <w:p w14:paraId="4E1A0ADC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  <w:vMerge/>
          </w:tcPr>
          <w:p w14:paraId="581F861E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14:paraId="4C6911D4" w14:textId="77777777" w:rsidR="000968B6" w:rsidRPr="005A5316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>«Жаңбыр»</w:t>
            </w:r>
          </w:p>
          <w:p w14:paraId="75DDBF30" w14:textId="77777777" w:rsidR="000968B6" w:rsidRPr="005A5316" w:rsidRDefault="000968B6" w:rsidP="00C515D3">
            <w:pPr>
              <w:jc w:val="center"/>
              <w:rPr>
                <w:rFonts w:cstheme="minorBidi"/>
                <w:sz w:val="20"/>
                <w:szCs w:val="20"/>
              </w:rPr>
            </w:pPr>
          </w:p>
          <w:p w14:paraId="56FC9816" w14:textId="77777777" w:rsidR="000968B6" w:rsidRPr="005A5316" w:rsidRDefault="000968B6" w:rsidP="00C51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14:paraId="33636361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Табиғи дауыспен ән айтуға,</w:t>
            </w:r>
          </w:p>
          <w:p w14:paraId="06E83C7C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Әнді бірге бастап, бірге айтуға, әуенге ілесе қарапайым би элементтерін еркін орындауға үйрету.</w:t>
            </w:r>
          </w:p>
        </w:tc>
        <w:tc>
          <w:tcPr>
            <w:tcW w:w="2447" w:type="dxa"/>
          </w:tcPr>
          <w:p w14:paraId="16651606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айту:</w:t>
            </w:r>
          </w:p>
          <w:p w14:paraId="3F0AA7C4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«Көктем келді»( Б.Бейсенова)</w:t>
            </w:r>
          </w:p>
          <w:p w14:paraId="16D2DDE7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тыңдау</w:t>
            </w:r>
          </w:p>
          <w:p w14:paraId="32979646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«Жау, жаңбыр»</w:t>
            </w:r>
          </w:p>
          <w:p w14:paraId="7C6CCD79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(Т. Сарыбаев )</w:t>
            </w:r>
          </w:p>
          <w:p w14:paraId="7513972F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</w:p>
          <w:p w14:paraId="0B9BEC93" w14:textId="77777777" w:rsidR="000968B6" w:rsidRPr="005A5316" w:rsidRDefault="000968B6" w:rsidP="00C515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7CF78AC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Қолшатыр,</w:t>
            </w:r>
          </w:p>
          <w:p w14:paraId="6D55644E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жаңбыр тамшылары</w:t>
            </w:r>
          </w:p>
        </w:tc>
        <w:tc>
          <w:tcPr>
            <w:tcW w:w="1516" w:type="dxa"/>
          </w:tcPr>
          <w:p w14:paraId="7FF5EE0E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«Қол</w:t>
            </w:r>
          </w:p>
          <w:p w14:paraId="18BA9AAE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шатыр оыйны»</w:t>
            </w:r>
          </w:p>
        </w:tc>
        <w:tc>
          <w:tcPr>
            <w:tcW w:w="482" w:type="dxa"/>
          </w:tcPr>
          <w:p w14:paraId="49CCC7F9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</w:tc>
      </w:tr>
      <w:tr w:rsidR="000968B6" w:rsidRPr="005A5316" w14:paraId="21F216B7" w14:textId="77777777" w:rsidTr="00C515D3">
        <w:trPr>
          <w:trHeight w:val="2115"/>
        </w:trPr>
        <w:tc>
          <w:tcPr>
            <w:tcW w:w="445" w:type="dxa"/>
          </w:tcPr>
          <w:p w14:paraId="0757E0C3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482" w:type="dxa"/>
            <w:vMerge/>
          </w:tcPr>
          <w:p w14:paraId="51564067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  <w:vMerge/>
          </w:tcPr>
          <w:p w14:paraId="74F185A8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14:paraId="70A180DA" w14:textId="77777777" w:rsidR="000968B6" w:rsidRPr="005A5316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>«Табиғаттың гүлденуі»</w:t>
            </w:r>
          </w:p>
          <w:p w14:paraId="7ED93117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14:paraId="6D3D2FF8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Әуенді есту, сезіну қабілеттерін әрі қарай дамыту, қарапайым би қимылдарын орындауға дағдыландыру, табиғи дауыспен ән айтуға үйретеді.</w:t>
            </w:r>
          </w:p>
          <w:p w14:paraId="5F663D98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14:paraId="7055DDD6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Ән тыңдау: </w:t>
            </w:r>
          </w:p>
          <w:p w14:paraId="292C50FB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«Көктем» (Қуатбаев К.Асылбек А.)</w:t>
            </w:r>
          </w:p>
          <w:p w14:paraId="242B78F0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Ән айту: </w:t>
            </w:r>
          </w:p>
          <w:p w14:paraId="32CB5B2A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«Наурыз-біздің жаңа жыл» (Ж.Қалжанова)</w:t>
            </w:r>
          </w:p>
          <w:p w14:paraId="3E753B24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Музыкалық ырғақты – қимыл: </w:t>
            </w:r>
          </w:p>
          <w:p w14:paraId="326AA899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«Қара жорға» халық биі</w:t>
            </w:r>
          </w:p>
        </w:tc>
        <w:tc>
          <w:tcPr>
            <w:tcW w:w="2448" w:type="dxa"/>
          </w:tcPr>
          <w:p w14:paraId="40D2CB3A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Наурыз мерекесі, салт-дәстүр көріністері бейнеленген суреттер</w:t>
            </w:r>
          </w:p>
        </w:tc>
        <w:tc>
          <w:tcPr>
            <w:tcW w:w="1516" w:type="dxa"/>
          </w:tcPr>
          <w:p w14:paraId="71CB3B25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«Арқан тартыс»</w:t>
            </w:r>
          </w:p>
        </w:tc>
        <w:tc>
          <w:tcPr>
            <w:tcW w:w="482" w:type="dxa"/>
          </w:tcPr>
          <w:p w14:paraId="1CA8FACC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  <w:p w14:paraId="19AA1D6F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2E37DD14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3029131F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32CF5159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567088F0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36425593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29D9C1F1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</w:tr>
    </w:tbl>
    <w:p w14:paraId="5F5E2DFD" w14:textId="77777777" w:rsidR="000968B6" w:rsidRPr="005A5316" w:rsidRDefault="000968B6" w:rsidP="000968B6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53"/>
        <w:gridCol w:w="3009"/>
        <w:gridCol w:w="1385"/>
        <w:gridCol w:w="2549"/>
        <w:gridCol w:w="2478"/>
        <w:gridCol w:w="2442"/>
        <w:gridCol w:w="1515"/>
        <w:gridCol w:w="481"/>
      </w:tblGrid>
      <w:tr w:rsidR="000968B6" w:rsidRPr="005A5316" w14:paraId="2A124E6D" w14:textId="77777777" w:rsidTr="00C515D3">
        <w:trPr>
          <w:trHeight w:val="1822"/>
        </w:trPr>
        <w:tc>
          <w:tcPr>
            <w:tcW w:w="445" w:type="dxa"/>
          </w:tcPr>
          <w:p w14:paraId="3B173600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lastRenderedPageBreak/>
              <w:t>29</w:t>
            </w:r>
          </w:p>
        </w:tc>
        <w:tc>
          <w:tcPr>
            <w:tcW w:w="482" w:type="dxa"/>
            <w:vMerge w:val="restart"/>
            <w:textDirection w:val="btLr"/>
          </w:tcPr>
          <w:p w14:paraId="047F77D8" w14:textId="49B51AA9" w:rsidR="000968B6" w:rsidRPr="005A5316" w:rsidRDefault="00D74109" w:rsidP="00D7410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0968B6" w:rsidRPr="00D74109">
              <w:rPr>
                <w:b/>
                <w:sz w:val="28"/>
                <w:szCs w:val="28"/>
              </w:rPr>
              <w:t>әуір</w:t>
            </w:r>
          </w:p>
        </w:tc>
        <w:tc>
          <w:tcPr>
            <w:tcW w:w="3009" w:type="dxa"/>
            <w:vMerge w:val="restart"/>
          </w:tcPr>
          <w:p w14:paraId="292544C7" w14:textId="77777777" w:rsidR="000968B6" w:rsidRPr="001F799C" w:rsidRDefault="000968B6" w:rsidP="00C515D3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1F799C">
              <w:rPr>
                <w:rFonts w:eastAsia="PMingLiU"/>
                <w:b/>
                <w:sz w:val="20"/>
                <w:szCs w:val="20"/>
                <w:lang w:eastAsia="ar-SA"/>
              </w:rPr>
              <w:t>Музыка тыңдау:</w:t>
            </w:r>
          </w:p>
          <w:p w14:paraId="15CC5FAF" w14:textId="77777777" w:rsidR="000968B6" w:rsidRDefault="000968B6" w:rsidP="00C515D3">
            <w:pPr>
              <w:suppressAutoHyphens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Түрлі аспапта педагогтың орындаунындағы және үнтаспадағы әндер мен пьессаларды  тыңдау,               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>Ән айту</w:t>
            </w:r>
            <w:r w:rsidRPr="00EE2795">
              <w:rPr>
                <w:rFonts w:eastAsia="PMingLiU"/>
                <w:b/>
                <w:sz w:val="20"/>
                <w:szCs w:val="20"/>
                <w:lang w:eastAsia="ar-SA"/>
              </w:rPr>
              <w:t>:</w:t>
            </w:r>
          </w:p>
          <w:p w14:paraId="5C7F8ACC" w14:textId="77777777" w:rsidR="000968B6" w:rsidRDefault="000968B6" w:rsidP="00C515D3">
            <w:pPr>
              <w:suppressAutoHyphens/>
              <w:spacing w:before="120"/>
              <w:rPr>
                <w:rFonts w:eastAsia="PMingLiU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таныс әндерді  қосылып айту.</w:t>
            </w:r>
          </w:p>
          <w:p w14:paraId="23FCA63A" w14:textId="77777777" w:rsidR="000968B6" w:rsidRPr="001F799C" w:rsidRDefault="000968B6" w:rsidP="00C515D3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1F799C">
              <w:rPr>
                <w:rFonts w:eastAsia="PMingLiU"/>
                <w:b/>
                <w:sz w:val="20"/>
                <w:szCs w:val="20"/>
                <w:lang w:eastAsia="ar-SA"/>
              </w:rPr>
              <w:t>Музыкалық-ырғақ қимылдар:</w:t>
            </w:r>
          </w:p>
          <w:p w14:paraId="2E81CB0D" w14:textId="77777777" w:rsidR="000968B6" w:rsidRDefault="000968B6" w:rsidP="00C51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Кезекпен аяқ ұшымен,өкшемен жүру, отырып тұру, орынла айналу.</w:t>
            </w:r>
          </w:p>
          <w:p w14:paraId="44576C3E" w14:textId="77777777" w:rsidR="000968B6" w:rsidRDefault="000968B6" w:rsidP="00C515D3">
            <w:pPr>
              <w:rPr>
                <w:sz w:val="20"/>
                <w:szCs w:val="20"/>
              </w:rPr>
            </w:pPr>
            <w:r w:rsidRPr="00EE2795">
              <w:rPr>
                <w:b/>
                <w:sz w:val="20"/>
                <w:szCs w:val="20"/>
              </w:rPr>
              <w:t>Музыкалық аспапта ойнау</w:t>
            </w:r>
            <w:r w:rsidRPr="00E317F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  <w:p w14:paraId="68E05B0A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(сылдырмақ,барабан)</w:t>
            </w:r>
          </w:p>
        </w:tc>
        <w:tc>
          <w:tcPr>
            <w:tcW w:w="1385" w:type="dxa"/>
          </w:tcPr>
          <w:p w14:paraId="02118AA5" w14:textId="77777777" w:rsidR="000968B6" w:rsidRPr="005A5316" w:rsidRDefault="000968B6" w:rsidP="00C515D3">
            <w:pPr>
              <w:jc w:val="center"/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 xml:space="preserve"> «Аялайық гүлдерді»</w:t>
            </w:r>
          </w:p>
          <w:p w14:paraId="760080A7" w14:textId="77777777" w:rsidR="000968B6" w:rsidRPr="005A5316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</w:p>
          <w:p w14:paraId="0C548707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</w:tcPr>
          <w:p w14:paraId="21CCC16E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Көркем-ойындық бейнелерге сай қимылдарға еліктеу, әуенді есту, сезіну, ән айту қабілеттерін әрі қарай дамыту.</w:t>
            </w:r>
          </w:p>
          <w:p w14:paraId="4725610B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14:paraId="0008B2CD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тыңдау:</w:t>
            </w:r>
          </w:p>
          <w:p w14:paraId="68C000BE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«Гүлдер»</w:t>
            </w:r>
          </w:p>
          <w:p w14:paraId="28E9618D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Музыкалық ырғақты – қимыл: </w:t>
            </w:r>
          </w:p>
          <w:p w14:paraId="1C502E40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«Гүлдермен би»  </w:t>
            </w:r>
          </w:p>
        </w:tc>
        <w:tc>
          <w:tcPr>
            <w:tcW w:w="2442" w:type="dxa"/>
          </w:tcPr>
          <w:p w14:paraId="4B0B006D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Бірнеше себетке салынған гүл шоқтары, сымға қондырылған қағаздан жасалған көбелек</w:t>
            </w:r>
          </w:p>
        </w:tc>
        <w:tc>
          <w:tcPr>
            <w:tcW w:w="1515" w:type="dxa"/>
          </w:tcPr>
          <w:p w14:paraId="001C31C4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«Гүлзардағы көбелектер»</w:t>
            </w:r>
          </w:p>
        </w:tc>
        <w:tc>
          <w:tcPr>
            <w:tcW w:w="481" w:type="dxa"/>
          </w:tcPr>
          <w:p w14:paraId="54ADC959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</w:tc>
      </w:tr>
      <w:tr w:rsidR="000968B6" w:rsidRPr="005A5316" w14:paraId="15DEDCEF" w14:textId="77777777" w:rsidTr="00C515D3">
        <w:trPr>
          <w:trHeight w:val="2180"/>
        </w:trPr>
        <w:tc>
          <w:tcPr>
            <w:tcW w:w="445" w:type="dxa"/>
          </w:tcPr>
          <w:p w14:paraId="1B576D76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482" w:type="dxa"/>
            <w:vMerge/>
          </w:tcPr>
          <w:p w14:paraId="040F14BF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  <w:vMerge/>
          </w:tcPr>
          <w:p w14:paraId="519BA4CC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14:paraId="5B0E15E7" w14:textId="77777777" w:rsidR="000968B6" w:rsidRPr="005A5316" w:rsidRDefault="000968B6" w:rsidP="00C515D3">
            <w:pPr>
              <w:jc w:val="center"/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>«Ас атасы нан»</w:t>
            </w:r>
          </w:p>
          <w:p w14:paraId="466B190E" w14:textId="77777777" w:rsidR="000968B6" w:rsidRPr="005A5316" w:rsidRDefault="000968B6" w:rsidP="00C51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14:paraId="15AD1BA2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Нанды қастерлеуге, ас атасы – нан екенін, нанның адам өміріндегі ең маңызды  ас екенін, нанның дастарханға қалай келетінін айтып оған көптеген адамдар еңбек ететінін түсіндіру</w:t>
            </w:r>
          </w:p>
        </w:tc>
        <w:tc>
          <w:tcPr>
            <w:tcW w:w="2478" w:type="dxa"/>
          </w:tcPr>
          <w:p w14:paraId="2D09DEC2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тыңдау:</w:t>
            </w:r>
          </w:p>
          <w:p w14:paraId="6EB38833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«Топ-топ,балақан» (К.Қуатбаев.Қ.Ыдырысов)</w:t>
            </w:r>
          </w:p>
          <w:p w14:paraId="787CF08E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 Ән айту:</w:t>
            </w:r>
          </w:p>
          <w:p w14:paraId="6C25644E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«Топ-топ, балақан» (К.Қуатбаев) </w:t>
            </w:r>
          </w:p>
          <w:p w14:paraId="7185F3C0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Муз – ырғақты қимыл:</w:t>
            </w:r>
          </w:p>
          <w:p w14:paraId="3AE510D9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«Көңілді би»( Ө.Байділда)</w:t>
            </w:r>
          </w:p>
          <w:p w14:paraId="00C437AB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442" w:type="dxa"/>
          </w:tcPr>
          <w:p w14:paraId="02983EA4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«Бауырсақ» ертегісінің көрінісі, үйшік, бауырсақ, ата,әже,қасқыр, қоян,аю,түлкі ойыншықтары</w:t>
            </w:r>
          </w:p>
        </w:tc>
        <w:tc>
          <w:tcPr>
            <w:tcW w:w="1515" w:type="dxa"/>
          </w:tcPr>
          <w:p w14:paraId="25A7D0CE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«Бауырсақ ойыны»</w:t>
            </w:r>
          </w:p>
          <w:p w14:paraId="320228CB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7E3B68C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</w:tc>
      </w:tr>
      <w:tr w:rsidR="000968B6" w:rsidRPr="005A5316" w14:paraId="448E7F79" w14:textId="77777777" w:rsidTr="00C515D3">
        <w:trPr>
          <w:trHeight w:val="2113"/>
        </w:trPr>
        <w:tc>
          <w:tcPr>
            <w:tcW w:w="445" w:type="dxa"/>
          </w:tcPr>
          <w:p w14:paraId="21CE8445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482" w:type="dxa"/>
            <w:vMerge/>
          </w:tcPr>
          <w:p w14:paraId="0AB5192F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  <w:vMerge/>
          </w:tcPr>
          <w:p w14:paraId="6093CE31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14:paraId="215A1325" w14:textId="77777777" w:rsidR="000968B6" w:rsidRPr="005A5316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>«Жәндіктер мен қос мекенділер әлемі»</w:t>
            </w:r>
          </w:p>
          <w:p w14:paraId="179D2C70" w14:textId="77777777" w:rsidR="000968B6" w:rsidRPr="005A5316" w:rsidRDefault="000968B6" w:rsidP="00C51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14:paraId="03BE8ECC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Қуыршақ театры арқылы балаларды шығармашылыққа баулу, әуен сипатын ажыратып, қимылдауға, ән айтуға дағдыландыру, достыққа, қамқорлыққа тәрбиелейді.</w:t>
            </w:r>
          </w:p>
        </w:tc>
        <w:tc>
          <w:tcPr>
            <w:tcW w:w="2478" w:type="dxa"/>
          </w:tcPr>
          <w:p w14:paraId="4078CDE0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Ән тыңдау:«Илигай» </w:t>
            </w:r>
          </w:p>
          <w:p w14:paraId="757ED2D4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(Б.Дәлденбай)</w:t>
            </w:r>
          </w:p>
          <w:p w14:paraId="1D6B01A9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 Ән айту:«Қасқыр» </w:t>
            </w:r>
          </w:p>
          <w:p w14:paraId="2D2B6093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(Д.Ботбаев, А.Асылбек) «Аю», «Түлкі» (Б.Дәлденбай,А.Асылбек)</w:t>
            </w:r>
          </w:p>
          <w:p w14:paraId="7424B95F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Муз – ырғақты қимыл:</w:t>
            </w:r>
          </w:p>
          <w:p w14:paraId="3FE866C6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«Полька» биі </w:t>
            </w:r>
          </w:p>
          <w:p w14:paraId="51BB9E1C" w14:textId="77777777" w:rsidR="000968B6" w:rsidRPr="005A5316" w:rsidRDefault="000968B6" w:rsidP="00C515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2" w:type="dxa"/>
          </w:tcPr>
          <w:p w14:paraId="25AD6C65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Ойыншықтар: орман көрінісі, аю, қоян, түлкі</w:t>
            </w:r>
          </w:p>
          <w:p w14:paraId="09241877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14:paraId="48CB426E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«Жүгіреміз» Г.Фрид.</w:t>
            </w:r>
          </w:p>
        </w:tc>
        <w:tc>
          <w:tcPr>
            <w:tcW w:w="481" w:type="dxa"/>
          </w:tcPr>
          <w:p w14:paraId="38C04E74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</w:tc>
      </w:tr>
      <w:tr w:rsidR="000968B6" w:rsidRPr="005A5316" w14:paraId="3B500F48" w14:textId="77777777" w:rsidTr="00C515D3">
        <w:trPr>
          <w:trHeight w:val="2115"/>
        </w:trPr>
        <w:tc>
          <w:tcPr>
            <w:tcW w:w="445" w:type="dxa"/>
          </w:tcPr>
          <w:p w14:paraId="29BD1BCD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482" w:type="dxa"/>
            <w:vMerge/>
          </w:tcPr>
          <w:p w14:paraId="56E04EF4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  <w:vMerge/>
          </w:tcPr>
          <w:p w14:paraId="7641CB6B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14:paraId="5525AD79" w14:textId="77777777" w:rsidR="000968B6" w:rsidRPr="005A5316" w:rsidRDefault="000968B6" w:rsidP="00C515D3">
            <w:pPr>
              <w:jc w:val="center"/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>«Төлдер»</w:t>
            </w:r>
          </w:p>
          <w:p w14:paraId="217CE07D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14:paraId="4EBCD39B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Бұрын тыңдалған шығарманы тануды бекіту, кіріспедан соң әнді бастауды, жануарлардың би қимылдарына ұқсатуды үйрету</w:t>
            </w:r>
          </w:p>
        </w:tc>
        <w:tc>
          <w:tcPr>
            <w:tcW w:w="2478" w:type="dxa"/>
          </w:tcPr>
          <w:p w14:paraId="3D0EC3FD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тыңдау:</w:t>
            </w:r>
          </w:p>
          <w:p w14:paraId="7A81A336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«Төлдерді шақыру» </w:t>
            </w:r>
          </w:p>
          <w:p w14:paraId="5A5F5ACF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(Д.Ботбаев)</w:t>
            </w:r>
          </w:p>
          <w:p w14:paraId="172B8B59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айту:</w:t>
            </w:r>
          </w:p>
          <w:p w14:paraId="7C8D8821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 «Қоңыр аю қорбаңбай</w:t>
            </w:r>
          </w:p>
          <w:p w14:paraId="5CAC6009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(Б.Дәлденбай)</w:t>
            </w:r>
          </w:p>
          <w:p w14:paraId="5BED1175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Музыкалық ырғақты  - қимыл:</w:t>
            </w:r>
          </w:p>
          <w:p w14:paraId="30C3ADB1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«Тұлпарым» (Б.Бисенова)</w:t>
            </w:r>
          </w:p>
        </w:tc>
        <w:tc>
          <w:tcPr>
            <w:tcW w:w="2442" w:type="dxa"/>
          </w:tcPr>
          <w:p w14:paraId="5DEB2043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Төлдердің суреттері</w:t>
            </w:r>
          </w:p>
        </w:tc>
        <w:tc>
          <w:tcPr>
            <w:tcW w:w="1515" w:type="dxa"/>
          </w:tcPr>
          <w:p w14:paraId="204196B0" w14:textId="77777777" w:rsidR="000968B6" w:rsidRPr="005A5316" w:rsidRDefault="000968B6" w:rsidP="00C515D3">
            <w:pPr>
              <w:jc w:val="center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Анасын тап</w:t>
            </w:r>
          </w:p>
          <w:p w14:paraId="0F3EAA71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Не қалай шақырады?</w:t>
            </w:r>
          </w:p>
        </w:tc>
        <w:tc>
          <w:tcPr>
            <w:tcW w:w="481" w:type="dxa"/>
          </w:tcPr>
          <w:p w14:paraId="721D75FB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  <w:p w14:paraId="6F442294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23EF8679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3706896E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10D300A7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09CCC948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105294FE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4B2A92D7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</w:tr>
    </w:tbl>
    <w:p w14:paraId="09671A72" w14:textId="77777777" w:rsidR="000968B6" w:rsidRPr="005A5316" w:rsidRDefault="000968B6" w:rsidP="000968B6">
      <w:pPr>
        <w:rPr>
          <w:sz w:val="20"/>
          <w:szCs w:val="20"/>
          <w:lang w:val="en-US"/>
        </w:rPr>
      </w:pPr>
    </w:p>
    <w:p w14:paraId="536E405C" w14:textId="77777777" w:rsidR="000968B6" w:rsidRPr="005A5316" w:rsidRDefault="000968B6" w:rsidP="000968B6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53"/>
        <w:gridCol w:w="2725"/>
        <w:gridCol w:w="1687"/>
        <w:gridCol w:w="2554"/>
        <w:gridCol w:w="2447"/>
        <w:gridCol w:w="2448"/>
        <w:gridCol w:w="1516"/>
        <w:gridCol w:w="482"/>
      </w:tblGrid>
      <w:tr w:rsidR="000968B6" w:rsidRPr="005A5316" w14:paraId="2146B7B1" w14:textId="77777777" w:rsidTr="00C515D3">
        <w:trPr>
          <w:trHeight w:val="1848"/>
        </w:trPr>
        <w:tc>
          <w:tcPr>
            <w:tcW w:w="445" w:type="dxa"/>
          </w:tcPr>
          <w:p w14:paraId="47A7E50F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lastRenderedPageBreak/>
              <w:t>33</w:t>
            </w:r>
          </w:p>
        </w:tc>
        <w:tc>
          <w:tcPr>
            <w:tcW w:w="482" w:type="dxa"/>
            <w:vMerge w:val="restart"/>
            <w:textDirection w:val="btLr"/>
          </w:tcPr>
          <w:p w14:paraId="0F0B4FE9" w14:textId="1A4246C7" w:rsidR="000968B6" w:rsidRPr="005A5316" w:rsidRDefault="00D74109" w:rsidP="00D7410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0968B6" w:rsidRPr="00D74109">
              <w:rPr>
                <w:b/>
                <w:sz w:val="28"/>
                <w:szCs w:val="28"/>
              </w:rPr>
              <w:t>амыр</w:t>
            </w:r>
          </w:p>
        </w:tc>
        <w:tc>
          <w:tcPr>
            <w:tcW w:w="2725" w:type="dxa"/>
            <w:vMerge w:val="restart"/>
          </w:tcPr>
          <w:p w14:paraId="400560DB" w14:textId="77777777" w:rsidR="000968B6" w:rsidRPr="001F799C" w:rsidRDefault="000968B6" w:rsidP="00C515D3">
            <w:pPr>
              <w:suppressAutoHyphens/>
              <w:spacing w:before="12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1F799C">
              <w:rPr>
                <w:rFonts w:eastAsia="PMingLiU"/>
                <w:b/>
                <w:sz w:val="20"/>
                <w:szCs w:val="20"/>
                <w:lang w:eastAsia="ar-SA"/>
              </w:rPr>
              <w:t>Музыка тыңдау:</w:t>
            </w:r>
          </w:p>
          <w:p w14:paraId="296188C7" w14:textId="77777777" w:rsidR="000968B6" w:rsidRPr="00BC0D53" w:rsidRDefault="000968B6" w:rsidP="00C515D3">
            <w:pPr>
              <w:suppressAutoHyphens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Музыкаға сипанына сәкес  қозғалады, әнді уақытында бастау және аяқтау, озып кетпеу немесе қалып қалмау, кідірісті сақтау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                   Ән айту</w:t>
            </w:r>
            <w:r w:rsidRPr="00EE2795">
              <w:rPr>
                <w:rFonts w:eastAsia="PMingLiU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PMingLiU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PMingLiU"/>
                <w:sz w:val="20"/>
                <w:szCs w:val="20"/>
                <w:lang w:eastAsia="ar-SA"/>
              </w:rPr>
              <w:t>Музыкалық сөз тіркестерін соңын бірге айтуға  ынталандыру.</w:t>
            </w:r>
          </w:p>
          <w:p w14:paraId="1DC8FE41" w14:textId="77777777" w:rsidR="000968B6" w:rsidRDefault="000968B6" w:rsidP="00C515D3">
            <w:pPr>
              <w:suppressAutoHyphens/>
              <w:spacing w:before="120"/>
              <w:rPr>
                <w:sz w:val="20"/>
                <w:szCs w:val="20"/>
              </w:rPr>
            </w:pPr>
            <w:r w:rsidRPr="001F799C">
              <w:rPr>
                <w:rFonts w:eastAsia="PMingLiU"/>
                <w:b/>
                <w:sz w:val="20"/>
                <w:szCs w:val="20"/>
                <w:lang w:eastAsia="ar-SA"/>
              </w:rPr>
              <w:t xml:space="preserve">Музыкалық-ырғақ қимылдар: </w:t>
            </w:r>
            <w:r>
              <w:rPr>
                <w:sz w:val="20"/>
                <w:szCs w:val="20"/>
              </w:rPr>
              <w:t>музыкалық қимыл қозғалыстар, шеңбер бой жүру, кимылдарды қайталау.</w:t>
            </w:r>
          </w:p>
          <w:p w14:paraId="42CED3C9" w14:textId="77777777" w:rsidR="000968B6" w:rsidRDefault="000968B6" w:rsidP="00C515D3">
            <w:pPr>
              <w:rPr>
                <w:sz w:val="20"/>
                <w:szCs w:val="20"/>
              </w:rPr>
            </w:pPr>
            <w:r w:rsidRPr="00EE2795">
              <w:rPr>
                <w:b/>
                <w:sz w:val="20"/>
                <w:szCs w:val="20"/>
              </w:rPr>
              <w:t>Музыкалық аспапта ойнау</w:t>
            </w:r>
            <w:r w:rsidRPr="00E317F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Маракас </w:t>
            </w:r>
          </w:p>
          <w:p w14:paraId="139FAD80" w14:textId="77777777" w:rsidR="000968B6" w:rsidRPr="00F66001" w:rsidRDefault="000968B6" w:rsidP="00C515D3">
            <w:pPr>
              <w:suppressAutoHyphens/>
              <w:spacing w:before="120"/>
              <w:rPr>
                <w:rFonts w:eastAsia="PMingLiU"/>
                <w:sz w:val="20"/>
                <w:szCs w:val="20"/>
                <w:lang w:eastAsia="ar-SA"/>
              </w:rPr>
            </w:pPr>
          </w:p>
        </w:tc>
        <w:tc>
          <w:tcPr>
            <w:tcW w:w="1687" w:type="dxa"/>
          </w:tcPr>
          <w:p w14:paraId="6FCFB50E" w14:textId="77777777" w:rsidR="000968B6" w:rsidRPr="005A5316" w:rsidRDefault="000968B6" w:rsidP="00C515D3">
            <w:pPr>
              <w:jc w:val="center"/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>«Достық-біздің тірегіміз»</w:t>
            </w:r>
          </w:p>
          <w:p w14:paraId="0E61C4B6" w14:textId="77777777" w:rsidR="000968B6" w:rsidRPr="005A5316" w:rsidRDefault="000968B6" w:rsidP="00C515D3">
            <w:pPr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 xml:space="preserve"> </w:t>
            </w:r>
          </w:p>
          <w:p w14:paraId="57C43FE0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4" w:type="dxa"/>
          </w:tcPr>
          <w:p w14:paraId="1ED35256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Табиғи дауыспен ән айтуға, әнді бірге бастап, бірге аяқтауға, әуенге ілесе қарапайым би элементтерін еркін орындауға үйрету</w:t>
            </w:r>
          </w:p>
          <w:p w14:paraId="2C0A7E8A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14:paraId="29A5510C" w14:textId="77777777" w:rsidR="000968B6" w:rsidRPr="005A5316" w:rsidRDefault="000968B6" w:rsidP="00C515D3">
            <w:pPr>
              <w:tabs>
                <w:tab w:val="left" w:pos="5529"/>
              </w:tabs>
              <w:jc w:val="center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салу:«Достық» Ә.Бейсеуов</w:t>
            </w:r>
          </w:p>
          <w:p w14:paraId="4622F5D4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Музыкалық – ырғақтық қимылдар:«Достасайық»</w:t>
            </w:r>
          </w:p>
        </w:tc>
        <w:tc>
          <w:tcPr>
            <w:tcW w:w="2448" w:type="dxa"/>
          </w:tcPr>
          <w:p w14:paraId="463D8FE5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Тақырыпқа сай жинақталған материалдар, тайтұяқ, асатаяқ.</w:t>
            </w:r>
          </w:p>
        </w:tc>
        <w:tc>
          <w:tcPr>
            <w:tcW w:w="1516" w:type="dxa"/>
          </w:tcPr>
          <w:p w14:paraId="42C621C7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«Ән салған кім?»</w:t>
            </w:r>
          </w:p>
        </w:tc>
        <w:tc>
          <w:tcPr>
            <w:tcW w:w="482" w:type="dxa"/>
          </w:tcPr>
          <w:p w14:paraId="460AA41D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</w:tc>
      </w:tr>
      <w:tr w:rsidR="000968B6" w:rsidRPr="005A5316" w14:paraId="519FAF6B" w14:textId="77777777" w:rsidTr="00C515D3">
        <w:trPr>
          <w:trHeight w:val="2180"/>
        </w:trPr>
        <w:tc>
          <w:tcPr>
            <w:tcW w:w="445" w:type="dxa"/>
          </w:tcPr>
          <w:p w14:paraId="3101BBE5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82" w:type="dxa"/>
            <w:vMerge/>
          </w:tcPr>
          <w:p w14:paraId="2A921BAE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14:paraId="423CB3BC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2DC7FEC0" w14:textId="77777777" w:rsidR="000968B6" w:rsidRPr="005A5316" w:rsidRDefault="000968B6" w:rsidP="00C515D3">
            <w:pPr>
              <w:jc w:val="center"/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 xml:space="preserve">«Отан ортақ </w:t>
            </w:r>
            <w:r w:rsidRPr="005A5316">
              <w:rPr>
                <w:rFonts w:cstheme="minorBidi"/>
                <w:b/>
                <w:sz w:val="20"/>
                <w:szCs w:val="20"/>
                <w:lang w:val="en-US"/>
              </w:rPr>
              <w:t>-</w:t>
            </w:r>
            <w:r w:rsidRPr="005A5316">
              <w:rPr>
                <w:rFonts w:cstheme="minorBidi"/>
                <w:b/>
                <w:sz w:val="20"/>
                <w:szCs w:val="20"/>
              </w:rPr>
              <w:t>үйіміз»</w:t>
            </w:r>
          </w:p>
          <w:p w14:paraId="6C84E237" w14:textId="77777777" w:rsidR="000968B6" w:rsidRPr="005A5316" w:rsidRDefault="000968B6" w:rsidP="00C51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14:paraId="40E74959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Отанға, туған жерге, еліне, отбасына деген сүйіспеншілікті ояту.</w:t>
            </w:r>
          </w:p>
          <w:p w14:paraId="03F5AE6E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Отан туралы өлеңдер айтқызу, ойларын ән арқылы жеткізу.</w:t>
            </w:r>
          </w:p>
          <w:p w14:paraId="0331764D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14:paraId="1B940E43" w14:textId="77777777" w:rsidR="000968B6" w:rsidRPr="005A5316" w:rsidRDefault="000968B6" w:rsidP="00C515D3">
            <w:pPr>
              <w:tabs>
                <w:tab w:val="left" w:pos="5529"/>
              </w:tabs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тыңдау: «Отан» (Б. Аманжолов)</w:t>
            </w:r>
          </w:p>
          <w:p w14:paraId="19F3F337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айту: «Жайлауда» Б.Ғизатов.</w:t>
            </w:r>
          </w:p>
          <w:p w14:paraId="3EC64B6A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Музыкалық ырғақты  - Жалаушамен жаттығу» Қазақ маршы А.Затаевич.</w:t>
            </w:r>
          </w:p>
          <w:p w14:paraId="5847F175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B06E813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Жайлаудың ,  жалаушаның суреттері т.б.</w:t>
            </w:r>
          </w:p>
        </w:tc>
        <w:tc>
          <w:tcPr>
            <w:tcW w:w="1516" w:type="dxa"/>
          </w:tcPr>
          <w:p w14:paraId="33020130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«Көңілді</w:t>
            </w:r>
          </w:p>
          <w:p w14:paraId="6EF45192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тақия»</w:t>
            </w:r>
          </w:p>
          <w:p w14:paraId="2DEA44A7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482" w:type="dxa"/>
          </w:tcPr>
          <w:p w14:paraId="0F5882D4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</w:tc>
      </w:tr>
      <w:tr w:rsidR="000968B6" w:rsidRPr="005A5316" w14:paraId="6361640B" w14:textId="77777777" w:rsidTr="00C515D3">
        <w:trPr>
          <w:trHeight w:val="2113"/>
        </w:trPr>
        <w:tc>
          <w:tcPr>
            <w:tcW w:w="445" w:type="dxa"/>
          </w:tcPr>
          <w:p w14:paraId="761982BF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482" w:type="dxa"/>
            <w:vMerge/>
          </w:tcPr>
          <w:p w14:paraId="4BB9C249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14:paraId="305F4FC0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53833B6F" w14:textId="77777777" w:rsidR="000968B6" w:rsidRPr="005A5316" w:rsidRDefault="000968B6" w:rsidP="00C515D3">
            <w:pPr>
              <w:jc w:val="center"/>
              <w:rPr>
                <w:rFonts w:cstheme="minorBidi"/>
                <w:b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>«Көңілді жаз»</w:t>
            </w:r>
          </w:p>
          <w:p w14:paraId="6C8C047D" w14:textId="77777777" w:rsidR="000968B6" w:rsidRPr="005A5316" w:rsidRDefault="000968B6" w:rsidP="00C51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14:paraId="52951037" w14:textId="77777777" w:rsidR="000968B6" w:rsidRPr="005A5316" w:rsidRDefault="000968B6" w:rsidP="00C515D3">
            <w:pPr>
              <w:jc w:val="both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Театр арқылы дыбыстарды таза айтқызу, тыңдау, «жоғары» және «төмен» дыбыстарын айыру, екі бөлімді әнді ажырата білуге үйрету.</w:t>
            </w:r>
          </w:p>
          <w:p w14:paraId="3B9C01E5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14:paraId="6B0187F4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«Бақшаға барамын» (Ө.Байділдаев,  К.Сүлейменов)</w:t>
            </w:r>
          </w:p>
          <w:p w14:paraId="34C98CB5" w14:textId="77777777" w:rsidR="000968B6" w:rsidRPr="005A5316" w:rsidRDefault="000968B6" w:rsidP="00C515D3">
            <w:pPr>
              <w:jc w:val="center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 xml:space="preserve"> Ән айту:«Әже»</w:t>
            </w:r>
          </w:p>
          <w:p w14:paraId="3327D957" w14:textId="77777777" w:rsidR="000968B6" w:rsidRPr="005A5316" w:rsidRDefault="000968B6" w:rsidP="00C515D3">
            <w:pPr>
              <w:jc w:val="center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(М.Әубәкіров, С.Қалиев).</w:t>
            </w:r>
          </w:p>
          <w:p w14:paraId="1AC9B36D" w14:textId="77777777" w:rsidR="000968B6" w:rsidRPr="005A5316" w:rsidRDefault="000968B6" w:rsidP="00C515D3">
            <w:pPr>
              <w:jc w:val="both"/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Муз – ырғақты қимыл:«Құлыншақ»</w:t>
            </w:r>
          </w:p>
        </w:tc>
        <w:tc>
          <w:tcPr>
            <w:tcW w:w="2448" w:type="dxa"/>
          </w:tcPr>
          <w:p w14:paraId="46F527C0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Текшелер, тақырып бойынша суреттер</w:t>
            </w:r>
          </w:p>
        </w:tc>
        <w:tc>
          <w:tcPr>
            <w:tcW w:w="1516" w:type="dxa"/>
          </w:tcPr>
          <w:p w14:paraId="4602D1B5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«Гулдер жинау»</w:t>
            </w:r>
          </w:p>
        </w:tc>
        <w:tc>
          <w:tcPr>
            <w:tcW w:w="482" w:type="dxa"/>
          </w:tcPr>
          <w:p w14:paraId="7533E83D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</w:tc>
      </w:tr>
      <w:tr w:rsidR="000968B6" w:rsidRPr="005A5316" w14:paraId="4ECE1992" w14:textId="77777777" w:rsidTr="00C515D3">
        <w:trPr>
          <w:trHeight w:val="2115"/>
        </w:trPr>
        <w:tc>
          <w:tcPr>
            <w:tcW w:w="445" w:type="dxa"/>
          </w:tcPr>
          <w:p w14:paraId="2A47EBD0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482" w:type="dxa"/>
            <w:vMerge/>
          </w:tcPr>
          <w:p w14:paraId="242E6108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14:paraId="224D3AE9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7D9CFAB" w14:textId="77777777" w:rsidR="000968B6" w:rsidRPr="005A5316" w:rsidRDefault="000968B6" w:rsidP="00C515D3">
            <w:pPr>
              <w:jc w:val="center"/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b/>
                <w:sz w:val="20"/>
                <w:szCs w:val="20"/>
              </w:rPr>
              <w:t>«Мен жасай аламын»</w:t>
            </w:r>
            <w:r w:rsidRPr="005A5316">
              <w:rPr>
                <w:rFonts w:cstheme="minorBidi"/>
                <w:sz w:val="20"/>
                <w:szCs w:val="20"/>
              </w:rPr>
              <w:t xml:space="preserve"> </w:t>
            </w:r>
          </w:p>
          <w:p w14:paraId="4A00907D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14:paraId="12B3DC30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Дыбыс әуезділігін қалыптастыру. Аспаптардың дыбысталу тембрін айыру. Әнді орындауға баулу.</w:t>
            </w:r>
          </w:p>
        </w:tc>
        <w:tc>
          <w:tcPr>
            <w:tcW w:w="2447" w:type="dxa"/>
          </w:tcPr>
          <w:p w14:paraId="1912C993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Тыңдау:</w:t>
            </w:r>
          </w:p>
          <w:p w14:paraId="00CBBF5C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«Бөбектер әні» ( К.Қуатбаев)</w:t>
            </w:r>
          </w:p>
          <w:p w14:paraId="2378CD51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Ән айту:</w:t>
            </w:r>
          </w:p>
          <w:p w14:paraId="6C696C4C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«Тайтұяқ пен асатаяқ» (А.Райымқұлова)</w:t>
            </w:r>
          </w:p>
          <w:p w14:paraId="236C9D14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Музыкалық-ырғақтық қимылдар:</w:t>
            </w:r>
          </w:p>
          <w:p w14:paraId="18D2D512" w14:textId="77777777" w:rsidR="000968B6" w:rsidRPr="005A5316" w:rsidRDefault="000968B6" w:rsidP="00C515D3">
            <w:pPr>
              <w:rPr>
                <w:rFonts w:cstheme="minorBidi"/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«Шөжелерім»</w:t>
            </w:r>
          </w:p>
          <w:p w14:paraId="6B44CDFB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rFonts w:cstheme="minorBidi"/>
                <w:sz w:val="20"/>
                <w:szCs w:val="20"/>
              </w:rPr>
              <w:t>( Г.Гусейнли)</w:t>
            </w:r>
          </w:p>
        </w:tc>
        <w:tc>
          <w:tcPr>
            <w:tcW w:w="2448" w:type="dxa"/>
          </w:tcPr>
          <w:p w14:paraId="499F0A19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Тайтұяқ, асатаяқ, үйшік, бас киімдер, көңілді текше</w:t>
            </w:r>
          </w:p>
        </w:tc>
        <w:tc>
          <w:tcPr>
            <w:tcW w:w="1516" w:type="dxa"/>
          </w:tcPr>
          <w:p w14:paraId="75533AEB" w14:textId="77777777" w:rsidR="000968B6" w:rsidRPr="005A5316" w:rsidRDefault="000968B6" w:rsidP="00C515D3">
            <w:pPr>
              <w:rPr>
                <w:sz w:val="20"/>
                <w:szCs w:val="20"/>
              </w:rPr>
            </w:pPr>
            <w:r w:rsidRPr="005A5316">
              <w:rPr>
                <w:sz w:val="20"/>
                <w:szCs w:val="20"/>
              </w:rPr>
              <w:t>«Көңілді текше»</w:t>
            </w:r>
          </w:p>
        </w:tc>
        <w:tc>
          <w:tcPr>
            <w:tcW w:w="482" w:type="dxa"/>
          </w:tcPr>
          <w:p w14:paraId="15084169" w14:textId="77777777" w:rsidR="000968B6" w:rsidRPr="005A5316" w:rsidRDefault="000968B6" w:rsidP="00C515D3">
            <w:pPr>
              <w:rPr>
                <w:sz w:val="20"/>
                <w:szCs w:val="20"/>
                <w:lang w:val="en-US"/>
              </w:rPr>
            </w:pPr>
            <w:r w:rsidRPr="005A5316">
              <w:rPr>
                <w:sz w:val="20"/>
                <w:szCs w:val="20"/>
                <w:lang w:val="en-US"/>
              </w:rPr>
              <w:t>1</w:t>
            </w:r>
          </w:p>
          <w:p w14:paraId="78C20C51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475F81F3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3609314D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19B531A3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573E0BD0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0257FCFD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  <w:p w14:paraId="049121E6" w14:textId="77777777" w:rsidR="000968B6" w:rsidRPr="005A5316" w:rsidRDefault="000968B6" w:rsidP="00C515D3">
            <w:pPr>
              <w:rPr>
                <w:sz w:val="20"/>
                <w:szCs w:val="20"/>
              </w:rPr>
            </w:pPr>
          </w:p>
        </w:tc>
      </w:tr>
    </w:tbl>
    <w:p w14:paraId="53B7DC88" w14:textId="77777777" w:rsidR="000968B6" w:rsidRDefault="000968B6" w:rsidP="000968B6">
      <w:pPr>
        <w:rPr>
          <w:sz w:val="20"/>
          <w:szCs w:val="20"/>
        </w:rPr>
      </w:pPr>
    </w:p>
    <w:p w14:paraId="4F942A8B" w14:textId="77777777" w:rsidR="000968B6" w:rsidRPr="005A5316" w:rsidRDefault="000968B6" w:rsidP="000968B6">
      <w:pPr>
        <w:rPr>
          <w:sz w:val="20"/>
          <w:szCs w:val="20"/>
        </w:rPr>
      </w:pPr>
    </w:p>
    <w:bookmarkEnd w:id="0"/>
    <w:p w14:paraId="609468C8" w14:textId="77777777" w:rsidR="000968B6" w:rsidRPr="00E7094C" w:rsidRDefault="000968B6" w:rsidP="000968B6"/>
    <w:p w14:paraId="38849CD2" w14:textId="77777777" w:rsidR="000968B6" w:rsidRPr="000968B6" w:rsidRDefault="000968B6">
      <w:pPr>
        <w:rPr>
          <w:lang w:val="en-US"/>
        </w:rPr>
      </w:pPr>
    </w:p>
    <w:sectPr w:rsidR="000968B6" w:rsidRPr="000968B6" w:rsidSect="00936AB8">
      <w:pgSz w:w="16838" w:h="11906" w:orient="landscape"/>
      <w:pgMar w:top="426" w:right="678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EAF51" w14:textId="77777777" w:rsidR="00FD30A1" w:rsidRDefault="00FD30A1" w:rsidP="003346EE">
      <w:pPr>
        <w:spacing w:after="0" w:line="240" w:lineRule="auto"/>
      </w:pPr>
      <w:r>
        <w:separator/>
      </w:r>
    </w:p>
  </w:endnote>
  <w:endnote w:type="continuationSeparator" w:id="0">
    <w:p w14:paraId="2FA11625" w14:textId="77777777" w:rsidR="00FD30A1" w:rsidRDefault="00FD30A1" w:rsidP="0033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BC6AB" w14:textId="77777777" w:rsidR="00FD30A1" w:rsidRDefault="00FD30A1" w:rsidP="003346EE">
      <w:pPr>
        <w:spacing w:after="0" w:line="240" w:lineRule="auto"/>
      </w:pPr>
      <w:r>
        <w:separator/>
      </w:r>
    </w:p>
  </w:footnote>
  <w:footnote w:type="continuationSeparator" w:id="0">
    <w:p w14:paraId="677E710F" w14:textId="77777777" w:rsidR="00FD30A1" w:rsidRDefault="00FD30A1" w:rsidP="00334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AF5"/>
    <w:rsid w:val="000968B6"/>
    <w:rsid w:val="00120E33"/>
    <w:rsid w:val="00274554"/>
    <w:rsid w:val="003346EE"/>
    <w:rsid w:val="00452BD7"/>
    <w:rsid w:val="004F5BF6"/>
    <w:rsid w:val="00547BA3"/>
    <w:rsid w:val="005D3178"/>
    <w:rsid w:val="006B35A2"/>
    <w:rsid w:val="008166A1"/>
    <w:rsid w:val="00846AF5"/>
    <w:rsid w:val="00936AB8"/>
    <w:rsid w:val="00947AFD"/>
    <w:rsid w:val="00A238F5"/>
    <w:rsid w:val="00AA684F"/>
    <w:rsid w:val="00B00418"/>
    <w:rsid w:val="00C43EC2"/>
    <w:rsid w:val="00C515D3"/>
    <w:rsid w:val="00D0130B"/>
    <w:rsid w:val="00D74109"/>
    <w:rsid w:val="00E80D5F"/>
    <w:rsid w:val="00E850D4"/>
    <w:rsid w:val="00FD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C893"/>
  <w15:docId w15:val="{1E75940D-24C3-4BD3-8F3D-99DA384C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6EE"/>
  </w:style>
  <w:style w:type="paragraph" w:styleId="a6">
    <w:name w:val="footer"/>
    <w:basedOn w:val="a"/>
    <w:link w:val="a7"/>
    <w:uiPriority w:val="99"/>
    <w:unhideWhenUsed/>
    <w:rsid w:val="00334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28</cp:revision>
  <cp:lastPrinted>2023-11-17T05:50:00Z</cp:lastPrinted>
  <dcterms:created xsi:type="dcterms:W3CDTF">2022-12-08T09:53:00Z</dcterms:created>
  <dcterms:modified xsi:type="dcterms:W3CDTF">2023-11-17T05:52:00Z</dcterms:modified>
</cp:coreProperties>
</file>