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3308" w14:textId="1CEE9D5E" w:rsidR="00A02A72" w:rsidRDefault="00A02A72" w:rsidP="00A02A7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noProof/>
          <w:sz w:val="24"/>
          <w:szCs w:val="24"/>
          <w:lang w:val="kk-KZ"/>
        </w:rPr>
        <w:drawing>
          <wp:inline distT="0" distB="0" distL="0" distR="0" wp14:anchorId="0DE0102A" wp14:editId="3E5FF5AB">
            <wp:extent cx="5809835" cy="8370135"/>
            <wp:effectExtent l="1276350" t="0" r="1257935" b="0"/>
            <wp:docPr id="19410790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819377" cy="8383883"/>
                    </a:xfrm>
                    <a:prstGeom prst="rect">
                      <a:avLst/>
                    </a:prstGeom>
                    <a:noFill/>
                    <a:ln>
                      <a:noFill/>
                    </a:ln>
                  </pic:spPr>
                </pic:pic>
              </a:graphicData>
            </a:graphic>
          </wp:inline>
        </w:drawing>
      </w:r>
    </w:p>
    <w:p w14:paraId="7C705CF0" w14:textId="77777777" w:rsidR="001A163C" w:rsidRPr="008B0761" w:rsidRDefault="001A163C" w:rsidP="008B0761">
      <w:pPr>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sz w:val="24"/>
          <w:szCs w:val="24"/>
          <w:lang w:val="kk-KZ"/>
        </w:rPr>
        <w:lastRenderedPageBreak/>
        <w:t xml:space="preserve">    Білім беру ұйымы: «Айналайын» бөбекжай-балабақшасы</w:t>
      </w:r>
    </w:p>
    <w:p w14:paraId="7DAA6376" w14:textId="77777777" w:rsidR="001A163C" w:rsidRPr="008B0761" w:rsidRDefault="001A163C"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   Топ: Ересек «Тұлпар» тобы</w:t>
      </w:r>
    </w:p>
    <w:p w14:paraId="0CB6A4E0" w14:textId="77777777" w:rsidR="001A163C" w:rsidRPr="008B0761" w:rsidRDefault="001A163C"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   Балалардың жасы: 4-жас</w:t>
      </w:r>
    </w:p>
    <w:p w14:paraId="55DFD45B" w14:textId="77777777" w:rsidR="001A163C" w:rsidRPr="008B0761" w:rsidRDefault="001A163C"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   Жоспардың құрылу кезеңі: </w:t>
      </w:r>
      <w:r w:rsidRPr="008B0761">
        <w:rPr>
          <w:rFonts w:ascii="Times New Roman" w:eastAsia="Calibri" w:hAnsi="Times New Roman" w:cs="Times New Roman"/>
          <w:b/>
          <w:sz w:val="24"/>
          <w:szCs w:val="24"/>
          <w:lang w:val="kk-KZ"/>
        </w:rPr>
        <w:t>Қыркүйек айы</w:t>
      </w:r>
    </w:p>
    <w:tbl>
      <w:tblPr>
        <w:tblStyle w:val="a3"/>
        <w:tblW w:w="0" w:type="auto"/>
        <w:tblLook w:val="04A0" w:firstRow="1" w:lastRow="0" w:firstColumn="1" w:lastColumn="0" w:noHBand="0" w:noVBand="1"/>
      </w:tblPr>
      <w:tblGrid>
        <w:gridCol w:w="1526"/>
        <w:gridCol w:w="3402"/>
        <w:gridCol w:w="9858"/>
      </w:tblGrid>
      <w:tr w:rsidR="001A163C" w:rsidRPr="008B0761" w14:paraId="36E19489" w14:textId="77777777" w:rsidTr="00F74E74">
        <w:tc>
          <w:tcPr>
            <w:tcW w:w="1526" w:type="dxa"/>
          </w:tcPr>
          <w:p w14:paraId="06E27CA1" w14:textId="77777777" w:rsidR="001A163C" w:rsidRPr="008B0761" w:rsidRDefault="00F74E74"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Айы</w:t>
            </w:r>
          </w:p>
        </w:tc>
        <w:tc>
          <w:tcPr>
            <w:tcW w:w="3402" w:type="dxa"/>
          </w:tcPr>
          <w:p w14:paraId="39D3F099" w14:textId="77777777" w:rsidR="001A163C" w:rsidRPr="008B0761" w:rsidRDefault="00F74E74"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Ұйымдастырылған іс-әрекет</w:t>
            </w:r>
          </w:p>
        </w:tc>
        <w:tc>
          <w:tcPr>
            <w:tcW w:w="9858" w:type="dxa"/>
          </w:tcPr>
          <w:p w14:paraId="12C1FBB2" w14:textId="77777777" w:rsidR="001A163C" w:rsidRPr="008B0761" w:rsidRDefault="00F74E74"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Ұйымдастырылған іс-әрекеттің міндеттері</w:t>
            </w:r>
          </w:p>
        </w:tc>
      </w:tr>
      <w:tr w:rsidR="00F74E74" w:rsidRPr="00852E21" w14:paraId="101ACE67" w14:textId="77777777" w:rsidTr="00F74E74">
        <w:tc>
          <w:tcPr>
            <w:tcW w:w="1526" w:type="dxa"/>
          </w:tcPr>
          <w:p w14:paraId="070C2071" w14:textId="77777777" w:rsidR="00F74E74" w:rsidRPr="008B0761" w:rsidRDefault="00F74E74"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77454C44"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Дене шынықтыру</w:t>
            </w:r>
          </w:p>
          <w:p w14:paraId="388BB5E7"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62CE39A8"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1C86BA99"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77B14DE1"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6805A9D2"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3C50CB82"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p w14:paraId="029C1B7D"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p>
        </w:tc>
        <w:tc>
          <w:tcPr>
            <w:tcW w:w="9858" w:type="dxa"/>
          </w:tcPr>
          <w:p w14:paraId="39D7350C"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 xml:space="preserve">Жалпы дамытушы жаттығулар.                                                                                                           </w:t>
            </w:r>
            <w:r w:rsidRPr="008B0761">
              <w:rPr>
                <w:rFonts w:ascii="Times New Roman" w:eastAsia="Calibri" w:hAnsi="Times New Roman" w:cs="Times New Roman"/>
                <w:sz w:val="24"/>
                <w:szCs w:val="24"/>
                <w:lang w:val="kk-KZ"/>
              </w:rPr>
              <w:t>Қолды алға, екі жаққа жоғары көтеру, тұрған қалыпта қолдарын арқасына апару; саусақтарын бүгіп,қолдарын айналдыра қимылдарды орындау. Екі қол белде, кезекпен екі жаққа бұрылғанда екі қолды екі жаққа жіберу. Оңға, солға иілу, еңкею, шалқаю;алға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өкшемен,содан кейін ұшымен қою,топылдату.</w:t>
            </w:r>
            <w:r w:rsidRPr="008B0761">
              <w:rPr>
                <w:rFonts w:ascii="Times New Roman" w:eastAsia="Calibri" w:hAnsi="Times New Roman" w:cs="Times New Roman"/>
                <w:b/>
                <w:sz w:val="24"/>
                <w:szCs w:val="24"/>
                <w:lang w:val="kk-KZ"/>
              </w:rPr>
              <w:t xml:space="preserve">                                                                     Негізгі қимылдар</w:t>
            </w:r>
            <w:r w:rsidRPr="008B0761">
              <w:rPr>
                <w:rFonts w:ascii="Times New Roman" w:eastAsia="Calibri" w:hAnsi="Times New Roman" w:cs="Times New Roman"/>
                <w:sz w:val="24"/>
                <w:szCs w:val="24"/>
                <w:lang w:val="kk-KZ"/>
              </w:rPr>
              <w:t>.</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 xml:space="preserve">Сапта бір-бірлеп жүру,жүруді жүгірумен, секірумен, басқа қимылдармен кезектестіру, қол мен аяқ қимылын үйлестіру, бой түзулігін дұрыс сақтау; Бірқалыпты, аяқтың ұшымен, тізені жоғары көтеріп жүгіру, кіші және үлкен қадаммен жүгіру, сапта бір-бірлеп, түрлі бағытта жүгіру. </w:t>
            </w:r>
            <w:r w:rsidRPr="008B0761">
              <w:rPr>
                <w:rFonts w:ascii="Times New Roman" w:eastAsia="Calibri" w:hAnsi="Times New Roman" w:cs="Times New Roman"/>
                <w:b/>
                <w:sz w:val="24"/>
                <w:szCs w:val="24"/>
                <w:lang w:val="kk-KZ"/>
              </w:rPr>
              <w:t xml:space="preserve">                                                                                                                                                Музыкалық-ырғақтық жаттығулар.                                                                                             </w:t>
            </w:r>
            <w:r w:rsidRPr="008B0761">
              <w:rPr>
                <w:rFonts w:ascii="Times New Roman" w:eastAsia="Calibri" w:hAnsi="Times New Roman" w:cs="Times New Roman"/>
                <w:sz w:val="24"/>
                <w:szCs w:val="24"/>
                <w:lang w:val="kk-KZ"/>
              </w:rPr>
              <w:t>Музыкалық сүйемелдеуге сәйкес түрлі қарқында таныс   дене жаттығуларын орындау.</w:t>
            </w:r>
            <w:r w:rsidRPr="008B0761">
              <w:rPr>
                <w:rFonts w:ascii="Times New Roman" w:eastAsia="Calibri" w:hAnsi="Times New Roman" w:cs="Times New Roman"/>
                <w:b/>
                <w:sz w:val="24"/>
                <w:szCs w:val="24"/>
                <w:lang w:val="kk-KZ"/>
              </w:rPr>
              <w:t xml:space="preserve">                                                                                                                               Спорттық жаттығулар.                                                                                                                     </w:t>
            </w:r>
            <w:r w:rsidRPr="008B0761">
              <w:rPr>
                <w:rFonts w:ascii="Times New Roman" w:eastAsia="Calibri" w:hAnsi="Times New Roman" w:cs="Times New Roman"/>
                <w:sz w:val="24"/>
                <w:szCs w:val="24"/>
                <w:lang w:val="kk-KZ"/>
              </w:rPr>
              <w:t>Велосипед, самокат тебу. Үш дөңгелекті және екі дөңгелекті велосипед тебу.                                          Оңға, солға бұрылыстарды орындау.</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Спорттық ойын элементтері.</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Кегль ойындарына үйрету.Бастапқы қалыпта дұрыс тұрып, допты лақтыру. 1.5.2 метрарақашықтықтан кегльдерді қағып түсіру.</w:t>
            </w:r>
            <w:r w:rsidRPr="008B0761">
              <w:rPr>
                <w:rFonts w:ascii="Times New Roman" w:eastAsia="Calibri" w:hAnsi="Times New Roman" w:cs="Times New Roman"/>
                <w:b/>
                <w:sz w:val="24"/>
                <w:szCs w:val="24"/>
                <w:lang w:val="kk-KZ"/>
              </w:rPr>
              <w:t xml:space="preserve">                                                                                      Дербес қимыл белсенділігі</w:t>
            </w:r>
            <w:r w:rsidRPr="008B0761">
              <w:rPr>
                <w:rFonts w:ascii="Times New Roman" w:eastAsia="Calibri" w:hAnsi="Times New Roman" w:cs="Times New Roman"/>
                <w:sz w:val="24"/>
                <w:szCs w:val="24"/>
                <w:lang w:val="kk-KZ"/>
              </w:rPr>
              <w:t>:</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Балалардың доптармен ойындарын  жетілдіру, денешынықтыру құралдарын спорттық және қимылды ойындар үшін атрибуттарды пайдалануға ынталандыру.</w:t>
            </w:r>
            <w:r w:rsidRPr="008B0761">
              <w:rPr>
                <w:rFonts w:ascii="Times New Roman" w:eastAsia="Calibri" w:hAnsi="Times New Roman" w:cs="Times New Roman"/>
                <w:b/>
                <w:sz w:val="24"/>
                <w:szCs w:val="24"/>
                <w:lang w:val="kk-KZ"/>
              </w:rPr>
              <w:t xml:space="preserve">                                                                                                                 Сауықтыру-шынықтыру шаралары.                                                                                                    </w:t>
            </w:r>
            <w:r w:rsidRPr="008B0761">
              <w:rPr>
                <w:rFonts w:ascii="Times New Roman" w:eastAsia="Calibri" w:hAnsi="Times New Roman" w:cs="Times New Roman"/>
                <w:sz w:val="24"/>
                <w:szCs w:val="24"/>
                <w:lang w:val="kk-KZ"/>
              </w:rPr>
              <w:t>Тыныс алу жолдарын шынықтыру, дарожкамен жалаң аяқ жүру.</w:t>
            </w:r>
            <w:r w:rsidRPr="008B0761">
              <w:rPr>
                <w:rFonts w:ascii="Times New Roman" w:eastAsia="Calibri" w:hAnsi="Times New Roman" w:cs="Times New Roman"/>
                <w:b/>
                <w:sz w:val="24"/>
                <w:szCs w:val="24"/>
                <w:lang w:val="kk-KZ"/>
              </w:rPr>
              <w:t xml:space="preserve">                                                        Мәдени-гигиеналық дағдылар</w:t>
            </w:r>
            <w:r w:rsidRPr="008B0761">
              <w:rPr>
                <w:rFonts w:ascii="Times New Roman" w:eastAsia="Calibri" w:hAnsi="Times New Roman" w:cs="Times New Roman"/>
                <w:sz w:val="24"/>
                <w:szCs w:val="24"/>
                <w:lang w:val="kk-KZ"/>
              </w:rPr>
              <w:t>.</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Ұқыпты тамақтану дағдыларын, ас құралдардың қолдануы жетілдіру. Гигиеналық шараларды орындау: жуыну,шашын тарау, қолды сабынмен жуу, қол орамалды қолдану.</w:t>
            </w:r>
          </w:p>
        </w:tc>
      </w:tr>
      <w:tr w:rsidR="00F74E74" w:rsidRPr="00852E21" w14:paraId="43C12B51" w14:textId="77777777" w:rsidTr="00F74E74">
        <w:tc>
          <w:tcPr>
            <w:tcW w:w="1526" w:type="dxa"/>
          </w:tcPr>
          <w:p w14:paraId="6F6D0302" w14:textId="77777777" w:rsidR="00F74E74" w:rsidRPr="008B0761" w:rsidRDefault="00F74E74"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44194968"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Сөйлеуді дамыту</w:t>
            </w:r>
          </w:p>
        </w:tc>
        <w:tc>
          <w:tcPr>
            <w:tcW w:w="9858" w:type="dxa"/>
          </w:tcPr>
          <w:p w14:paraId="1921E0FE" w14:textId="77777777" w:rsidR="00F74E74" w:rsidRPr="008B0761" w:rsidRDefault="00F74E74" w:rsidP="008B0761">
            <w:pPr>
              <w:tabs>
                <w:tab w:val="left" w:pos="197"/>
              </w:tabs>
              <w:spacing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 xml:space="preserve">Сөйлеудің дыбыстық мәдениеті.                                                                                                          </w:t>
            </w:r>
            <w:r w:rsidRPr="008B0761">
              <w:rPr>
                <w:rFonts w:ascii="Times New Roman" w:eastAsia="Calibri" w:hAnsi="Times New Roman" w:cs="Times New Roman"/>
                <w:sz w:val="24"/>
                <w:szCs w:val="24"/>
                <w:lang w:val="kk-KZ"/>
              </w:rPr>
              <w:t>Дауысты, дауыссыз дыбыстарды дұрыс айту дағдыларын бекіту, үнді және ызың дыбыстарды анық айтуды үйрету. Сөзді дыбыстау мәдениетін тәрбиелеуге арналған дидактикалық ойындарды қолдану.</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b/>
                <w:sz w:val="24"/>
                <w:szCs w:val="24"/>
                <w:lang w:val="kk-KZ"/>
              </w:rPr>
              <w:lastRenderedPageBreak/>
              <w:t>Сөздік қор</w:t>
            </w:r>
            <w:r w:rsidRPr="008B0761">
              <w:rPr>
                <w:rFonts w:ascii="Times New Roman" w:eastAsia="Calibri" w:hAnsi="Times New Roman" w:cs="Times New Roman"/>
                <w:sz w:val="24"/>
                <w:szCs w:val="24"/>
                <w:lang w:val="kk-KZ"/>
              </w:rPr>
              <w:t>.</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 Ойындарды қолдану  арқылы сөздерге қызығушылығы мен зейінін дамыту.</w:t>
            </w:r>
            <w:r w:rsidRPr="008B0761">
              <w:rPr>
                <w:rFonts w:ascii="Times New Roman" w:eastAsia="Calibri" w:hAnsi="Times New Roman" w:cs="Times New Roman"/>
                <w:b/>
                <w:sz w:val="24"/>
                <w:szCs w:val="24"/>
                <w:lang w:val="kk-KZ"/>
              </w:rPr>
              <w:t xml:space="preserve">                                    Тілдің граматикалық құрылымы</w:t>
            </w:r>
            <w:r w:rsidRPr="008B0761">
              <w:rPr>
                <w:rFonts w:ascii="Times New Roman" w:eastAsia="Calibri" w:hAnsi="Times New Roman" w:cs="Times New Roman"/>
                <w:sz w:val="24"/>
                <w:szCs w:val="24"/>
                <w:lang w:val="kk-KZ"/>
              </w:rPr>
              <w:t>.</w:t>
            </w:r>
            <w:r w:rsidRPr="008B0761">
              <w:rPr>
                <w:rFonts w:ascii="Times New Roman" w:eastAsia="Calibri" w:hAnsi="Times New Roman" w:cs="Times New Roman"/>
                <w:b/>
                <w:sz w:val="24"/>
                <w:szCs w:val="24"/>
                <w:lang w:val="kk-KZ"/>
              </w:rPr>
              <w:t xml:space="preserve">                                                                                                 </w:t>
            </w:r>
            <w:r w:rsidRPr="008B0761">
              <w:rPr>
                <w:rFonts w:ascii="Times New Roman" w:eastAsia="Calibri" w:hAnsi="Times New Roman" w:cs="Times New Roman"/>
                <w:sz w:val="24"/>
                <w:szCs w:val="24"/>
                <w:lang w:val="kk-KZ"/>
              </w:rPr>
              <w:t>Жануарлар және олардың төлдерінің атауларын білдіретін сөздерді, сөздердің түрлі тәсілдермен жасалуын, зат есімдерді жекеше және көпше түрде қолдану.</w:t>
            </w:r>
            <w:r w:rsidRPr="008B0761">
              <w:rPr>
                <w:rFonts w:ascii="Times New Roman" w:eastAsia="Calibri" w:hAnsi="Times New Roman" w:cs="Times New Roman"/>
                <w:b/>
                <w:sz w:val="24"/>
                <w:szCs w:val="24"/>
                <w:lang w:val="kk-KZ"/>
              </w:rPr>
              <w:t xml:space="preserve">                           Байланыстырып сөйлеу.                                                                                                       </w:t>
            </w:r>
            <w:r w:rsidRPr="008B0761">
              <w:rPr>
                <w:rFonts w:ascii="Times New Roman" w:eastAsia="Calibri" w:hAnsi="Times New Roman" w:cs="Times New Roman"/>
                <w:sz w:val="24"/>
                <w:szCs w:val="24"/>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r w:rsidRPr="008B0761">
              <w:rPr>
                <w:rFonts w:ascii="Times New Roman" w:eastAsia="Calibri" w:hAnsi="Times New Roman" w:cs="Times New Roman"/>
                <w:b/>
                <w:sz w:val="24"/>
                <w:szCs w:val="24"/>
                <w:lang w:val="kk-KZ"/>
              </w:rPr>
              <w:t xml:space="preserve">                                                                                                         Шығармаларды қабылдау.                                                                                                                                </w:t>
            </w:r>
            <w:r w:rsidRPr="008B0761">
              <w:rPr>
                <w:rFonts w:ascii="Times New Roman" w:eastAsia="Calibri" w:hAnsi="Times New Roman" w:cs="Times New Roman"/>
                <w:sz w:val="24"/>
                <w:szCs w:val="24"/>
                <w:lang w:val="kk-KZ"/>
              </w:rPr>
              <w:t>Сөз және сөз ұйқастарына құрылған ойындарға қызығушылығын арттыру.</w:t>
            </w:r>
          </w:p>
        </w:tc>
      </w:tr>
      <w:tr w:rsidR="00F74E74" w:rsidRPr="00852E21" w14:paraId="759B29AF" w14:textId="77777777" w:rsidTr="00F74E74">
        <w:tc>
          <w:tcPr>
            <w:tcW w:w="1526" w:type="dxa"/>
          </w:tcPr>
          <w:p w14:paraId="64A7A15C" w14:textId="77777777" w:rsidR="00F74E74" w:rsidRPr="008B0761" w:rsidRDefault="00F74E74"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0DE62596" w14:textId="77777777" w:rsidR="00F74E74" w:rsidRPr="008B0761" w:rsidRDefault="00F74E74"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Көркем әдебиет</w:t>
            </w:r>
          </w:p>
        </w:tc>
        <w:tc>
          <w:tcPr>
            <w:tcW w:w="9858" w:type="dxa"/>
          </w:tcPr>
          <w:p w14:paraId="513C92D4"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Оқу әңгімелесу.</w:t>
            </w:r>
          </w:p>
          <w:p w14:paraId="1BD9B6B8"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Көркем шығармаларды эмоционалды қабылдай білуді дамыту.</w:t>
            </w:r>
          </w:p>
          <w:p w14:paraId="0A43734F"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 түрлі тақырыптағы көркем шығармалармен таныстыру.</w:t>
            </w:r>
          </w:p>
          <w:p w14:paraId="58AB5598"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14:paraId="3FFF9564"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14:paraId="4B12E9C1"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Мәнерлеп оқу.</w:t>
            </w:r>
          </w:p>
          <w:p w14:paraId="2F9E7572"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 тақпақтар мен өлеңдер түсініп, есте сақтауға өлеңнің мазмұнына өз көзқарасын білдіруге үйрету.</w:t>
            </w:r>
          </w:p>
          <w:p w14:paraId="6D0C5234"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Мазмұндау.</w:t>
            </w:r>
          </w:p>
          <w:p w14:paraId="0CBA9326"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Таныс ертегілердің мазмұнын айтуда мазмұнның жүйелілігін сақтауға, диалогтік сөйлеуге, кейіпкерлердің мінезін сипаттауға үйрету.</w:t>
            </w:r>
          </w:p>
          <w:p w14:paraId="6CABCED3"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Театрландырылған әрекет дағдыларын дамыту</w:t>
            </w:r>
            <w:r w:rsidRPr="008B0761">
              <w:rPr>
                <w:rFonts w:ascii="Times New Roman" w:eastAsia="Calibri" w:hAnsi="Times New Roman" w:cs="Times New Roman"/>
                <w:sz w:val="24"/>
                <w:szCs w:val="24"/>
                <w:lang w:val="kk-KZ"/>
              </w:rPr>
              <w:t>.</w:t>
            </w:r>
          </w:p>
          <w:p w14:paraId="162A736F" w14:textId="77777777" w:rsidR="00F74E74"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Ертегі желісін ретімен орындау.</w:t>
            </w:r>
          </w:p>
        </w:tc>
      </w:tr>
      <w:tr w:rsidR="008F3656" w:rsidRPr="00852E21" w14:paraId="186181E3" w14:textId="77777777" w:rsidTr="00F74E74">
        <w:tc>
          <w:tcPr>
            <w:tcW w:w="1526" w:type="dxa"/>
          </w:tcPr>
          <w:p w14:paraId="5C9B1FE6"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4623A82D"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Қазақ-тілі</w:t>
            </w:r>
          </w:p>
        </w:tc>
        <w:tc>
          <w:tcPr>
            <w:tcW w:w="9858" w:type="dxa"/>
          </w:tcPr>
          <w:p w14:paraId="60F79638"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Сөздік қор</w:t>
            </w:r>
            <w:r w:rsidRPr="008B0761">
              <w:rPr>
                <w:rFonts w:ascii="Times New Roman" w:eastAsia="Calibri" w:hAnsi="Times New Roman" w:cs="Times New Roman"/>
                <w:sz w:val="24"/>
                <w:szCs w:val="24"/>
                <w:lang w:val="kk-KZ"/>
              </w:rPr>
              <w:t>.</w:t>
            </w:r>
          </w:p>
          <w:p w14:paraId="154AD45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72BFBF1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Тілдің грамматикалық құрылымын қалыптастыруда ойындарды қолдану</w:t>
            </w:r>
          </w:p>
          <w:p w14:paraId="41133192"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p>
        </w:tc>
      </w:tr>
      <w:tr w:rsidR="008F3656" w:rsidRPr="008B0761" w14:paraId="1D3B1FAA" w14:textId="77777777" w:rsidTr="00F74E74">
        <w:tc>
          <w:tcPr>
            <w:tcW w:w="1526" w:type="dxa"/>
          </w:tcPr>
          <w:p w14:paraId="6FC09EC1"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4B974248"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Математика негіздері</w:t>
            </w:r>
          </w:p>
        </w:tc>
        <w:tc>
          <w:tcPr>
            <w:tcW w:w="9858" w:type="dxa"/>
          </w:tcPr>
          <w:p w14:paraId="04D69AD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Жиын.</w:t>
            </w:r>
          </w:p>
          <w:p w14:paraId="37FF56BE"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Әртүрлі түстен, өлшемнен  тұратын заттардың жиыны туралы түсініктерді қалыптастыру.</w:t>
            </w:r>
          </w:p>
          <w:p w14:paraId="59AF7DAE"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Сан,санау</w:t>
            </w:r>
            <w:r w:rsidRPr="008B0761">
              <w:rPr>
                <w:rFonts w:ascii="Times New Roman" w:eastAsia="Calibri" w:hAnsi="Times New Roman" w:cs="Times New Roman"/>
                <w:sz w:val="24"/>
                <w:szCs w:val="24"/>
                <w:lang w:val="kk-KZ"/>
              </w:rPr>
              <w:t>.</w:t>
            </w:r>
          </w:p>
          <w:p w14:paraId="3C756111"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lastRenderedPageBreak/>
              <w:t xml:space="preserve">5 көлемінде санау, заттарды үлгісі бойынша және аталған саны бойынша санау дағдысын қалыптастыру.Сандарды реті бойынша атауға және қортынды санды атауға , «Барлығы қанша?» сұрағына жауап беруге үйрету.Бірінің астына бірі екі қатарға орналасқан заттардың екі тобын салыстыруды үйрету. </w:t>
            </w:r>
          </w:p>
          <w:p w14:paraId="7E198F61"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Геометриялық пішіндер</w:t>
            </w:r>
            <w:r w:rsidRPr="008B0761">
              <w:rPr>
                <w:rFonts w:ascii="Times New Roman" w:eastAsia="Calibri" w:hAnsi="Times New Roman" w:cs="Times New Roman"/>
                <w:sz w:val="24"/>
                <w:szCs w:val="24"/>
                <w:lang w:val="kk-KZ"/>
              </w:rPr>
              <w:t>.</w:t>
            </w:r>
          </w:p>
          <w:p w14:paraId="359E8402"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 геометриялық пішіндерді дөңгелек , төотбұрыш, үшбұрыш және геометриялық денелерді куб, шар, цилиндр, танып  атай білуге үйрету. Геометриялық пішіндерді тану және атау, пішіндерді зерттеу дағдыларын қалыптастыру.</w:t>
            </w:r>
          </w:p>
        </w:tc>
      </w:tr>
      <w:tr w:rsidR="008F3656" w:rsidRPr="00852E21" w14:paraId="26675F5C" w14:textId="77777777" w:rsidTr="00F74E74">
        <w:tc>
          <w:tcPr>
            <w:tcW w:w="1526" w:type="dxa"/>
          </w:tcPr>
          <w:p w14:paraId="003A758F"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5DBC9649"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Сурет салу</w:t>
            </w:r>
          </w:p>
        </w:tc>
        <w:tc>
          <w:tcPr>
            <w:tcW w:w="9858" w:type="dxa"/>
          </w:tcPr>
          <w:p w14:paraId="26DE5639"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Заттық сурет салу.</w:t>
            </w:r>
          </w:p>
          <w:p w14:paraId="3A9E998E"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7175B60C"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Келесі дағдыларын қалыптастыру.</w:t>
            </w:r>
          </w:p>
          <w:p w14:paraId="4BD5E5E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Көкөністер мен жемістерді ыдыстар ойыншықтар жануарларды бейнелеу.Дөңгелек пішінді заттарды салу.</w:t>
            </w:r>
          </w:p>
          <w:p w14:paraId="67E23013"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Сюжеттік сурет салу</w:t>
            </w:r>
            <w:r w:rsidRPr="008B0761">
              <w:rPr>
                <w:rFonts w:ascii="Times New Roman" w:eastAsia="Calibri" w:hAnsi="Times New Roman" w:cs="Times New Roman"/>
                <w:sz w:val="24"/>
                <w:szCs w:val="24"/>
                <w:lang w:val="kk-KZ"/>
              </w:rPr>
              <w:t>.</w:t>
            </w:r>
          </w:p>
          <w:p w14:paraId="6B5B4295"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Қоршаған ортаның әсемдігіне, өнер туындыларына  тұрмыстық заттарға  қазақ  және басқа халықтардың ойыншықтарына эмоционалды эстетикалық талғам дағдыларын қалыптастыру.</w:t>
            </w:r>
          </w:p>
          <w:p w14:paraId="27164DBC"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Сәндік сурет салу</w:t>
            </w:r>
            <w:r w:rsidRPr="008B0761">
              <w:rPr>
                <w:rFonts w:ascii="Times New Roman" w:eastAsia="Calibri" w:hAnsi="Times New Roman" w:cs="Times New Roman"/>
                <w:sz w:val="24"/>
                <w:szCs w:val="24"/>
                <w:lang w:val="kk-KZ"/>
              </w:rPr>
              <w:t>.</w:t>
            </w:r>
          </w:p>
          <w:p w14:paraId="1DB0E5A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Элементтерінің пішінін реттілігін олардың арасындағы қашықтықты ескере отырып жазықтықта оюларды  орналастыру.</w:t>
            </w:r>
          </w:p>
        </w:tc>
      </w:tr>
      <w:tr w:rsidR="008F3656" w:rsidRPr="008B0761" w14:paraId="65BEF3E8" w14:textId="77777777" w:rsidTr="00F74E74">
        <w:tc>
          <w:tcPr>
            <w:tcW w:w="1526" w:type="dxa"/>
          </w:tcPr>
          <w:p w14:paraId="66C21387"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3E740A58"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Мүсіндеу</w:t>
            </w:r>
          </w:p>
        </w:tc>
        <w:tc>
          <w:tcPr>
            <w:tcW w:w="9858" w:type="dxa"/>
          </w:tcPr>
          <w:p w14:paraId="04BDA5D1" w14:textId="43432520"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Заттық мүсіндеу</w:t>
            </w:r>
            <w:r w:rsidRPr="008B0761">
              <w:rPr>
                <w:rFonts w:ascii="Times New Roman" w:eastAsia="Calibri" w:hAnsi="Times New Roman" w:cs="Times New Roman"/>
                <w:sz w:val="24"/>
                <w:szCs w:val="24"/>
                <w:lang w:val="kk-KZ"/>
              </w:rPr>
              <w:t>.</w:t>
            </w:r>
          </w:p>
          <w:p w14:paraId="7A8F0037"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Ермексаздың кесектерімен мүсіндеудің келесі дағдыларын қалыптастыру.</w:t>
            </w:r>
          </w:p>
          <w:p w14:paraId="5B082E26"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Сюжеттік мүсіндеу</w:t>
            </w:r>
            <w:r w:rsidRPr="008B0761">
              <w:rPr>
                <w:rFonts w:ascii="Times New Roman" w:eastAsia="Calibri" w:hAnsi="Times New Roman" w:cs="Times New Roman"/>
                <w:sz w:val="24"/>
                <w:szCs w:val="24"/>
                <w:lang w:val="kk-KZ"/>
              </w:rPr>
              <w:t>.</w:t>
            </w:r>
          </w:p>
          <w:p w14:paraId="63DF3E7F"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Балалардың көлемді пішіндер мен қарапайым композицияларды мүсіндеуге қызығушылығын тәрбиелеу.</w:t>
            </w:r>
          </w:p>
          <w:p w14:paraId="066D6E0C"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Сәндік  мүсіндеу</w:t>
            </w:r>
            <w:r w:rsidRPr="008B0761">
              <w:rPr>
                <w:rFonts w:ascii="Times New Roman" w:eastAsia="Calibri" w:hAnsi="Times New Roman" w:cs="Times New Roman"/>
                <w:sz w:val="24"/>
                <w:szCs w:val="24"/>
                <w:lang w:val="kk-KZ"/>
              </w:rPr>
              <w:t>.</w:t>
            </w:r>
          </w:p>
          <w:p w14:paraId="2F238905"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Балардың тұрмыстық заттар мен бейнелі ойыншықтарды мүсіндеуге  қызығушылығын арттыру.</w:t>
            </w:r>
          </w:p>
          <w:p w14:paraId="014C435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Ұқыпты мүсіндеу әдістерін бекіту.</w:t>
            </w:r>
          </w:p>
        </w:tc>
      </w:tr>
      <w:tr w:rsidR="008F3656" w:rsidRPr="008B0761" w14:paraId="26B807E3" w14:textId="77777777" w:rsidTr="00F74E74">
        <w:tc>
          <w:tcPr>
            <w:tcW w:w="1526" w:type="dxa"/>
          </w:tcPr>
          <w:p w14:paraId="699FECB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37480656"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Жапсыру</w:t>
            </w:r>
          </w:p>
        </w:tc>
        <w:tc>
          <w:tcPr>
            <w:tcW w:w="9858" w:type="dxa"/>
          </w:tcPr>
          <w:p w14:paraId="6127E862"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Заттық жапсыру.</w:t>
            </w:r>
          </w:p>
          <w:p w14:paraId="530ADAF5"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Қайшыны дұрыс ұстау және пайдалана білуді қалыптастыру. Түзу сызықпен алдымен қысқа содан соң ұзын жолақтарды қиюды үйрету.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14:paraId="627EBD4C"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Сюжеттік жапсыру.</w:t>
            </w:r>
          </w:p>
          <w:p w14:paraId="3330F3B6"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Барынша күрделі заттарды, жануарлар пішінін бейнелеу, заттарды қағаз бетінде орналастыру </w:t>
            </w:r>
            <w:r w:rsidRPr="008B0761">
              <w:rPr>
                <w:rFonts w:ascii="Times New Roman" w:eastAsia="Calibri" w:hAnsi="Times New Roman" w:cs="Times New Roman"/>
                <w:sz w:val="24"/>
                <w:szCs w:val="24"/>
                <w:lang w:val="kk-KZ"/>
              </w:rPr>
              <w:lastRenderedPageBreak/>
              <w:t>дағдыларын қалыптастыру. Композицияны құрастыру кезінде заттар  мен нысандардың көлемі бойынша арақатынасын ескеру.</w:t>
            </w:r>
          </w:p>
          <w:p w14:paraId="7802648E"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Сәндік жапсыру.</w:t>
            </w:r>
          </w:p>
          <w:p w14:paraId="0ED89AD1"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Геометриялық пішіндерден ою-өрнектерді және жолақтағы өсімдік өрнектерін халықтың өнер түрлері бойынша бірізділігін ескере отырып құрастыру дағдыларын қалыптастыру. Қазақ халқының сәндік-қолданбалы өнерімен таныстыру.</w:t>
            </w:r>
          </w:p>
        </w:tc>
      </w:tr>
      <w:tr w:rsidR="008F3656" w:rsidRPr="00852E21" w14:paraId="3B27DA00" w14:textId="77777777" w:rsidTr="00F74E74">
        <w:tc>
          <w:tcPr>
            <w:tcW w:w="1526" w:type="dxa"/>
          </w:tcPr>
          <w:p w14:paraId="7D135FA2"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6B48D7B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Құрастыру</w:t>
            </w:r>
          </w:p>
        </w:tc>
        <w:tc>
          <w:tcPr>
            <w:tcW w:w="9858" w:type="dxa"/>
          </w:tcPr>
          <w:p w14:paraId="6487754B" w14:textId="77777777" w:rsidR="008F3656" w:rsidRPr="008B0761" w:rsidRDefault="008F3656"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Құрылыс материалдарымен құрастыру.</w:t>
            </w:r>
          </w:p>
          <w:p w14:paraId="3BABAFE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w:t>
            </w:r>
          </w:p>
          <w:p w14:paraId="44886C8A"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Үлгі бойынша құрастыру.</w:t>
            </w:r>
          </w:p>
          <w:p w14:paraId="40B8BD61"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Қағаздан құрастыру</w:t>
            </w:r>
            <w:r w:rsidRPr="008B0761">
              <w:rPr>
                <w:rFonts w:ascii="Times New Roman" w:eastAsia="Calibri" w:hAnsi="Times New Roman" w:cs="Times New Roman"/>
                <w:sz w:val="24"/>
                <w:szCs w:val="24"/>
                <w:lang w:val="kk-KZ"/>
              </w:rPr>
              <w:t>.</w:t>
            </w:r>
          </w:p>
          <w:p w14:paraId="0A460483"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Қағаздан құрастыру, табиғи, қалдық материалдардан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8F3656" w:rsidRPr="00852E21" w14:paraId="6B15DB3F" w14:textId="77777777" w:rsidTr="00F74E74">
        <w:tc>
          <w:tcPr>
            <w:tcW w:w="1526" w:type="dxa"/>
          </w:tcPr>
          <w:p w14:paraId="02E305A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5A5B7383"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Музыка</w:t>
            </w:r>
          </w:p>
        </w:tc>
        <w:tc>
          <w:tcPr>
            <w:tcW w:w="9858" w:type="dxa"/>
          </w:tcPr>
          <w:p w14:paraId="016B3EC4"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Музыка тыңдау</w:t>
            </w:r>
            <w:r w:rsidRPr="008B0761">
              <w:rPr>
                <w:rFonts w:ascii="Times New Roman" w:eastAsia="Calibri" w:hAnsi="Times New Roman" w:cs="Times New Roman"/>
                <w:sz w:val="24"/>
                <w:szCs w:val="24"/>
                <w:lang w:val="kk-KZ"/>
              </w:rPr>
              <w:t>.</w:t>
            </w:r>
          </w:p>
          <w:p w14:paraId="0A5384FA"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Әртүрі сипаттағы қарқындағы музыканы қабылдау музыкаға деген өзіндік қатынасын ол туралы пікірін айту.</w:t>
            </w:r>
          </w:p>
          <w:p w14:paraId="41211EE6" w14:textId="77777777" w:rsidR="00C91E91" w:rsidRPr="008B0761" w:rsidRDefault="00C91E91"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Ән айту.</w:t>
            </w:r>
          </w:p>
          <w:p w14:paraId="2EAB25C0"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 мәнерлеп ән айтуға үйрету.</w:t>
            </w:r>
          </w:p>
          <w:p w14:paraId="76D3FDC7"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Музыкалық-ырғақты қимылдар</w:t>
            </w:r>
            <w:r w:rsidRPr="008B0761">
              <w:rPr>
                <w:rFonts w:ascii="Times New Roman" w:eastAsia="Calibri" w:hAnsi="Times New Roman" w:cs="Times New Roman"/>
                <w:sz w:val="24"/>
                <w:szCs w:val="24"/>
                <w:lang w:val="kk-KZ"/>
              </w:rPr>
              <w:t>.</w:t>
            </w:r>
          </w:p>
          <w:p w14:paraId="3DBBC2FD"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Бірінің артынан бірі жүру барысында би ырғағын игеруді үйренеді.</w:t>
            </w:r>
          </w:p>
          <w:p w14:paraId="67343BF3" w14:textId="77777777" w:rsidR="00C91E91" w:rsidRPr="008B0761" w:rsidRDefault="00C91E91"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Музыкалық аспапта ойнау.</w:t>
            </w:r>
          </w:p>
          <w:p w14:paraId="59ECC386" w14:textId="77777777" w:rsidR="008F3656"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Халықтық домбыра аспабының даусын қабылдау.</w:t>
            </w:r>
          </w:p>
        </w:tc>
      </w:tr>
      <w:tr w:rsidR="008F3656" w:rsidRPr="00852E21" w14:paraId="5E216A0F" w14:textId="77777777" w:rsidTr="00F74E74">
        <w:tc>
          <w:tcPr>
            <w:tcW w:w="1526" w:type="dxa"/>
          </w:tcPr>
          <w:p w14:paraId="4088EB7C"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5FBEC797"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Қоршаған ортамен </w:t>
            </w:r>
          </w:p>
          <w:p w14:paraId="34FBDA00" w14:textId="77777777" w:rsidR="008F3656" w:rsidRPr="008B0761" w:rsidRDefault="008F3656"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таныстыру.</w:t>
            </w:r>
          </w:p>
        </w:tc>
        <w:tc>
          <w:tcPr>
            <w:tcW w:w="9858" w:type="dxa"/>
          </w:tcPr>
          <w:p w14:paraId="3CE70C4A" w14:textId="77777777" w:rsidR="00C91E91" w:rsidRPr="008B0761" w:rsidRDefault="00C91E91"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Бала, оның  отбасы, үйі.</w:t>
            </w:r>
          </w:p>
          <w:p w14:paraId="06CF4801"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Баланың өзі және өзінің жағдайы туралы түсініктерін кеңейту.</w:t>
            </w:r>
          </w:p>
          <w:p w14:paraId="590A0F06"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Өзін өзі тануға ұмтылысын қолдау. Баланың туыстық қатынастарды түсінуіне ықпал ету.</w:t>
            </w:r>
          </w:p>
          <w:p w14:paraId="71EF5003" w14:textId="77777777" w:rsidR="00C91E91" w:rsidRPr="008B0761" w:rsidRDefault="00C91E91"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Заттық әлем.</w:t>
            </w:r>
          </w:p>
          <w:p w14:paraId="04DD8671" w14:textId="77777777" w:rsidR="00C91E91" w:rsidRPr="008B0761" w:rsidRDefault="00C91E91"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Балалардың заттық әлеммен таныстыру және онымен әрекет жасау дағдыларын қалыптастыру. Жақын маңайдағы заттарды ажыратып атай білу біліктерін жетілдіру. </w:t>
            </w:r>
          </w:p>
          <w:p w14:paraId="417B6090" w14:textId="77777777" w:rsidR="008F3656" w:rsidRPr="008B0761" w:rsidRDefault="00D270ED"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Байланыс және қозғалыс құралдары.</w:t>
            </w:r>
          </w:p>
          <w:p w14:paraId="3534410A" w14:textId="77777777" w:rsidR="00D270ED" w:rsidRPr="008B0761" w:rsidRDefault="00D270ED"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Көлікті жұмыс істейтін адамдарға сыйластықпен қатынас жасауға тәрбиелеу.</w:t>
            </w:r>
          </w:p>
          <w:p w14:paraId="30AFF679" w14:textId="77777777" w:rsidR="00D270ED" w:rsidRPr="008B0761" w:rsidRDefault="00D270ED"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b/>
                <w:sz w:val="24"/>
                <w:szCs w:val="24"/>
                <w:lang w:val="kk-KZ"/>
              </w:rPr>
              <w:t>Ересектердің еңбегі</w:t>
            </w:r>
            <w:r w:rsidRPr="008B0761">
              <w:rPr>
                <w:rFonts w:ascii="Times New Roman" w:eastAsia="Calibri" w:hAnsi="Times New Roman" w:cs="Times New Roman"/>
                <w:sz w:val="24"/>
                <w:szCs w:val="24"/>
                <w:lang w:val="kk-KZ"/>
              </w:rPr>
              <w:t>.</w:t>
            </w:r>
          </w:p>
          <w:p w14:paraId="698F51A0" w14:textId="77777777" w:rsidR="00D270ED" w:rsidRPr="008B0761" w:rsidRDefault="00D270ED"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Балабақша қызметкерлерінің еңбегі туралы білімдерін нақтылау,оған сыйластықпен қарым-қатынас жасауға тәрбиелеу.</w:t>
            </w:r>
          </w:p>
          <w:p w14:paraId="3A3B66E1" w14:textId="77777777" w:rsidR="00D270ED" w:rsidRPr="008B0761" w:rsidRDefault="00D270ED"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Менің Отаным-Қазақстан.</w:t>
            </w:r>
          </w:p>
          <w:p w14:paraId="13E693F7" w14:textId="77777777" w:rsidR="00D270ED" w:rsidRPr="008B0761" w:rsidRDefault="00D270ED"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Музыкалық шығармаларды тыңдау дағдыларын      қалыптастыру.</w:t>
            </w:r>
          </w:p>
          <w:p w14:paraId="0FC7367C" w14:textId="77777777" w:rsidR="00D270ED" w:rsidRPr="008B0761" w:rsidRDefault="00D270ED"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6881FF06" w14:textId="77777777" w:rsidR="00D270ED" w:rsidRPr="008B0761" w:rsidRDefault="00D270ED"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lastRenderedPageBreak/>
              <w:t>Қрапайым тәжірибелерді жүргізуге қызығушылық пен зейін аударуға тәрбиелеу.</w:t>
            </w:r>
          </w:p>
        </w:tc>
      </w:tr>
    </w:tbl>
    <w:p w14:paraId="42EEBC55" w14:textId="77777777" w:rsidR="001A163C" w:rsidRPr="008B0761" w:rsidRDefault="001A163C" w:rsidP="008B0761">
      <w:pPr>
        <w:tabs>
          <w:tab w:val="left" w:pos="197"/>
        </w:tabs>
        <w:spacing w:after="0" w:line="240" w:lineRule="auto"/>
        <w:rPr>
          <w:rFonts w:ascii="Times New Roman" w:eastAsia="Calibri" w:hAnsi="Times New Roman" w:cs="Times New Roman"/>
          <w:sz w:val="24"/>
          <w:szCs w:val="24"/>
          <w:lang w:val="kk-KZ"/>
        </w:rPr>
      </w:pPr>
    </w:p>
    <w:p w14:paraId="5BBBDE85" w14:textId="77777777" w:rsidR="00F12C76" w:rsidRPr="008B0761" w:rsidRDefault="00F12C76" w:rsidP="008B0761">
      <w:pPr>
        <w:spacing w:after="0" w:line="240" w:lineRule="auto"/>
        <w:ind w:firstLine="709"/>
        <w:jc w:val="both"/>
        <w:rPr>
          <w:rFonts w:ascii="Times New Roman" w:hAnsi="Times New Roman" w:cs="Times New Roman"/>
          <w:sz w:val="24"/>
          <w:szCs w:val="24"/>
          <w:lang w:val="kk-KZ"/>
        </w:rPr>
      </w:pPr>
    </w:p>
    <w:p w14:paraId="515485C2" w14:textId="77777777" w:rsidR="00A955E9" w:rsidRDefault="00A955E9" w:rsidP="008B0761">
      <w:pPr>
        <w:spacing w:after="0" w:line="240" w:lineRule="auto"/>
        <w:ind w:firstLine="709"/>
        <w:jc w:val="both"/>
        <w:rPr>
          <w:rFonts w:ascii="Times New Roman" w:hAnsi="Times New Roman" w:cs="Times New Roman"/>
          <w:sz w:val="24"/>
          <w:szCs w:val="24"/>
          <w:lang w:val="kk-KZ"/>
        </w:rPr>
      </w:pPr>
    </w:p>
    <w:p w14:paraId="618D0E41" w14:textId="77777777" w:rsidR="002F611D" w:rsidRDefault="002F611D" w:rsidP="008B0761">
      <w:pPr>
        <w:spacing w:after="0" w:line="240" w:lineRule="auto"/>
        <w:ind w:firstLine="709"/>
        <w:jc w:val="both"/>
        <w:rPr>
          <w:rFonts w:ascii="Times New Roman" w:hAnsi="Times New Roman" w:cs="Times New Roman"/>
          <w:sz w:val="24"/>
          <w:szCs w:val="24"/>
          <w:lang w:val="kk-KZ"/>
        </w:rPr>
      </w:pPr>
    </w:p>
    <w:p w14:paraId="7AFDFF5C" w14:textId="77777777" w:rsidR="002F611D" w:rsidRPr="008B0761" w:rsidRDefault="002F611D" w:rsidP="008B0761">
      <w:pPr>
        <w:spacing w:after="0" w:line="240" w:lineRule="auto"/>
        <w:ind w:firstLine="709"/>
        <w:jc w:val="both"/>
        <w:rPr>
          <w:rFonts w:ascii="Times New Roman" w:hAnsi="Times New Roman" w:cs="Times New Roman"/>
          <w:sz w:val="24"/>
          <w:szCs w:val="24"/>
          <w:lang w:val="kk-KZ"/>
        </w:rPr>
      </w:pPr>
    </w:p>
    <w:p w14:paraId="329C3D77" w14:textId="77777777" w:rsidR="00A955E9" w:rsidRPr="008B0761" w:rsidRDefault="00A955E9" w:rsidP="008B0761">
      <w:pPr>
        <w:spacing w:after="0" w:line="240" w:lineRule="auto"/>
        <w:ind w:firstLine="709"/>
        <w:jc w:val="both"/>
        <w:rPr>
          <w:rFonts w:ascii="Times New Roman" w:hAnsi="Times New Roman" w:cs="Times New Roman"/>
          <w:sz w:val="24"/>
          <w:szCs w:val="24"/>
          <w:lang w:val="kk-KZ"/>
        </w:rPr>
      </w:pPr>
    </w:p>
    <w:p w14:paraId="0F0C70D8" w14:textId="77777777" w:rsidR="001E1752" w:rsidRPr="008B0761" w:rsidRDefault="001E1752" w:rsidP="008B0761">
      <w:pPr>
        <w:spacing w:after="0" w:line="240" w:lineRule="auto"/>
        <w:ind w:firstLine="709"/>
        <w:jc w:val="both"/>
        <w:rPr>
          <w:rFonts w:ascii="Times New Roman" w:hAnsi="Times New Roman" w:cs="Times New Roman"/>
          <w:sz w:val="24"/>
          <w:szCs w:val="24"/>
          <w:lang w:val="kk-KZ"/>
        </w:rPr>
      </w:pPr>
    </w:p>
    <w:p w14:paraId="6B51CD42" w14:textId="77777777" w:rsidR="001E1752" w:rsidRPr="008B0761" w:rsidRDefault="001E1752" w:rsidP="008B0761">
      <w:pPr>
        <w:spacing w:after="0" w:line="240" w:lineRule="auto"/>
        <w:ind w:firstLine="709"/>
        <w:jc w:val="both"/>
        <w:rPr>
          <w:rFonts w:ascii="Times New Roman" w:hAnsi="Times New Roman" w:cs="Times New Roman"/>
          <w:sz w:val="24"/>
          <w:szCs w:val="24"/>
          <w:lang w:val="kk-KZ"/>
        </w:rPr>
      </w:pPr>
    </w:p>
    <w:p w14:paraId="3C3C3F0F" w14:textId="77777777" w:rsidR="001E1752" w:rsidRPr="008B0761" w:rsidRDefault="001E1752" w:rsidP="008B0761">
      <w:pPr>
        <w:spacing w:after="0" w:line="240" w:lineRule="auto"/>
        <w:ind w:firstLine="709"/>
        <w:jc w:val="both"/>
        <w:rPr>
          <w:rFonts w:ascii="Times New Roman" w:hAnsi="Times New Roman" w:cs="Times New Roman"/>
          <w:sz w:val="24"/>
          <w:szCs w:val="24"/>
          <w:lang w:val="kk-KZ"/>
        </w:rPr>
      </w:pPr>
    </w:p>
    <w:p w14:paraId="6E4BF372" w14:textId="77777777" w:rsidR="001E1752" w:rsidRPr="008B0761" w:rsidRDefault="001E1752" w:rsidP="008B0761">
      <w:pPr>
        <w:spacing w:after="0" w:line="240" w:lineRule="auto"/>
        <w:ind w:firstLine="709"/>
        <w:jc w:val="both"/>
        <w:rPr>
          <w:rFonts w:ascii="Times New Roman" w:hAnsi="Times New Roman" w:cs="Times New Roman"/>
          <w:sz w:val="24"/>
          <w:szCs w:val="24"/>
          <w:lang w:val="kk-KZ"/>
        </w:rPr>
      </w:pPr>
    </w:p>
    <w:p w14:paraId="72C743D0" w14:textId="77777777" w:rsidR="001E1752" w:rsidRPr="008B0761" w:rsidRDefault="001E1752" w:rsidP="008B0761">
      <w:pPr>
        <w:spacing w:after="0" w:line="240" w:lineRule="auto"/>
        <w:ind w:firstLine="709"/>
        <w:jc w:val="both"/>
        <w:rPr>
          <w:rFonts w:ascii="Times New Roman" w:hAnsi="Times New Roman" w:cs="Times New Roman"/>
          <w:sz w:val="24"/>
          <w:szCs w:val="24"/>
          <w:lang w:val="kk-KZ"/>
        </w:rPr>
      </w:pPr>
    </w:p>
    <w:p w14:paraId="618175E0" w14:textId="77777777" w:rsidR="001E1752" w:rsidRDefault="001E1752" w:rsidP="002F611D">
      <w:pPr>
        <w:spacing w:after="0" w:line="240" w:lineRule="auto"/>
        <w:jc w:val="both"/>
        <w:rPr>
          <w:rFonts w:ascii="Times New Roman" w:hAnsi="Times New Roman" w:cs="Times New Roman"/>
          <w:sz w:val="24"/>
          <w:szCs w:val="24"/>
          <w:lang w:val="kk-KZ"/>
        </w:rPr>
      </w:pPr>
    </w:p>
    <w:p w14:paraId="5280B178" w14:textId="77777777" w:rsidR="002F611D" w:rsidRDefault="002F611D" w:rsidP="002F611D">
      <w:pPr>
        <w:spacing w:after="0" w:line="240" w:lineRule="auto"/>
        <w:jc w:val="both"/>
        <w:rPr>
          <w:rFonts w:ascii="Times New Roman" w:hAnsi="Times New Roman" w:cs="Times New Roman"/>
          <w:sz w:val="24"/>
          <w:szCs w:val="24"/>
          <w:lang w:val="kk-KZ"/>
        </w:rPr>
      </w:pPr>
    </w:p>
    <w:p w14:paraId="617BAFEF" w14:textId="77777777" w:rsidR="002F611D" w:rsidRDefault="002F611D" w:rsidP="002F611D">
      <w:pPr>
        <w:spacing w:after="0" w:line="240" w:lineRule="auto"/>
        <w:jc w:val="both"/>
        <w:rPr>
          <w:rFonts w:ascii="Times New Roman" w:hAnsi="Times New Roman" w:cs="Times New Roman"/>
          <w:sz w:val="24"/>
          <w:szCs w:val="24"/>
          <w:lang w:val="kk-KZ"/>
        </w:rPr>
      </w:pPr>
    </w:p>
    <w:p w14:paraId="23D1ECBB" w14:textId="77777777" w:rsidR="002F611D" w:rsidRDefault="002F611D" w:rsidP="002F611D">
      <w:pPr>
        <w:spacing w:after="0" w:line="240" w:lineRule="auto"/>
        <w:jc w:val="both"/>
        <w:rPr>
          <w:rFonts w:ascii="Times New Roman" w:hAnsi="Times New Roman" w:cs="Times New Roman"/>
          <w:sz w:val="24"/>
          <w:szCs w:val="24"/>
          <w:lang w:val="kk-KZ"/>
        </w:rPr>
      </w:pPr>
    </w:p>
    <w:p w14:paraId="337A6E2C" w14:textId="77777777" w:rsidR="002F611D" w:rsidRDefault="002F611D" w:rsidP="002F611D">
      <w:pPr>
        <w:spacing w:after="0" w:line="240" w:lineRule="auto"/>
        <w:jc w:val="both"/>
        <w:rPr>
          <w:rFonts w:ascii="Times New Roman" w:hAnsi="Times New Roman" w:cs="Times New Roman"/>
          <w:sz w:val="24"/>
          <w:szCs w:val="24"/>
          <w:lang w:val="kk-KZ"/>
        </w:rPr>
      </w:pPr>
    </w:p>
    <w:p w14:paraId="31311FAA" w14:textId="77777777" w:rsidR="002F611D" w:rsidRDefault="002F611D" w:rsidP="002F611D">
      <w:pPr>
        <w:spacing w:after="0" w:line="240" w:lineRule="auto"/>
        <w:jc w:val="both"/>
        <w:rPr>
          <w:rFonts w:ascii="Times New Roman" w:hAnsi="Times New Roman" w:cs="Times New Roman"/>
          <w:sz w:val="24"/>
          <w:szCs w:val="24"/>
          <w:lang w:val="kk-KZ"/>
        </w:rPr>
      </w:pPr>
    </w:p>
    <w:p w14:paraId="2DD8F19E" w14:textId="77777777" w:rsidR="002F611D" w:rsidRDefault="002F611D" w:rsidP="002F611D">
      <w:pPr>
        <w:spacing w:after="0" w:line="240" w:lineRule="auto"/>
        <w:jc w:val="both"/>
        <w:rPr>
          <w:rFonts w:ascii="Times New Roman" w:hAnsi="Times New Roman" w:cs="Times New Roman"/>
          <w:sz w:val="24"/>
          <w:szCs w:val="24"/>
          <w:lang w:val="kk-KZ"/>
        </w:rPr>
      </w:pPr>
    </w:p>
    <w:p w14:paraId="57BEE6D6" w14:textId="77777777" w:rsidR="002F611D" w:rsidRDefault="002F611D" w:rsidP="002F611D">
      <w:pPr>
        <w:spacing w:after="0" w:line="240" w:lineRule="auto"/>
        <w:jc w:val="both"/>
        <w:rPr>
          <w:rFonts w:ascii="Times New Roman" w:hAnsi="Times New Roman" w:cs="Times New Roman"/>
          <w:sz w:val="24"/>
          <w:szCs w:val="24"/>
          <w:lang w:val="kk-KZ"/>
        </w:rPr>
      </w:pPr>
    </w:p>
    <w:p w14:paraId="162F01F9" w14:textId="77777777" w:rsidR="002F611D" w:rsidRDefault="002F611D" w:rsidP="002F611D">
      <w:pPr>
        <w:spacing w:after="0" w:line="240" w:lineRule="auto"/>
        <w:jc w:val="both"/>
        <w:rPr>
          <w:rFonts w:ascii="Times New Roman" w:hAnsi="Times New Roman" w:cs="Times New Roman"/>
          <w:sz w:val="24"/>
          <w:szCs w:val="24"/>
          <w:lang w:val="kk-KZ"/>
        </w:rPr>
      </w:pPr>
    </w:p>
    <w:p w14:paraId="48892A71" w14:textId="77777777" w:rsidR="002F611D" w:rsidRDefault="002F611D" w:rsidP="002F611D">
      <w:pPr>
        <w:spacing w:after="0" w:line="240" w:lineRule="auto"/>
        <w:jc w:val="both"/>
        <w:rPr>
          <w:rFonts w:ascii="Times New Roman" w:hAnsi="Times New Roman" w:cs="Times New Roman"/>
          <w:sz w:val="24"/>
          <w:szCs w:val="24"/>
          <w:lang w:val="kk-KZ"/>
        </w:rPr>
      </w:pPr>
    </w:p>
    <w:p w14:paraId="6E701DFB" w14:textId="77777777" w:rsidR="002F611D" w:rsidRDefault="002F611D" w:rsidP="002F611D">
      <w:pPr>
        <w:spacing w:after="0" w:line="240" w:lineRule="auto"/>
        <w:jc w:val="both"/>
        <w:rPr>
          <w:rFonts w:ascii="Times New Roman" w:hAnsi="Times New Roman" w:cs="Times New Roman"/>
          <w:sz w:val="24"/>
          <w:szCs w:val="24"/>
          <w:lang w:val="kk-KZ"/>
        </w:rPr>
      </w:pPr>
    </w:p>
    <w:p w14:paraId="1BB2D2F1" w14:textId="77777777" w:rsidR="002F611D" w:rsidRDefault="002F611D" w:rsidP="002F611D">
      <w:pPr>
        <w:spacing w:after="0" w:line="240" w:lineRule="auto"/>
        <w:jc w:val="both"/>
        <w:rPr>
          <w:rFonts w:ascii="Times New Roman" w:hAnsi="Times New Roman" w:cs="Times New Roman"/>
          <w:sz w:val="24"/>
          <w:szCs w:val="24"/>
          <w:lang w:val="kk-KZ"/>
        </w:rPr>
      </w:pPr>
    </w:p>
    <w:p w14:paraId="2FD2EF9A" w14:textId="77777777" w:rsidR="002F611D" w:rsidRDefault="002F611D" w:rsidP="002F611D">
      <w:pPr>
        <w:spacing w:after="0" w:line="240" w:lineRule="auto"/>
        <w:jc w:val="both"/>
        <w:rPr>
          <w:rFonts w:ascii="Times New Roman" w:hAnsi="Times New Roman" w:cs="Times New Roman"/>
          <w:sz w:val="24"/>
          <w:szCs w:val="24"/>
          <w:lang w:val="kk-KZ"/>
        </w:rPr>
      </w:pPr>
    </w:p>
    <w:p w14:paraId="60F2F92B" w14:textId="77777777" w:rsidR="002F611D" w:rsidRDefault="002F611D" w:rsidP="002F611D">
      <w:pPr>
        <w:spacing w:after="0" w:line="240" w:lineRule="auto"/>
        <w:jc w:val="both"/>
        <w:rPr>
          <w:rFonts w:ascii="Times New Roman" w:hAnsi="Times New Roman" w:cs="Times New Roman"/>
          <w:sz w:val="24"/>
          <w:szCs w:val="24"/>
          <w:lang w:val="kk-KZ"/>
        </w:rPr>
      </w:pPr>
    </w:p>
    <w:p w14:paraId="0353651F" w14:textId="77777777" w:rsidR="000644A9" w:rsidRDefault="000644A9" w:rsidP="002F611D">
      <w:pPr>
        <w:spacing w:after="0" w:line="240" w:lineRule="auto"/>
        <w:jc w:val="both"/>
        <w:rPr>
          <w:rFonts w:ascii="Times New Roman" w:hAnsi="Times New Roman" w:cs="Times New Roman"/>
          <w:sz w:val="24"/>
          <w:szCs w:val="24"/>
          <w:lang w:val="kk-KZ"/>
        </w:rPr>
      </w:pPr>
    </w:p>
    <w:p w14:paraId="0AE7FC7A" w14:textId="77777777" w:rsidR="000644A9" w:rsidRDefault="000644A9" w:rsidP="002F611D">
      <w:pPr>
        <w:spacing w:after="0" w:line="240" w:lineRule="auto"/>
        <w:jc w:val="both"/>
        <w:rPr>
          <w:rFonts w:ascii="Times New Roman" w:hAnsi="Times New Roman" w:cs="Times New Roman"/>
          <w:sz w:val="24"/>
          <w:szCs w:val="24"/>
          <w:lang w:val="kk-KZ"/>
        </w:rPr>
      </w:pPr>
    </w:p>
    <w:p w14:paraId="6AAB2E94" w14:textId="77777777" w:rsidR="000644A9" w:rsidRDefault="000644A9" w:rsidP="002F611D">
      <w:pPr>
        <w:spacing w:after="0" w:line="240" w:lineRule="auto"/>
        <w:jc w:val="both"/>
        <w:rPr>
          <w:rFonts w:ascii="Times New Roman" w:hAnsi="Times New Roman" w:cs="Times New Roman"/>
          <w:sz w:val="24"/>
          <w:szCs w:val="24"/>
          <w:lang w:val="kk-KZ"/>
        </w:rPr>
      </w:pPr>
    </w:p>
    <w:p w14:paraId="1EA6508A" w14:textId="77777777" w:rsidR="000644A9" w:rsidRDefault="000644A9" w:rsidP="002F611D">
      <w:pPr>
        <w:spacing w:after="0" w:line="240" w:lineRule="auto"/>
        <w:jc w:val="both"/>
        <w:rPr>
          <w:rFonts w:ascii="Times New Roman" w:hAnsi="Times New Roman" w:cs="Times New Roman"/>
          <w:sz w:val="24"/>
          <w:szCs w:val="24"/>
          <w:lang w:val="kk-KZ"/>
        </w:rPr>
      </w:pPr>
    </w:p>
    <w:p w14:paraId="7790D9D6" w14:textId="77777777" w:rsidR="000644A9" w:rsidRDefault="000644A9" w:rsidP="002F611D">
      <w:pPr>
        <w:spacing w:after="0" w:line="240" w:lineRule="auto"/>
        <w:jc w:val="both"/>
        <w:rPr>
          <w:rFonts w:ascii="Times New Roman" w:hAnsi="Times New Roman" w:cs="Times New Roman"/>
          <w:sz w:val="24"/>
          <w:szCs w:val="24"/>
          <w:lang w:val="kk-KZ"/>
        </w:rPr>
      </w:pPr>
    </w:p>
    <w:p w14:paraId="62142E86" w14:textId="77777777" w:rsidR="000644A9" w:rsidRDefault="000644A9" w:rsidP="002F611D">
      <w:pPr>
        <w:spacing w:after="0" w:line="240" w:lineRule="auto"/>
        <w:jc w:val="both"/>
        <w:rPr>
          <w:rFonts w:ascii="Times New Roman" w:hAnsi="Times New Roman" w:cs="Times New Roman"/>
          <w:sz w:val="24"/>
          <w:szCs w:val="24"/>
          <w:lang w:val="kk-KZ"/>
        </w:rPr>
      </w:pPr>
    </w:p>
    <w:p w14:paraId="1455E730" w14:textId="77777777" w:rsidR="000644A9" w:rsidRDefault="000644A9" w:rsidP="002F611D">
      <w:pPr>
        <w:spacing w:after="0" w:line="240" w:lineRule="auto"/>
        <w:jc w:val="both"/>
        <w:rPr>
          <w:rFonts w:ascii="Times New Roman" w:hAnsi="Times New Roman" w:cs="Times New Roman"/>
          <w:sz w:val="24"/>
          <w:szCs w:val="24"/>
          <w:lang w:val="kk-KZ"/>
        </w:rPr>
      </w:pPr>
    </w:p>
    <w:p w14:paraId="23475E46" w14:textId="77777777" w:rsidR="000644A9" w:rsidRDefault="000644A9" w:rsidP="002F611D">
      <w:pPr>
        <w:spacing w:after="0" w:line="240" w:lineRule="auto"/>
        <w:jc w:val="both"/>
        <w:rPr>
          <w:rFonts w:ascii="Times New Roman" w:hAnsi="Times New Roman" w:cs="Times New Roman"/>
          <w:sz w:val="24"/>
          <w:szCs w:val="24"/>
          <w:lang w:val="kk-KZ"/>
        </w:rPr>
      </w:pPr>
    </w:p>
    <w:p w14:paraId="1960F810" w14:textId="77777777" w:rsidR="002F611D" w:rsidRDefault="002F611D" w:rsidP="002F611D">
      <w:pPr>
        <w:spacing w:after="0" w:line="240" w:lineRule="auto"/>
        <w:jc w:val="both"/>
        <w:rPr>
          <w:rFonts w:ascii="Times New Roman" w:hAnsi="Times New Roman" w:cs="Times New Roman"/>
          <w:sz w:val="24"/>
          <w:szCs w:val="24"/>
          <w:lang w:val="kk-KZ"/>
        </w:rPr>
      </w:pPr>
    </w:p>
    <w:p w14:paraId="3B9E3D5F" w14:textId="77777777" w:rsidR="002F611D" w:rsidRDefault="002F611D" w:rsidP="002F611D">
      <w:pPr>
        <w:spacing w:after="0" w:line="240" w:lineRule="auto"/>
        <w:jc w:val="both"/>
        <w:rPr>
          <w:rFonts w:ascii="Times New Roman" w:hAnsi="Times New Roman" w:cs="Times New Roman"/>
          <w:sz w:val="24"/>
          <w:szCs w:val="24"/>
          <w:lang w:val="kk-KZ"/>
        </w:rPr>
      </w:pPr>
    </w:p>
    <w:p w14:paraId="1DE997F7" w14:textId="77777777" w:rsidR="002F611D" w:rsidRPr="008B0761" w:rsidRDefault="002F611D" w:rsidP="002F611D">
      <w:pPr>
        <w:spacing w:after="0" w:line="240" w:lineRule="auto"/>
        <w:jc w:val="both"/>
        <w:rPr>
          <w:rFonts w:ascii="Times New Roman" w:hAnsi="Times New Roman" w:cs="Times New Roman"/>
          <w:sz w:val="24"/>
          <w:szCs w:val="24"/>
          <w:lang w:val="kk-KZ"/>
        </w:rPr>
      </w:pPr>
    </w:p>
    <w:p w14:paraId="456DD7EB" w14:textId="77777777" w:rsidR="001E1752" w:rsidRPr="008B0761" w:rsidRDefault="001E1752" w:rsidP="008B0761">
      <w:pPr>
        <w:spacing w:after="0" w:line="240" w:lineRule="auto"/>
        <w:jc w:val="center"/>
        <w:rPr>
          <w:rFonts w:ascii="Times New Roman" w:hAnsi="Times New Roman" w:cs="Times New Roman"/>
          <w:b/>
          <w:sz w:val="24"/>
          <w:szCs w:val="24"/>
          <w:lang w:val="kk-KZ"/>
        </w:rPr>
      </w:pPr>
    </w:p>
    <w:p w14:paraId="220135BB"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ab/>
        <w:t>Білім беру ұйымы: «Айналайын» бөбекжай-балабақшасы</w:t>
      </w:r>
    </w:p>
    <w:p w14:paraId="23770341" w14:textId="77777777" w:rsidR="001E1752" w:rsidRPr="008B0761" w:rsidRDefault="001E1752" w:rsidP="008B0761">
      <w:pPr>
        <w:tabs>
          <w:tab w:val="left" w:pos="197"/>
          <w:tab w:val="left" w:pos="6545"/>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Топ: Ересек «Тұлпар» тобы</w:t>
      </w:r>
      <w:r w:rsidRPr="008B0761">
        <w:rPr>
          <w:rFonts w:ascii="Times New Roman" w:hAnsi="Times New Roman" w:cs="Times New Roman"/>
          <w:b/>
          <w:sz w:val="24"/>
          <w:szCs w:val="24"/>
          <w:lang w:val="kk-KZ"/>
        </w:rPr>
        <w:tab/>
      </w:r>
    </w:p>
    <w:p w14:paraId="27C4908F"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Балалардың жасы: 4-жас</w:t>
      </w:r>
    </w:p>
    <w:p w14:paraId="3AEA7D6A" w14:textId="54FAC881" w:rsidR="001E1752" w:rsidRPr="008B0761" w:rsidRDefault="001E1752" w:rsidP="008B0761">
      <w:pPr>
        <w:tabs>
          <w:tab w:val="left" w:pos="197"/>
          <w:tab w:val="left" w:pos="3731"/>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Жоспардың құрылу кезеңі  Қазан айы </w:t>
      </w:r>
    </w:p>
    <w:tbl>
      <w:tblPr>
        <w:tblStyle w:val="a3"/>
        <w:tblW w:w="15276" w:type="dxa"/>
        <w:tblLook w:val="04A0" w:firstRow="1" w:lastRow="0" w:firstColumn="1" w:lastColumn="0" w:noHBand="0" w:noVBand="1"/>
      </w:tblPr>
      <w:tblGrid>
        <w:gridCol w:w="1526"/>
        <w:gridCol w:w="3118"/>
        <w:gridCol w:w="10632"/>
      </w:tblGrid>
      <w:tr w:rsidR="001E1752" w:rsidRPr="008B0761" w14:paraId="4DE7BB2C" w14:textId="77777777" w:rsidTr="001E1752">
        <w:tc>
          <w:tcPr>
            <w:tcW w:w="4644" w:type="dxa"/>
            <w:gridSpan w:val="2"/>
          </w:tcPr>
          <w:p w14:paraId="50DA1F94"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5AFA42F6"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1E1752" w:rsidRPr="00852E21" w14:paraId="5AF2A52E" w14:textId="77777777" w:rsidTr="001E1752">
        <w:tc>
          <w:tcPr>
            <w:tcW w:w="1526" w:type="dxa"/>
            <w:vMerge w:val="restart"/>
            <w:tcBorders>
              <w:right w:val="single" w:sz="4" w:space="0" w:color="auto"/>
            </w:tcBorders>
            <w:textDirection w:val="btLr"/>
          </w:tcPr>
          <w:p w14:paraId="4E045EBA" w14:textId="77777777" w:rsidR="001E1752" w:rsidRPr="008B0761" w:rsidRDefault="001E1752" w:rsidP="008B0761">
            <w:pPr>
              <w:tabs>
                <w:tab w:val="left" w:pos="197"/>
              </w:tabs>
              <w:spacing w:after="0" w:line="240" w:lineRule="auto"/>
              <w:ind w:left="113" w:right="113"/>
              <w:rPr>
                <w:rFonts w:ascii="Times New Roman" w:hAnsi="Times New Roman" w:cs="Times New Roman"/>
                <w:b/>
                <w:sz w:val="24"/>
                <w:szCs w:val="24"/>
                <w:lang w:val="kk-KZ"/>
              </w:rPr>
            </w:pPr>
          </w:p>
          <w:p w14:paraId="18B2D3F3" w14:textId="77777777" w:rsidR="001E1752" w:rsidRPr="008B0761" w:rsidRDefault="001E1752" w:rsidP="008B0761">
            <w:pPr>
              <w:tabs>
                <w:tab w:val="left" w:pos="197"/>
              </w:tabs>
              <w:spacing w:after="0" w:line="240" w:lineRule="auto"/>
              <w:ind w:left="113" w:right="113"/>
              <w:rPr>
                <w:rFonts w:ascii="Times New Roman" w:hAnsi="Times New Roman" w:cs="Times New Roman"/>
                <w:b/>
                <w:sz w:val="24"/>
                <w:szCs w:val="24"/>
                <w:lang w:val="kk-KZ"/>
              </w:rPr>
            </w:pPr>
          </w:p>
          <w:p w14:paraId="1F79C49B" w14:textId="77777777" w:rsidR="001E1752" w:rsidRPr="008B0761" w:rsidRDefault="001E1752"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Қазан</w:t>
            </w:r>
          </w:p>
        </w:tc>
        <w:tc>
          <w:tcPr>
            <w:tcW w:w="3118" w:type="dxa"/>
            <w:tcBorders>
              <w:left w:val="single" w:sz="4" w:space="0" w:color="auto"/>
            </w:tcBorders>
          </w:tcPr>
          <w:p w14:paraId="1D78320C"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2724B1A1"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45BF3AF7"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Жүру.өкшемен,аяқтың сыртқы қырымен, адымдап,жан-жаққа қосалқы қадаммен (оңға және солға), сапта бір-бірден жүру, жүруді жүгірумен, секірумен алмастырып,бағытты және қарқынды өзгертіп жүру,қол мен аяқ қимылдарын үйлестіру.</w:t>
            </w:r>
          </w:p>
          <w:p w14:paraId="5445E886"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18F651DF"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Қол және иық белдеуіне арналған жаттығулар.</w:t>
            </w:r>
          </w:p>
          <w:p w14:paraId="3CAF8EC9"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Қолды алға, екі жаққа,жоғары көтеру(бір уақытта кезекпен), төмен түсіру, қолдарын арқасына апару.</w:t>
            </w:r>
          </w:p>
          <w:p w14:paraId="36058665"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0D018E36"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тебу,оңға, солға бұрылу.</w:t>
            </w:r>
          </w:p>
          <w:p w14:paraId="0FB965F7"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56897EFC"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Қимылды ойындарға қызығушылықты дамыту.</w:t>
            </w:r>
          </w:p>
          <w:p w14:paraId="73D9639C"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75CF3E3F"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доптармен, қозғалатын ойыншықтармен, құрсаулармен ойындарын қолдау,дене шынықтыру құралдарын, спорттық және қимылды ойындарға арналған атрибуттарды пайдалануға ынталандыру.</w:t>
            </w:r>
          </w:p>
          <w:p w14:paraId="2A93EA5A"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07925517"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3D71765"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3DA92E78"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ұқыптылыққа,тазалыққа, өзінің  сыртқы келбетін қадағалауды әдетке айналдыруға баулу.</w:t>
            </w:r>
          </w:p>
          <w:p w14:paraId="1E6894F3" w14:textId="77777777" w:rsidR="001E1752" w:rsidRPr="008B0761" w:rsidRDefault="001E1752"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2D270293"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бетінше киіну мен шешінуді үйрету.</w:t>
            </w:r>
          </w:p>
          <w:p w14:paraId="4C9A8224"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5E7F7685"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Шынықтырудың барлық түрлерін, жалпы жә»не жергілікті су шаралары жүргізу.</w:t>
            </w:r>
          </w:p>
        </w:tc>
      </w:tr>
      <w:tr w:rsidR="001E1752" w:rsidRPr="00852E21" w14:paraId="00CDA45D" w14:textId="77777777" w:rsidTr="001E1752">
        <w:tc>
          <w:tcPr>
            <w:tcW w:w="1526" w:type="dxa"/>
            <w:vMerge/>
            <w:tcBorders>
              <w:right w:val="single" w:sz="4" w:space="0" w:color="auto"/>
            </w:tcBorders>
          </w:tcPr>
          <w:p w14:paraId="29B7BFE3"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94929B5"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56D1A7BF"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p w14:paraId="441D1D8F"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p w14:paraId="2C03C241"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p w14:paraId="27400025"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p w14:paraId="5D525EAF"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tc>
        <w:tc>
          <w:tcPr>
            <w:tcW w:w="10632" w:type="dxa"/>
          </w:tcPr>
          <w:p w14:paraId="3C075836"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Дауысты, дауыссыз дыбыстарды дұрыс айту дағдыларын бекіту.(а,ә,б)</w:t>
            </w:r>
          </w:p>
          <w:p w14:paraId="00CFD408"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Сөздік қор. </w:t>
            </w:r>
            <w:r w:rsidRPr="008B0761">
              <w:rPr>
                <w:rFonts w:ascii="Times New Roman" w:eastAsia="Times New Roman" w:hAnsi="Times New Roman" w:cs="Times New Roman"/>
                <w:sz w:val="24"/>
                <w:szCs w:val="24"/>
                <w:lang w:val="kk-KZ"/>
              </w:rPr>
              <w:t>Айналасындағы заттармен сөздік қорды кеңейту: тұрмыстық заттарды маңыздылығын түсіну.</w:t>
            </w:r>
          </w:p>
          <w:p w14:paraId="4005E42A"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Тілдің граматикалық құрылымы. </w:t>
            </w:r>
            <w:r w:rsidRPr="008B0761">
              <w:rPr>
                <w:rFonts w:ascii="Times New Roman" w:eastAsia="Times New Roman" w:hAnsi="Times New Roman" w:cs="Times New Roman"/>
                <w:sz w:val="24"/>
                <w:szCs w:val="24"/>
                <w:lang w:val="kk-KZ"/>
              </w:rPr>
              <w:t>Сөйлемдегі сөздерді байланыстыруға, көмекші сөздерді дұрыс қолдануға үйрету.</w:t>
            </w:r>
          </w:p>
          <w:p w14:paraId="3D0EEE02" w14:textId="77777777" w:rsidR="001E1752" w:rsidRPr="008B0761" w:rsidRDefault="001E1752"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Байланыстырып сөйлеу.</w:t>
            </w:r>
            <w:r w:rsidRPr="008B0761">
              <w:rPr>
                <w:rFonts w:ascii="Times New Roman" w:eastAsia="Times New Roman" w:hAnsi="Times New Roman" w:cs="Times New Roman"/>
                <w:sz w:val="24"/>
                <w:szCs w:val="24"/>
                <w:lang w:val="kk-KZ"/>
              </w:rPr>
              <w:t>Диалогтік сөйлеуді жетілдіру: әңгімеге  қатысуға баулу.</w:t>
            </w:r>
          </w:p>
        </w:tc>
      </w:tr>
      <w:tr w:rsidR="001E1752" w:rsidRPr="00852E21" w14:paraId="27E48269" w14:textId="77777777" w:rsidTr="001E1752">
        <w:trPr>
          <w:trHeight w:val="622"/>
        </w:trPr>
        <w:tc>
          <w:tcPr>
            <w:tcW w:w="1526" w:type="dxa"/>
            <w:vMerge/>
            <w:tcBorders>
              <w:right w:val="single" w:sz="4" w:space="0" w:color="auto"/>
            </w:tcBorders>
          </w:tcPr>
          <w:p w14:paraId="6C272AE5"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5A58C5A"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2B063323"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p>
        </w:tc>
      </w:tr>
      <w:tr w:rsidR="001E1752" w:rsidRPr="00852E21" w14:paraId="2B1B5CF2" w14:textId="77777777" w:rsidTr="001E1752">
        <w:trPr>
          <w:trHeight w:val="540"/>
        </w:trPr>
        <w:tc>
          <w:tcPr>
            <w:tcW w:w="1526" w:type="dxa"/>
            <w:vMerge/>
            <w:tcBorders>
              <w:right w:val="single" w:sz="4" w:space="0" w:color="auto"/>
            </w:tcBorders>
          </w:tcPr>
          <w:p w14:paraId="046BAE92"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214C1E6"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615F6A7F"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Тілдік дамытушы орта.</w:t>
            </w:r>
          </w:p>
          <w:p w14:paraId="24857117"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E5048DD"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59080107"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Артикуляциялық сөйлей білуді дамыту.</w:t>
            </w:r>
          </w:p>
          <w:p w14:paraId="231C52F8"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10A7BD60"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ортадағы заттар мен тұрмыстық заттардың атауларын білдіретін сөздерді түсіну және атау дағдыларын қалыптастыру.</w:t>
            </w:r>
          </w:p>
          <w:p w14:paraId="0E18D815"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6A2646B0"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Сөйлемдегі сөздерді байланыстыруға үйрету.</w:t>
            </w:r>
          </w:p>
          <w:p w14:paraId="5972BC75"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21B4AB46"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Қарым-қатына барысында балаларды қойылған сұрақтардың сипатына сәйкес хабарлы,лепті бұйрықты сөйлемдермен жауап беруге мүмкіндік беру.</w:t>
            </w:r>
          </w:p>
        </w:tc>
      </w:tr>
      <w:tr w:rsidR="001E1752" w:rsidRPr="00852E21" w14:paraId="13F72CA4" w14:textId="77777777" w:rsidTr="001E1752">
        <w:trPr>
          <w:trHeight w:val="3911"/>
        </w:trPr>
        <w:tc>
          <w:tcPr>
            <w:tcW w:w="1526" w:type="dxa"/>
            <w:vMerge/>
            <w:tcBorders>
              <w:right w:val="single" w:sz="4" w:space="0" w:color="auto"/>
            </w:tcBorders>
          </w:tcPr>
          <w:p w14:paraId="53C97273"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2388B01"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7E398E69"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01194577"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жиын, оның әртүрлі түстегі,пішіндегі тұратындығы туралы түсінік беру.</w:t>
            </w:r>
          </w:p>
          <w:p w14:paraId="418A8853"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7A9CA46D"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Реттік сан есімдерді атау, сандарды реті бойынша атауға «нешінші» сұрағына жауап беруге үйрету.</w:t>
            </w:r>
          </w:p>
          <w:p w14:paraId="665CF1D1"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16B5C176"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шамасы бойынша әртүрлі болатындығы жайлы түсінік беру.</w:t>
            </w:r>
          </w:p>
          <w:p w14:paraId="55CB79DF"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7A0F4E14"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геометриялық фигураларды (дөңгелек,үшбұрыш,төртбұрыш) денелерді танып, атай білуге үйрету.</w:t>
            </w:r>
          </w:p>
          <w:p w14:paraId="38334EF3"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23689985"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анықтау,берілген бағытта қозғалуғаға үйрету.</w:t>
            </w:r>
          </w:p>
          <w:p w14:paraId="7ED6439A"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7CEC654D"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(таңертең,күндіз) олардың сипаттамалық ерекшеліктері мен реттіліктері, туралы ұғымдарын кеңейту.</w:t>
            </w:r>
          </w:p>
        </w:tc>
      </w:tr>
      <w:tr w:rsidR="001E1752" w:rsidRPr="00852E21" w14:paraId="1783D422" w14:textId="77777777" w:rsidTr="001E1752">
        <w:trPr>
          <w:trHeight w:val="606"/>
        </w:trPr>
        <w:tc>
          <w:tcPr>
            <w:tcW w:w="1526" w:type="dxa"/>
            <w:vMerge/>
            <w:tcBorders>
              <w:right w:val="single" w:sz="4" w:space="0" w:color="auto"/>
            </w:tcBorders>
          </w:tcPr>
          <w:p w14:paraId="0C785830"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FDBDD49"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30C52E09"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1E1752" w:rsidRPr="00852E21" w14:paraId="7764533C" w14:textId="77777777" w:rsidTr="001E1752">
        <w:trPr>
          <w:trHeight w:val="460"/>
        </w:trPr>
        <w:tc>
          <w:tcPr>
            <w:tcW w:w="1526" w:type="dxa"/>
            <w:vMerge/>
            <w:tcBorders>
              <w:right w:val="single" w:sz="4" w:space="0" w:color="auto"/>
            </w:tcBorders>
          </w:tcPr>
          <w:p w14:paraId="376DCD0E"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A606E7A"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307AF060"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Ермексаз, сазбалшық, пластикалық кесектерден әртүрлі тәсілдерді қолданып, бейнелерді мүсіндеу.</w:t>
            </w:r>
          </w:p>
        </w:tc>
      </w:tr>
      <w:tr w:rsidR="001E1752" w:rsidRPr="00852E21" w14:paraId="2A5D7B93" w14:textId="77777777" w:rsidTr="001E1752">
        <w:trPr>
          <w:trHeight w:val="527"/>
        </w:trPr>
        <w:tc>
          <w:tcPr>
            <w:tcW w:w="1526" w:type="dxa"/>
            <w:vMerge/>
            <w:tcBorders>
              <w:right w:val="single" w:sz="4" w:space="0" w:color="auto"/>
            </w:tcBorders>
          </w:tcPr>
          <w:p w14:paraId="5EDA261F"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1F560E1"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6D928DF9"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Жапсыру мен шығармашылық әрекетке қызығушылықты, шығармашылық қабілетті, қиялды дамыту.</w:t>
            </w:r>
          </w:p>
        </w:tc>
      </w:tr>
      <w:tr w:rsidR="001E1752" w:rsidRPr="00852E21" w14:paraId="64C4EF9E" w14:textId="77777777" w:rsidTr="001E1752">
        <w:trPr>
          <w:trHeight w:val="1048"/>
        </w:trPr>
        <w:tc>
          <w:tcPr>
            <w:tcW w:w="1526" w:type="dxa"/>
            <w:vMerge/>
            <w:tcBorders>
              <w:right w:val="single" w:sz="4" w:space="0" w:color="auto"/>
            </w:tcBorders>
          </w:tcPr>
          <w:p w14:paraId="5F5A8274"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2E4B83FE"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221377AC"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Құрылыс материалдарынан, «лего» конструкторлардан құрастыру.</w:t>
            </w:r>
          </w:p>
          <w:p w14:paraId="5FE2D780"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1C72376C"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Қағаздан құрастыруға үйрету: қағаздың парағын ортасына бүктеп, шиыршықтап, көлемді пішіндерге, орамдарға, ілмекке айналдыра білу.</w:t>
            </w:r>
          </w:p>
        </w:tc>
      </w:tr>
      <w:tr w:rsidR="001E1752" w:rsidRPr="008B0761" w14:paraId="6C2A9B79" w14:textId="77777777" w:rsidTr="001E1752">
        <w:trPr>
          <w:trHeight w:val="868"/>
        </w:trPr>
        <w:tc>
          <w:tcPr>
            <w:tcW w:w="1526" w:type="dxa"/>
            <w:vMerge/>
            <w:tcBorders>
              <w:right w:val="single" w:sz="4" w:space="0" w:color="auto"/>
            </w:tcBorders>
          </w:tcPr>
          <w:p w14:paraId="722961E1"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89CDAA4"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747CA09D" w14:textId="77777777" w:rsidR="001E1752" w:rsidRPr="008B0761" w:rsidRDefault="001E1752"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 xml:space="preserve">Музыка тыңдау:        </w:t>
            </w:r>
            <w:r w:rsidR="00CA356A" w:rsidRPr="008B0761">
              <w:rPr>
                <w:rFonts w:ascii="Times New Roman" w:eastAsia="PMingLiU" w:hAnsi="Times New Roman" w:cs="Times New Roman"/>
                <w:b/>
                <w:sz w:val="24"/>
                <w:szCs w:val="24"/>
                <w:lang w:val="kk-KZ" w:eastAsia="ar-SA"/>
              </w:rPr>
              <w:t xml:space="preserve">                                                                                                                                        </w:t>
            </w:r>
            <w:r w:rsidRPr="008B0761">
              <w:rPr>
                <w:rFonts w:ascii="Times New Roman" w:hAnsi="Times New Roman" w:cs="Times New Roman"/>
                <w:sz w:val="24"/>
                <w:szCs w:val="24"/>
                <w:lang w:val="kk-KZ"/>
              </w:rPr>
              <w:t xml:space="preserve">Әуендерді немесе музыкалық шығармаларды орындау кезінде пьессаларды тану және атау.   </w:t>
            </w:r>
            <w:r w:rsidR="00CA356A"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 xml:space="preserve">Ән айту: </w:t>
            </w:r>
            <w:r w:rsidRPr="008B0761">
              <w:rPr>
                <w:rFonts w:ascii="Times New Roman" w:hAnsi="Times New Roman" w:cs="Times New Roman"/>
                <w:sz w:val="24"/>
                <w:szCs w:val="24"/>
                <w:lang w:val="kk-KZ"/>
              </w:rPr>
              <w:t xml:space="preserve"> Әр түрлі сипаттағы  әндерді қабылдау, әуенді дұрыс, нақты интонациялау, сөздерді дәл айту дағдыларын қалыптасалысыру </w:t>
            </w:r>
            <w:r w:rsidR="00CA356A"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 xml:space="preserve">Музыкалық-ырғақ қимылдар: </w:t>
            </w:r>
            <w:r w:rsidRPr="008B0761">
              <w:rPr>
                <w:rFonts w:ascii="Times New Roman" w:eastAsia="PMingLiU" w:hAnsi="Times New Roman" w:cs="Times New Roman"/>
                <w:sz w:val="24"/>
                <w:szCs w:val="24"/>
                <w:lang w:val="kk-KZ" w:eastAsia="ar-SA"/>
              </w:rPr>
              <w:t>би</w:t>
            </w:r>
            <w:r w:rsidRPr="008B0761">
              <w:rPr>
                <w:rFonts w:ascii="Times New Roman" w:hAnsi="Times New Roman" w:cs="Times New Roman"/>
                <w:sz w:val="24"/>
                <w:szCs w:val="24"/>
                <w:lang w:val="kk-KZ"/>
              </w:rPr>
              <w:t>қимылдар: «Құстар ұшып барады».</w:t>
            </w:r>
            <w:r w:rsidR="00CA356A" w:rsidRPr="008B0761">
              <w:rPr>
                <w:rFonts w:ascii="Times New Roman" w:hAnsi="Times New Roman" w:cs="Times New Roman"/>
                <w:sz w:val="24"/>
                <w:szCs w:val="24"/>
                <w:lang w:val="kk-KZ"/>
              </w:rPr>
              <w:t xml:space="preserve">                                                                                       </w:t>
            </w: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Металлафон, бубен.</w:t>
            </w:r>
          </w:p>
        </w:tc>
      </w:tr>
      <w:tr w:rsidR="001E1752" w:rsidRPr="00852E21" w14:paraId="01C1DD4A" w14:textId="77777777" w:rsidTr="001E1752">
        <w:trPr>
          <w:trHeight w:val="5898"/>
        </w:trPr>
        <w:tc>
          <w:tcPr>
            <w:tcW w:w="1526" w:type="dxa"/>
            <w:vMerge/>
            <w:tcBorders>
              <w:right w:val="single" w:sz="4" w:space="0" w:color="auto"/>
            </w:tcBorders>
          </w:tcPr>
          <w:p w14:paraId="399B5549"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723B3C1"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4FB3AB9C"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p>
        </w:tc>
        <w:tc>
          <w:tcPr>
            <w:tcW w:w="10632" w:type="dxa"/>
          </w:tcPr>
          <w:p w14:paraId="3ACB57DD"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25F68B1C"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білдіру,жеке басын құрметтеу.</w:t>
            </w:r>
          </w:p>
          <w:p w14:paraId="7E437222" w14:textId="77777777" w:rsidR="001E1752" w:rsidRPr="008B0761" w:rsidRDefault="001E1752"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7C7E6EB2"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196995AF" w14:textId="77777777" w:rsidR="001E1752" w:rsidRPr="008B0761" w:rsidRDefault="001E1752"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02A00729" w14:textId="77777777" w:rsidR="001E1752" w:rsidRPr="008B0761" w:rsidRDefault="001E1752"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Отанымыз-Қазақстан Республикасының деген сүйіспеншілікті және мақтаныш сезімін ояту.</w:t>
            </w:r>
          </w:p>
          <w:p w14:paraId="503F664B" w14:textId="77777777" w:rsidR="001E1752" w:rsidRPr="008B0761" w:rsidRDefault="001E1752"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2B442025" w14:textId="77777777" w:rsidR="001E1752" w:rsidRPr="008B0761" w:rsidRDefault="001E1752"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Көлік түрлері,жол бөліктері (тротуар, жолдың жүру бөлігі мен жаяу жүргіншілер өтетін), бағдаршам белгілері, жолда жүру ережелері туралы білімдерін қалыптастыру.</w:t>
            </w:r>
          </w:p>
          <w:p w14:paraId="6F91EE33" w14:textId="77777777" w:rsidR="001E1752" w:rsidRPr="008B0761" w:rsidRDefault="001E1752"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4C6C14A9" w14:textId="77777777" w:rsidR="001E1752" w:rsidRPr="008B0761" w:rsidRDefault="001E1752"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Табиғат құбылыстары туралы ұғымдарын жел, жаңбыр, туралы білімдерін кеңейту.</w:t>
            </w:r>
          </w:p>
          <w:p w14:paraId="6961743A" w14:textId="77777777" w:rsidR="001E1752" w:rsidRPr="008B0761" w:rsidRDefault="001E1752"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5AB4D74B" w14:textId="77777777" w:rsidR="001E1752" w:rsidRPr="008B0761" w:rsidRDefault="001E1752"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 оларға күтім жасау топтағы гүлдерді қопсыту, суару,жапырақтардың шаңын сүрту туралы түсінікті дамыту.</w:t>
            </w:r>
          </w:p>
          <w:p w14:paraId="66B44C9C" w14:textId="77777777" w:rsidR="001E1752" w:rsidRPr="008B0761" w:rsidRDefault="001E1752"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2DEBD9E2" w14:textId="77777777" w:rsidR="001E1752" w:rsidRPr="008B0761" w:rsidRDefault="001E1752"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Төрт түлік және оның төлдерімінезіндегі ерекшеліктер, қозғалысы, қоректенуі, адамдарға пайдасы, туралы түнік беру.</w:t>
            </w:r>
          </w:p>
          <w:p w14:paraId="4C128B71" w14:textId="77777777" w:rsidR="001E1752" w:rsidRPr="008B0761" w:rsidRDefault="001E1752"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7E7C4DCE" w14:textId="77777777" w:rsidR="001E1752" w:rsidRPr="008B0761" w:rsidRDefault="001E1752"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Қоғамдық орындардағы мінез-құлық ережелері туралы түсініктерді кеңейту.</w:t>
            </w:r>
          </w:p>
        </w:tc>
      </w:tr>
    </w:tbl>
    <w:p w14:paraId="05530055" w14:textId="77777777" w:rsidR="001E1752" w:rsidRPr="008B0761" w:rsidRDefault="001E1752" w:rsidP="008B0761">
      <w:pPr>
        <w:spacing w:after="0" w:line="240" w:lineRule="auto"/>
        <w:rPr>
          <w:rFonts w:ascii="Times New Roman" w:hAnsi="Times New Roman" w:cs="Times New Roman"/>
          <w:sz w:val="24"/>
          <w:szCs w:val="24"/>
          <w:lang w:val="kk-KZ"/>
        </w:rPr>
      </w:pPr>
    </w:p>
    <w:p w14:paraId="5C4062F2" w14:textId="77777777" w:rsidR="001E1752" w:rsidRPr="008B0761" w:rsidRDefault="001E1752" w:rsidP="008B0761">
      <w:pPr>
        <w:spacing w:after="0" w:line="240" w:lineRule="auto"/>
        <w:rPr>
          <w:rFonts w:ascii="Times New Roman" w:hAnsi="Times New Roman" w:cs="Times New Roman"/>
          <w:sz w:val="24"/>
          <w:szCs w:val="24"/>
          <w:lang w:val="kk-KZ"/>
        </w:rPr>
      </w:pPr>
    </w:p>
    <w:p w14:paraId="098BAB81" w14:textId="77777777" w:rsidR="002F611D" w:rsidRDefault="002F611D" w:rsidP="008B0761">
      <w:pPr>
        <w:spacing w:after="0" w:line="240" w:lineRule="auto"/>
        <w:rPr>
          <w:rFonts w:ascii="Times New Roman" w:hAnsi="Times New Roman" w:cs="Times New Roman"/>
          <w:sz w:val="24"/>
          <w:szCs w:val="24"/>
          <w:lang w:val="kk-KZ"/>
        </w:rPr>
      </w:pPr>
    </w:p>
    <w:p w14:paraId="661D3A10" w14:textId="77777777" w:rsidR="002F611D" w:rsidRDefault="002F611D" w:rsidP="008B0761">
      <w:pPr>
        <w:spacing w:after="0" w:line="240" w:lineRule="auto"/>
        <w:rPr>
          <w:rFonts w:ascii="Times New Roman" w:hAnsi="Times New Roman" w:cs="Times New Roman"/>
          <w:sz w:val="24"/>
          <w:szCs w:val="24"/>
          <w:lang w:val="kk-KZ"/>
        </w:rPr>
      </w:pPr>
    </w:p>
    <w:p w14:paraId="68121A04" w14:textId="4E3F1BE0" w:rsidR="0096473A" w:rsidRPr="008B0761" w:rsidRDefault="0096473A" w:rsidP="008B0761">
      <w:pPr>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w:t>
      </w:r>
    </w:p>
    <w:p w14:paraId="197CF0AF" w14:textId="77777777" w:rsidR="0096473A" w:rsidRPr="008B0761" w:rsidRDefault="0096473A" w:rsidP="008B0761">
      <w:pPr>
        <w:spacing w:after="0" w:line="240" w:lineRule="auto"/>
        <w:jc w:val="center"/>
        <w:rPr>
          <w:rFonts w:ascii="Times New Roman" w:hAnsi="Times New Roman" w:cs="Times New Roman"/>
          <w:b/>
          <w:sz w:val="24"/>
          <w:szCs w:val="24"/>
          <w:lang w:val="kk-KZ"/>
        </w:rPr>
      </w:pPr>
    </w:p>
    <w:p w14:paraId="692A2C42"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8B0761">
        <w:rPr>
          <w:rFonts w:ascii="Times New Roman" w:hAnsi="Times New Roman" w:cs="Times New Roman"/>
          <w:b/>
          <w:sz w:val="24"/>
          <w:szCs w:val="24"/>
          <w:lang w:val="kk-KZ"/>
        </w:rPr>
        <w:lastRenderedPageBreak/>
        <w:tab/>
      </w:r>
      <w:r w:rsidRPr="002F611D">
        <w:rPr>
          <w:rFonts w:ascii="Times New Roman" w:hAnsi="Times New Roman" w:cs="Times New Roman"/>
          <w:bCs/>
          <w:sz w:val="24"/>
          <w:szCs w:val="24"/>
          <w:lang w:val="kk-KZ"/>
        </w:rPr>
        <w:t>Білім беру ұйымы: «Айналайын» бөбекжай-балабақшасы</w:t>
      </w:r>
    </w:p>
    <w:p w14:paraId="11F0D325"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Топ: Ересек «Тұлпар» тобы</w:t>
      </w:r>
    </w:p>
    <w:p w14:paraId="5EE0ECE2"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75EC8E03" w14:textId="77777777" w:rsidR="001E1752" w:rsidRPr="002F611D" w:rsidRDefault="0096473A"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Жоспардың құрылу кезеңі: </w:t>
      </w:r>
      <w:r w:rsidRPr="002F611D">
        <w:rPr>
          <w:rFonts w:ascii="Times New Roman" w:hAnsi="Times New Roman" w:cs="Times New Roman"/>
          <w:b/>
          <w:sz w:val="24"/>
          <w:szCs w:val="24"/>
          <w:lang w:val="kk-KZ"/>
        </w:rPr>
        <w:t>Қараша айы</w:t>
      </w:r>
    </w:p>
    <w:tbl>
      <w:tblPr>
        <w:tblStyle w:val="a3"/>
        <w:tblW w:w="0" w:type="auto"/>
        <w:tblLook w:val="04A0" w:firstRow="1" w:lastRow="0" w:firstColumn="1" w:lastColumn="0" w:noHBand="0" w:noVBand="1"/>
      </w:tblPr>
      <w:tblGrid>
        <w:gridCol w:w="1526"/>
        <w:gridCol w:w="3402"/>
        <w:gridCol w:w="9858"/>
      </w:tblGrid>
      <w:tr w:rsidR="001E1752" w:rsidRPr="008B0761" w14:paraId="76D685A4" w14:textId="77777777" w:rsidTr="001E1752">
        <w:tc>
          <w:tcPr>
            <w:tcW w:w="1526" w:type="dxa"/>
          </w:tcPr>
          <w:p w14:paraId="0F110938" w14:textId="77777777" w:rsidR="001E1752" w:rsidRPr="008B0761" w:rsidRDefault="001E1752"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Айы</w:t>
            </w:r>
          </w:p>
        </w:tc>
        <w:tc>
          <w:tcPr>
            <w:tcW w:w="3402" w:type="dxa"/>
          </w:tcPr>
          <w:p w14:paraId="1B9B7433" w14:textId="77777777" w:rsidR="001E1752" w:rsidRPr="008B0761" w:rsidRDefault="001E1752"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Ұйымдастырылған іс-әрекет</w:t>
            </w:r>
          </w:p>
        </w:tc>
        <w:tc>
          <w:tcPr>
            <w:tcW w:w="9858" w:type="dxa"/>
          </w:tcPr>
          <w:p w14:paraId="35C58D9D" w14:textId="77777777" w:rsidR="001E1752" w:rsidRPr="008B0761" w:rsidRDefault="001E1752"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Ұйымдастырылған іс-әрекеттің міндеттері</w:t>
            </w:r>
          </w:p>
        </w:tc>
      </w:tr>
      <w:tr w:rsidR="0096473A" w:rsidRPr="00852E21" w14:paraId="30720937" w14:textId="77777777" w:rsidTr="001E1752">
        <w:tc>
          <w:tcPr>
            <w:tcW w:w="1526" w:type="dxa"/>
          </w:tcPr>
          <w:p w14:paraId="1ED1DAF8"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73CA0F44"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Дене шынықтыру</w:t>
            </w:r>
          </w:p>
          <w:p w14:paraId="29B8A63B"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2BCDE918"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15741863"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21D83933"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7F172BF2"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36FDDBA0"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p w14:paraId="43DF5494"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p>
        </w:tc>
        <w:tc>
          <w:tcPr>
            <w:tcW w:w="9858" w:type="dxa"/>
          </w:tcPr>
          <w:p w14:paraId="69BC883B"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00C330CE"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Тепе-теңдікті сақтау,сызықтардың арасымен арақашықтығы 15  сантиметр жүру, сызықтардың, арқанның, тақтайдың, гимнастикалық скамейканы, бөрененің бойымен жүру, қолды екі жаққа созып,басқа қапшық қойып,заттардан аттап өту , бұрылу.</w:t>
            </w:r>
          </w:p>
          <w:p w14:paraId="5B33FB7E"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7443F48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Қолдарды төмен түсіру, белге қою, кеуде тұсына қою, қолдарын алға-артқа сермеу, қолды иыққа қойып, шынтақтарын бүгіп, қолдарын айналдыру. Қолды кеуденің алдына қою, желкеге қою, иықтарды түзеп, екі жаққа бұрылу.</w:t>
            </w:r>
          </w:p>
          <w:p w14:paraId="6E07D519"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3D87110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тебу,оңға, солға бұрылу.</w:t>
            </w:r>
          </w:p>
          <w:p w14:paraId="01A3FCA7"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0B20495F"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Таныс ойындарды ұйымдастыруда, дербестік танытуға баулу.</w:t>
            </w:r>
          </w:p>
          <w:p w14:paraId="70AB658D"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r w:rsidRPr="008B0761">
              <w:rPr>
                <w:rFonts w:ascii="Times New Roman" w:eastAsia="Times New Roman" w:hAnsi="Times New Roman" w:cs="Times New Roman"/>
                <w:sz w:val="24"/>
                <w:szCs w:val="24"/>
                <w:lang w:val="kk-KZ"/>
              </w:rPr>
              <w:t>.</w:t>
            </w:r>
          </w:p>
          <w:p w14:paraId="7A63C5B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тәртібін сақтаудың көкөністермен жемістердің дәрумендердің адам ағзасына пайдасы туралы түсінік беру.</w:t>
            </w:r>
          </w:p>
          <w:p w14:paraId="60A5373A"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3D44910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педагогпен бірге жаттығуларды  орындауға, қимылды  ойындарға қатысуға тарту.</w:t>
            </w:r>
          </w:p>
          <w:p w14:paraId="0A7B7A2E"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3E0AEDA2"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w:t>
            </w:r>
          </w:p>
          <w:p w14:paraId="444B3F2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r w:rsidRPr="008B0761">
              <w:rPr>
                <w:rFonts w:ascii="Times New Roman" w:eastAsia="Times New Roman" w:hAnsi="Times New Roman" w:cs="Times New Roman"/>
                <w:sz w:val="24"/>
                <w:szCs w:val="24"/>
                <w:lang w:val="kk-KZ"/>
              </w:rPr>
              <w:t>.</w:t>
            </w:r>
          </w:p>
          <w:p w14:paraId="15C2E38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бетінше тісін тазалауды жетілдіру.</w:t>
            </w:r>
          </w:p>
          <w:p w14:paraId="709FB7DD"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шаралары</w:t>
            </w:r>
            <w:r w:rsidRPr="008B0761">
              <w:rPr>
                <w:rFonts w:ascii="Times New Roman" w:eastAsia="Times New Roman" w:hAnsi="Times New Roman" w:cs="Times New Roman"/>
                <w:sz w:val="24"/>
                <w:szCs w:val="24"/>
                <w:lang w:val="kk-KZ"/>
              </w:rPr>
              <w:t>.</w:t>
            </w:r>
          </w:p>
          <w:p w14:paraId="3A5D82DC"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Әрбір тамақтанғаннан кейін ауызды шаю.</w:t>
            </w:r>
          </w:p>
        </w:tc>
      </w:tr>
      <w:tr w:rsidR="0096473A" w:rsidRPr="00852E21" w14:paraId="62D27F8E" w14:textId="77777777" w:rsidTr="001E1752">
        <w:tc>
          <w:tcPr>
            <w:tcW w:w="1526" w:type="dxa"/>
          </w:tcPr>
          <w:p w14:paraId="21D84DE9"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0231AFB3" w14:textId="77777777" w:rsidR="0096473A" w:rsidRPr="008B0761" w:rsidRDefault="0096473A" w:rsidP="008B0761">
            <w:pPr>
              <w:tabs>
                <w:tab w:val="left" w:pos="197"/>
              </w:tabs>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Сөйлеуді дамыту</w:t>
            </w:r>
          </w:p>
        </w:tc>
        <w:tc>
          <w:tcPr>
            <w:tcW w:w="9858" w:type="dxa"/>
          </w:tcPr>
          <w:p w14:paraId="472E2784"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50AEC35A"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Ызың және үнді  р,л дыбыстарды анық айтуға жаттықтыру.</w:t>
            </w:r>
          </w:p>
          <w:p w14:paraId="5B8940B7"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w:t>
            </w:r>
          </w:p>
          <w:p w14:paraId="3B849156"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Дауыс аппаратын сөйлеуде тыныс алуды дамыту.</w:t>
            </w:r>
          </w:p>
          <w:p w14:paraId="67C85673"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0BA95B3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Заттардың атауларын , олардың бөліктері мен бөлшектерін, олар олар жасалған материалдардың белгілі және белгісіз қасиеттерін сөйлеуде қолдану</w:t>
            </w:r>
            <w:r w:rsidRPr="008B0761">
              <w:rPr>
                <w:rFonts w:ascii="Times New Roman" w:eastAsia="Times New Roman" w:hAnsi="Times New Roman" w:cs="Times New Roman"/>
                <w:b/>
                <w:sz w:val="24"/>
                <w:szCs w:val="24"/>
                <w:lang w:val="kk-KZ"/>
              </w:rPr>
              <w:t>.</w:t>
            </w:r>
          </w:p>
          <w:p w14:paraId="7B1BF901"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Тілдің граматикалық құрылымы. </w:t>
            </w:r>
          </w:p>
          <w:p w14:paraId="7B2CA0E2"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lastRenderedPageBreak/>
              <w:t>Көмекші сөздерді дұрыс қолдануға үйрету.</w:t>
            </w:r>
          </w:p>
          <w:p w14:paraId="7A24F25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7670DCC6"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Диалогке қатысушы үшін түсінікті сұрақтар қоюға және қойылған сұрақтарға дұрыс толық жауап беруге баулу.</w:t>
            </w:r>
          </w:p>
        </w:tc>
      </w:tr>
      <w:tr w:rsidR="0096473A" w:rsidRPr="00852E21" w14:paraId="53F08FA0" w14:textId="77777777" w:rsidTr="001E1752">
        <w:tc>
          <w:tcPr>
            <w:tcW w:w="1526" w:type="dxa"/>
          </w:tcPr>
          <w:p w14:paraId="40744C84"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48A84D4D"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Көркем әдебиет</w:t>
            </w:r>
          </w:p>
        </w:tc>
        <w:tc>
          <w:tcPr>
            <w:tcW w:w="9858" w:type="dxa"/>
          </w:tcPr>
          <w:p w14:paraId="7BAA6BA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Тыңдалған шығарманың мазмұнын қайталап айтуға үйрету.Қысқа өлеңдерді, жатқа айтуға, шығарманы  мазмұны мен сипатына сәйкес айтуға баулу.</w:t>
            </w:r>
          </w:p>
        </w:tc>
      </w:tr>
      <w:tr w:rsidR="0096473A" w:rsidRPr="00852E21" w14:paraId="1C82DE61" w14:textId="77777777" w:rsidTr="001E1752">
        <w:tc>
          <w:tcPr>
            <w:tcW w:w="1526" w:type="dxa"/>
          </w:tcPr>
          <w:p w14:paraId="4EC2E289"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257993D0"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Қазақ-тілі</w:t>
            </w:r>
          </w:p>
        </w:tc>
        <w:tc>
          <w:tcPr>
            <w:tcW w:w="9858" w:type="dxa"/>
          </w:tcPr>
          <w:p w14:paraId="4428579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Тілдік дамытушы орта.</w:t>
            </w:r>
          </w:p>
          <w:p w14:paraId="5AB4610B"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әңгімеге   қатысуға, әңгімелесушінің сөзін бөлмей, кезекпен сөйлеуге баулу.</w:t>
            </w:r>
          </w:p>
          <w:p w14:paraId="54FBB724"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w:t>
            </w:r>
          </w:p>
          <w:p w14:paraId="57ADB93E"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Сөйлеуде тыныс алуды, фонематикалық естуді, анық және қалыпты қарқынмен сөйлей білуді дамыту.</w:t>
            </w:r>
          </w:p>
          <w:p w14:paraId="3EA85F35"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5C594C5E"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ортадағы  жануарлардың, табиғат құбылыстарының түсіну және атау дағдыларын қалыптастыру.</w:t>
            </w:r>
          </w:p>
          <w:p w14:paraId="68D3A35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1A2F123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Сөздерді жіктеп, етістіктің болымсыз түрін немесе есім сөздермен қолданыла білуге үйрету.</w:t>
            </w:r>
          </w:p>
          <w:p w14:paraId="1ADB4D68"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6A355EC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 мен құрдастарының жауабындағы қателіктерді және жауаптың дұрыстығын ажырата білуге мүмкіндік беру.</w:t>
            </w:r>
          </w:p>
        </w:tc>
      </w:tr>
      <w:tr w:rsidR="0096473A" w:rsidRPr="00852E21" w14:paraId="347298FB" w14:textId="77777777" w:rsidTr="001E1752">
        <w:tc>
          <w:tcPr>
            <w:tcW w:w="1526" w:type="dxa"/>
          </w:tcPr>
          <w:p w14:paraId="6399E509"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21F47425"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Математика негіздері</w:t>
            </w:r>
          </w:p>
        </w:tc>
        <w:tc>
          <w:tcPr>
            <w:tcW w:w="9858" w:type="dxa"/>
          </w:tcPr>
          <w:p w14:paraId="3A187C2B"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5860577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әртүрлі  түстегі, өлшемдегі заттардан жұппен қою арқылы оларды санамай-ақ салыстыру негізінде анықтай білу.</w:t>
            </w:r>
          </w:p>
          <w:p w14:paraId="03081B8B"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6915568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5-ке дейін реттік санау дағдыларын дамыту</w:t>
            </w:r>
          </w:p>
          <w:p w14:paraId="72A520E8"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43EC4709"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Ұзындығы, ені, және биіктігі бойынша екі затты салыстыруға үйрету.</w:t>
            </w:r>
          </w:p>
          <w:p w14:paraId="5A6E0DB1"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4B102EF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геометриялық денелерді куб, шар, цилиндр танып атай білуге үйрету.</w:t>
            </w:r>
          </w:p>
          <w:p w14:paraId="46E5C61E"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77EE3C5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 алға-артқа, оңға-солға,заттарды оң қолмен солдан оңға қарай орналастыруға үйрету.</w:t>
            </w:r>
          </w:p>
          <w:p w14:paraId="098D0450"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01EB218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(кеш-түн,) олардың сипаттамалық ерекшеліктері  мен  реттіліктері туралы ұғымдарын кеңейту.</w:t>
            </w:r>
          </w:p>
        </w:tc>
      </w:tr>
      <w:tr w:rsidR="0096473A" w:rsidRPr="00852E21" w14:paraId="2124A8F1" w14:textId="77777777" w:rsidTr="001E1752">
        <w:tc>
          <w:tcPr>
            <w:tcW w:w="1526" w:type="dxa"/>
          </w:tcPr>
          <w:p w14:paraId="2B63939A"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26225131"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Сурет салу</w:t>
            </w:r>
          </w:p>
        </w:tc>
        <w:tc>
          <w:tcPr>
            <w:tcW w:w="9858" w:type="dxa"/>
          </w:tcPr>
          <w:p w14:paraId="0D917AE7"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Сюжетті композицияларды салу кезінде әрбір затқа тән ерекшеліктерді, олардың бірбіріне арақатынасын беру.</w:t>
            </w:r>
          </w:p>
        </w:tc>
      </w:tr>
      <w:tr w:rsidR="0096473A" w:rsidRPr="00852E21" w14:paraId="6E999875" w14:textId="77777777" w:rsidTr="001E1752">
        <w:tc>
          <w:tcPr>
            <w:tcW w:w="1526" w:type="dxa"/>
          </w:tcPr>
          <w:p w14:paraId="1671E1CC"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29F00416"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Мүсіндеу</w:t>
            </w:r>
          </w:p>
        </w:tc>
        <w:tc>
          <w:tcPr>
            <w:tcW w:w="9858" w:type="dxa"/>
          </w:tcPr>
          <w:p w14:paraId="77D98393"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Әртүрлі пішіндегі таныс заттарды өзіне тән ерекшеліктерін ескере отырып,мүсінделген </w:t>
            </w:r>
            <w:r w:rsidRPr="008B0761">
              <w:rPr>
                <w:rFonts w:ascii="Times New Roman" w:eastAsia="Times New Roman" w:hAnsi="Times New Roman" w:cs="Times New Roman"/>
                <w:sz w:val="24"/>
                <w:szCs w:val="24"/>
                <w:lang w:val="kk-KZ"/>
              </w:rPr>
              <w:lastRenderedPageBreak/>
              <w:t>заттың, фигуралардың бетін тегістеуге үйрету.</w:t>
            </w:r>
          </w:p>
        </w:tc>
      </w:tr>
      <w:tr w:rsidR="0096473A" w:rsidRPr="00852E21" w14:paraId="357CE614" w14:textId="77777777" w:rsidTr="001E1752">
        <w:tc>
          <w:tcPr>
            <w:tcW w:w="1526" w:type="dxa"/>
          </w:tcPr>
          <w:p w14:paraId="157ABCAA"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20A4787D"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Жапсыру</w:t>
            </w:r>
          </w:p>
        </w:tc>
        <w:tc>
          <w:tcPr>
            <w:tcW w:w="9858" w:type="dxa"/>
          </w:tcPr>
          <w:p w14:paraId="60AF05C3"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96473A" w:rsidRPr="00852E21" w14:paraId="3200A955" w14:textId="77777777" w:rsidTr="001E1752">
        <w:tc>
          <w:tcPr>
            <w:tcW w:w="1526" w:type="dxa"/>
          </w:tcPr>
          <w:p w14:paraId="139357BF"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169A02FF"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Құрастыру</w:t>
            </w:r>
          </w:p>
        </w:tc>
        <w:tc>
          <w:tcPr>
            <w:tcW w:w="9858" w:type="dxa"/>
          </w:tcPr>
          <w:p w14:paraId="2D71A47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құрастыруға, дұрыс ажыратуға мүмкіндік беру.</w:t>
            </w:r>
          </w:p>
          <w:p w14:paraId="7BC01D8F"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143AE21A"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Бұрыштарын және қырларын біріктіру, желімдеу, бөлшектерді өзара желімдеп, композиция құрастыру</w:t>
            </w:r>
          </w:p>
        </w:tc>
      </w:tr>
      <w:tr w:rsidR="0096473A" w:rsidRPr="008B0761" w14:paraId="5DF7A623" w14:textId="77777777" w:rsidTr="001E1752">
        <w:tc>
          <w:tcPr>
            <w:tcW w:w="1526" w:type="dxa"/>
          </w:tcPr>
          <w:p w14:paraId="5E6CE9F5"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1358522B"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Музыка</w:t>
            </w:r>
          </w:p>
        </w:tc>
        <w:tc>
          <w:tcPr>
            <w:tcW w:w="9858" w:type="dxa"/>
          </w:tcPr>
          <w:p w14:paraId="3E550041" w14:textId="77777777" w:rsidR="0096473A" w:rsidRPr="008B0761" w:rsidRDefault="0096473A"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 xml:space="preserve">Музыка тыңдау:                                                                                                                 </w:t>
            </w:r>
            <w:r w:rsidRPr="008B0761">
              <w:rPr>
                <w:rFonts w:ascii="Times New Roman" w:hAnsi="Times New Roman" w:cs="Times New Roman"/>
                <w:sz w:val="24"/>
                <w:szCs w:val="24"/>
                <w:lang w:val="kk-KZ"/>
              </w:rPr>
              <w:t xml:space="preserve">Пьессалардың, әндердің жекелеген эпизоттарын көргендегі және музыкалық бенелерін аранынасын  тану және атау, тыңдауды  иллюстрация  көрсетумен қатар жүргізу.                </w:t>
            </w:r>
            <w:r w:rsidRPr="008B0761">
              <w:rPr>
                <w:rFonts w:ascii="Times New Roman" w:eastAsia="PMingLiU" w:hAnsi="Times New Roman" w:cs="Times New Roman"/>
                <w:b/>
                <w:sz w:val="24"/>
                <w:szCs w:val="24"/>
                <w:lang w:val="kk-KZ" w:eastAsia="ar-SA"/>
              </w:rPr>
              <w:t xml:space="preserve">                                                                                                                                  Ән айту: </w:t>
            </w:r>
            <w:r w:rsidRPr="008B0761">
              <w:rPr>
                <w:rFonts w:ascii="Times New Roman" w:hAnsi="Times New Roman" w:cs="Times New Roman"/>
                <w:sz w:val="24"/>
                <w:szCs w:val="24"/>
                <w:lang w:val="kk-KZ"/>
              </w:rPr>
              <w:t xml:space="preserve"> Әнді созып,қимылдармен үйлестіріп айтуды қалыптастыру.</w:t>
            </w:r>
            <w:r w:rsidR="00CA356A"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 xml:space="preserve">Музыкалық-ырғақ қимылдар:                                                                                                     </w:t>
            </w:r>
            <w:r w:rsidRPr="008B0761">
              <w:rPr>
                <w:rFonts w:ascii="Times New Roman" w:hAnsi="Times New Roman" w:cs="Times New Roman"/>
                <w:sz w:val="24"/>
                <w:szCs w:val="24"/>
                <w:lang w:val="kk-KZ"/>
              </w:rPr>
              <w:t>Би қимылдары, ойындық музыкалық қимылдарды орындау дағдыларын қалыптастыру.</w:t>
            </w:r>
            <w:r w:rsidR="00CA356A" w:rsidRPr="008B0761">
              <w:rPr>
                <w:rFonts w:ascii="Times New Roman" w:hAnsi="Times New Roman" w:cs="Times New Roman"/>
                <w:sz w:val="24"/>
                <w:szCs w:val="24"/>
                <w:lang w:val="kk-KZ"/>
              </w:rPr>
              <w:t xml:space="preserve">         </w:t>
            </w: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w:t>
            </w:r>
            <w:r w:rsidR="00CA356A" w:rsidRPr="008B0761">
              <w:rPr>
                <w:rFonts w:ascii="Times New Roman" w:hAnsi="Times New Roman" w:cs="Times New Roman"/>
                <w:sz w:val="24"/>
                <w:szCs w:val="24"/>
                <w:lang w:val="kk-KZ"/>
              </w:rPr>
              <w:t xml:space="preserve">                                                                                                                  </w:t>
            </w:r>
            <w:r w:rsidRPr="008B0761">
              <w:rPr>
                <w:rFonts w:ascii="Times New Roman" w:hAnsi="Times New Roman" w:cs="Times New Roman"/>
                <w:sz w:val="24"/>
                <w:szCs w:val="24"/>
                <w:lang w:val="kk-KZ"/>
              </w:rPr>
              <w:t>Ағаш қасық, қоңырау, сылдырмақ</w:t>
            </w:r>
          </w:p>
        </w:tc>
      </w:tr>
      <w:tr w:rsidR="0096473A" w:rsidRPr="00852E21" w14:paraId="71BDEFD7" w14:textId="77777777" w:rsidTr="001E1752">
        <w:tc>
          <w:tcPr>
            <w:tcW w:w="1526" w:type="dxa"/>
          </w:tcPr>
          <w:p w14:paraId="00AD7578"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p>
        </w:tc>
        <w:tc>
          <w:tcPr>
            <w:tcW w:w="3402" w:type="dxa"/>
          </w:tcPr>
          <w:p w14:paraId="19802D86"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 xml:space="preserve">Қоршаған ортамен </w:t>
            </w:r>
          </w:p>
          <w:p w14:paraId="655F389B" w14:textId="77777777" w:rsidR="0096473A" w:rsidRPr="008B0761" w:rsidRDefault="0096473A" w:rsidP="008B0761">
            <w:pPr>
              <w:tabs>
                <w:tab w:val="left" w:pos="197"/>
              </w:tabs>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таныстыру.</w:t>
            </w:r>
          </w:p>
        </w:tc>
        <w:tc>
          <w:tcPr>
            <w:tcW w:w="9858" w:type="dxa"/>
          </w:tcPr>
          <w:p w14:paraId="110B903B"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03A8D13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Оның өсуі мен дамуы, өткені, бүгінгі және болашағы туралы түсініктерді қалыптастыру.</w:t>
            </w:r>
          </w:p>
          <w:p w14:paraId="7E701EFF"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2E6216E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Жақын маңайдағы заттарды ажыратып, атай білуді жетілдіру.</w:t>
            </w:r>
          </w:p>
          <w:p w14:paraId="04161FF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5FD63F52" w14:textId="77777777" w:rsidR="0096473A" w:rsidRPr="008B0761" w:rsidRDefault="0096473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 мемлекеттік мерекелерге қатысуға баулу.</w:t>
            </w:r>
          </w:p>
          <w:p w14:paraId="394803C8" w14:textId="77777777" w:rsidR="0096473A" w:rsidRPr="008B0761" w:rsidRDefault="0096473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1AC5E514" w14:textId="77777777" w:rsidR="0096473A" w:rsidRPr="008B0761" w:rsidRDefault="0096473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34F1E671"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3F223D0A"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Табиғат құбылыстары суық, жылы, күн шуақты  туралы ұғымдарын кеңейту.</w:t>
            </w:r>
          </w:p>
          <w:p w14:paraId="1F8C871F"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6D28659C"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эксперимент және еңбек ету барысында өсімдіктердің тіршілік иелері екенін түсінік беру.</w:t>
            </w:r>
          </w:p>
          <w:p w14:paraId="41CEF819"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3C10BC9C"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69208B3B"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208A391E"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Қоғамдық көліктегі мінез-құлық мәдениеті дағдыларын  қалыптастыру.</w:t>
            </w:r>
          </w:p>
        </w:tc>
      </w:tr>
    </w:tbl>
    <w:p w14:paraId="125F540A" w14:textId="77777777" w:rsidR="0096473A" w:rsidRPr="008B0761" w:rsidRDefault="0096473A" w:rsidP="002F611D">
      <w:pPr>
        <w:spacing w:after="0" w:line="240" w:lineRule="auto"/>
        <w:rPr>
          <w:rFonts w:ascii="Times New Roman" w:hAnsi="Times New Roman" w:cs="Times New Roman"/>
          <w:b/>
          <w:sz w:val="24"/>
          <w:szCs w:val="24"/>
          <w:lang w:val="kk-KZ"/>
        </w:rPr>
      </w:pPr>
    </w:p>
    <w:p w14:paraId="6E27CCAF" w14:textId="77777777" w:rsidR="0096473A" w:rsidRPr="008B0761" w:rsidRDefault="0096473A" w:rsidP="008B0761">
      <w:pPr>
        <w:spacing w:after="0" w:line="240" w:lineRule="auto"/>
        <w:jc w:val="center"/>
        <w:rPr>
          <w:rFonts w:ascii="Times New Roman" w:hAnsi="Times New Roman" w:cs="Times New Roman"/>
          <w:b/>
          <w:sz w:val="24"/>
          <w:szCs w:val="24"/>
          <w:lang w:val="kk-KZ"/>
        </w:rPr>
      </w:pPr>
    </w:p>
    <w:p w14:paraId="07E4599A"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8B0761">
        <w:rPr>
          <w:rFonts w:ascii="Times New Roman" w:hAnsi="Times New Roman" w:cs="Times New Roman"/>
          <w:b/>
          <w:sz w:val="24"/>
          <w:szCs w:val="24"/>
          <w:lang w:val="kk-KZ"/>
        </w:rPr>
        <w:tab/>
      </w:r>
      <w:r w:rsidRPr="002F611D">
        <w:rPr>
          <w:rFonts w:ascii="Times New Roman" w:hAnsi="Times New Roman" w:cs="Times New Roman"/>
          <w:bCs/>
          <w:sz w:val="24"/>
          <w:szCs w:val="24"/>
          <w:lang w:val="kk-KZ"/>
        </w:rPr>
        <w:t>Білім беру ұйымы: «Айналайын» бөбекжай-балабақшасы</w:t>
      </w:r>
    </w:p>
    <w:p w14:paraId="5E4E1E84" w14:textId="77777777" w:rsidR="0096473A" w:rsidRPr="002F611D" w:rsidRDefault="0096473A" w:rsidP="008B0761">
      <w:pPr>
        <w:tabs>
          <w:tab w:val="left" w:pos="197"/>
          <w:tab w:val="left" w:pos="6545"/>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Топ: Ересек «Тұлпар» тобы</w:t>
      </w:r>
      <w:r w:rsidRPr="002F611D">
        <w:rPr>
          <w:rFonts w:ascii="Times New Roman" w:hAnsi="Times New Roman" w:cs="Times New Roman"/>
          <w:bCs/>
          <w:sz w:val="24"/>
          <w:szCs w:val="24"/>
          <w:lang w:val="kk-KZ"/>
        </w:rPr>
        <w:tab/>
      </w:r>
    </w:p>
    <w:p w14:paraId="75F5A948"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6C6C2E9B" w14:textId="77777777" w:rsidR="0096473A" w:rsidRPr="008B0761" w:rsidRDefault="0096473A"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Жоспардың құрылу кезеңі:</w:t>
      </w:r>
      <w:r w:rsidRPr="008B0761">
        <w:rPr>
          <w:rFonts w:ascii="Times New Roman" w:hAnsi="Times New Roman" w:cs="Times New Roman"/>
          <w:b/>
          <w:sz w:val="24"/>
          <w:szCs w:val="24"/>
          <w:lang w:val="kk-KZ"/>
        </w:rPr>
        <w:tab/>
        <w:t>Желтоқсан айы</w:t>
      </w:r>
    </w:p>
    <w:tbl>
      <w:tblPr>
        <w:tblStyle w:val="a3"/>
        <w:tblW w:w="15276" w:type="dxa"/>
        <w:tblLook w:val="04A0" w:firstRow="1" w:lastRow="0" w:firstColumn="1" w:lastColumn="0" w:noHBand="0" w:noVBand="1"/>
      </w:tblPr>
      <w:tblGrid>
        <w:gridCol w:w="1526"/>
        <w:gridCol w:w="3118"/>
        <w:gridCol w:w="10632"/>
      </w:tblGrid>
      <w:tr w:rsidR="0096473A" w:rsidRPr="008B0761" w14:paraId="1F6C3022" w14:textId="77777777" w:rsidTr="00CA356A">
        <w:tc>
          <w:tcPr>
            <w:tcW w:w="4644" w:type="dxa"/>
            <w:gridSpan w:val="2"/>
          </w:tcPr>
          <w:p w14:paraId="0D44EF77"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28A36526"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96473A" w:rsidRPr="00852E21" w14:paraId="4294C0B7" w14:textId="77777777" w:rsidTr="00CA356A">
        <w:tc>
          <w:tcPr>
            <w:tcW w:w="1526" w:type="dxa"/>
            <w:vMerge w:val="restart"/>
            <w:tcBorders>
              <w:right w:val="single" w:sz="4" w:space="0" w:color="auto"/>
            </w:tcBorders>
            <w:textDirection w:val="btLr"/>
          </w:tcPr>
          <w:p w14:paraId="147F4D37"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p>
          <w:p w14:paraId="72C1E7AE"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p>
          <w:p w14:paraId="13E200F7"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Желтоқсан</w:t>
            </w:r>
          </w:p>
        </w:tc>
        <w:tc>
          <w:tcPr>
            <w:tcW w:w="3118" w:type="dxa"/>
            <w:tcBorders>
              <w:left w:val="single" w:sz="4" w:space="0" w:color="auto"/>
            </w:tcBorders>
          </w:tcPr>
          <w:p w14:paraId="604BB5DB"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538C8041"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50211474"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Қырлы, көлбеу тақтай бойымен (ені 2 сантиметр, биіктігі 30-35 сантиметр) жүру.Аяқтың ұшмен, тізені жоғары көтеріп, адымдап жүгіру, сапта бірбірден, шеңбер бойымен, «жыланша», шашырап жүгіру;</w:t>
            </w:r>
          </w:p>
          <w:p w14:paraId="201A93FD"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36AC0F54"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Жаттығулар заттармен және заттарсыз орындау. Кеудеге арналған жаттығулар. Екі қолды белге қойып, оңға-солға бұрылу.(жылдам және бір қалыпты)</w:t>
            </w:r>
          </w:p>
          <w:p w14:paraId="01D4C8C2"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5B2679A4"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Аяқтарын жоғары және төмен көтеріп қимылдар орындау;</w:t>
            </w:r>
          </w:p>
          <w:p w14:paraId="6E156723"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4622A366"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Ойындарда физикалық қасиеттерді (жылдамдық, күш, шыдамдылық, икемділік, ептілік)дамыту.</w:t>
            </w:r>
          </w:p>
          <w:p w14:paraId="39E3594C"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61E578E5"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жас және жеке ерекшеліктерін ескере отырып, ағзаға түсетін салмақты реттеу.</w:t>
            </w:r>
          </w:p>
          <w:p w14:paraId="3B5BE38D"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4F35637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тәртібін сақтаудың және көкөністер  мен жемістердің дәрумендердің адам ағзасына пайдасы туралы түсінік беру.</w:t>
            </w:r>
          </w:p>
          <w:p w14:paraId="4E351AB4"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664E42C1"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Тарақты, қол орамалды пайдалана білуді бекіту.</w:t>
            </w:r>
          </w:p>
          <w:p w14:paraId="6363DE5F"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0956D0CF"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Киімдерді жинау,ілу, ересектің көмегімен оларды тазалау, құрғату.</w:t>
            </w:r>
          </w:p>
          <w:p w14:paraId="6295570F"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1639CDB1"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Жалпақ табандылықтың алдын-алу үшін түрлі жолдармен, жалаң аяқ жүру.</w:t>
            </w:r>
          </w:p>
        </w:tc>
      </w:tr>
      <w:tr w:rsidR="0096473A" w:rsidRPr="008B0761" w14:paraId="0D0DB2ED" w14:textId="77777777" w:rsidTr="00CA356A">
        <w:tc>
          <w:tcPr>
            <w:tcW w:w="1526" w:type="dxa"/>
            <w:vMerge/>
            <w:tcBorders>
              <w:right w:val="single" w:sz="4" w:space="0" w:color="auto"/>
            </w:tcBorders>
          </w:tcPr>
          <w:p w14:paraId="5FB1F5E9"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933C5C8"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62377733"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04E4CECD"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58DE37D5"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6010CA68"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7F31E46C"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tc>
        <w:tc>
          <w:tcPr>
            <w:tcW w:w="10632" w:type="dxa"/>
          </w:tcPr>
          <w:p w14:paraId="381511F9"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004E43EC" w:rsidRPr="008B0761">
              <w:rPr>
                <w:rFonts w:ascii="Times New Roman" w:eastAsia="Times New Roman" w:hAnsi="Times New Roman" w:cs="Times New Roman"/>
                <w:b/>
                <w:sz w:val="24"/>
                <w:szCs w:val="24"/>
                <w:lang w:val="kk-KZ"/>
              </w:rPr>
              <w:t xml:space="preserve">                                                                                                                         </w:t>
            </w:r>
            <w:r w:rsidRPr="008B0761">
              <w:rPr>
                <w:rFonts w:ascii="Times New Roman" w:eastAsia="Times New Roman" w:hAnsi="Times New Roman" w:cs="Times New Roman"/>
                <w:sz w:val="24"/>
                <w:szCs w:val="24"/>
                <w:lang w:val="kk-KZ"/>
              </w:rPr>
              <w:t>Сөйлеу қарқынын өзгертуді бекіту: ақырын, жылдам сөйлеуді меңгерту.</w:t>
            </w:r>
            <w:r w:rsidR="004E43EC" w:rsidRPr="008B0761">
              <w:rPr>
                <w:rFonts w:ascii="Times New Roman" w:eastAsia="Times New Roman" w:hAnsi="Times New Roman" w:cs="Times New Roman"/>
                <w:sz w:val="24"/>
                <w:szCs w:val="24"/>
                <w:lang w:val="kk-KZ"/>
              </w:rPr>
              <w:t xml:space="preserve">                                                              </w:t>
            </w:r>
            <w:r w:rsidRPr="008B0761">
              <w:rPr>
                <w:rFonts w:ascii="Times New Roman" w:eastAsia="Times New Roman" w:hAnsi="Times New Roman" w:cs="Times New Roman"/>
                <w:b/>
                <w:sz w:val="24"/>
                <w:szCs w:val="24"/>
                <w:lang w:val="kk-KZ"/>
              </w:rPr>
              <w:t>Сөздік қор</w:t>
            </w:r>
          </w:p>
          <w:p w14:paraId="1B5F5859"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w:t>
            </w:r>
            <w:r w:rsidRPr="008B0761">
              <w:rPr>
                <w:rFonts w:ascii="Times New Roman" w:eastAsia="Times New Roman" w:hAnsi="Times New Roman" w:cs="Times New Roman"/>
                <w:b/>
                <w:sz w:val="24"/>
                <w:szCs w:val="24"/>
                <w:lang w:val="kk-KZ"/>
              </w:rPr>
              <w:t xml:space="preserve">.                                                                                                                                                 Тілдің граматикалық құрылымы. </w:t>
            </w:r>
          </w:p>
          <w:p w14:paraId="33CD0E7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 есімдерді жекеше және көпше түрде, қолдана білуге үйрету.</w:t>
            </w:r>
            <w:r w:rsidRPr="008B0761">
              <w:rPr>
                <w:rFonts w:ascii="Times New Roman" w:eastAsia="Times New Roman" w:hAnsi="Times New Roman" w:cs="Times New Roman"/>
                <w:b/>
                <w:sz w:val="24"/>
                <w:szCs w:val="24"/>
                <w:lang w:val="kk-KZ"/>
              </w:rPr>
              <w:t xml:space="preserve">                                                                                                                   Байланыстырып сөйлеу.</w:t>
            </w:r>
          </w:p>
          <w:p w14:paraId="5CB0FE0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әңгіме айтуға үйрету:</w:t>
            </w:r>
          </w:p>
        </w:tc>
      </w:tr>
      <w:tr w:rsidR="0096473A" w:rsidRPr="00852E21" w14:paraId="718E3F90" w14:textId="77777777" w:rsidTr="00CA356A">
        <w:trPr>
          <w:trHeight w:val="622"/>
        </w:trPr>
        <w:tc>
          <w:tcPr>
            <w:tcW w:w="1526" w:type="dxa"/>
            <w:vMerge/>
            <w:tcBorders>
              <w:right w:val="single" w:sz="4" w:space="0" w:color="auto"/>
            </w:tcBorders>
          </w:tcPr>
          <w:p w14:paraId="6195EEE9"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FFB3F0E"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74AED0D4"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Тақпақтарды, өлеңдерді жаттауда түрлі интонацияларды,есте сақтауға шығарма         мазмұнын дұрыс тануға баулу.</w:t>
            </w:r>
          </w:p>
        </w:tc>
      </w:tr>
      <w:tr w:rsidR="0096473A" w:rsidRPr="00852E21" w14:paraId="6AC3480F" w14:textId="77777777" w:rsidTr="00CA356A">
        <w:trPr>
          <w:trHeight w:val="540"/>
        </w:trPr>
        <w:tc>
          <w:tcPr>
            <w:tcW w:w="1526" w:type="dxa"/>
            <w:vMerge/>
            <w:tcBorders>
              <w:right w:val="single" w:sz="4" w:space="0" w:color="auto"/>
            </w:tcBorders>
          </w:tcPr>
          <w:p w14:paraId="79295C8A"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2D00342"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4119CED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Тілдік дамытушы орта.</w:t>
            </w:r>
            <w:r w:rsidRPr="008B0761">
              <w:rPr>
                <w:rFonts w:ascii="Times New Roman" w:eastAsia="Times New Roman" w:hAnsi="Times New Roman" w:cs="Times New Roman"/>
                <w:sz w:val="24"/>
                <w:szCs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162031F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6C28DAB7"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а,б,т,н,ғ дыбыстарын жеке,сөз ішінде анық айтуға баулу.</w:t>
            </w:r>
          </w:p>
          <w:p w14:paraId="765B9B75"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3367D6C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Туыстық қарым-қатынас («сіңлі», «жеңге», «жезде», «нағашы», «жиен», «бөле»,білдіретін сөздерді үйрету.)</w:t>
            </w:r>
          </w:p>
          <w:p w14:paraId="31A88E0E"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2A5E742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Үлгі бойынша жай, жайылма сөйлемдер құрай білуге үйрету.</w:t>
            </w:r>
          </w:p>
          <w:p w14:paraId="049B8199"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5CC7743E"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Бір-біріне неге, не үшін деген зерттеу сипатындағы сұрақтарды қоюға, еркін талқылауға мүмкіндік беру.</w:t>
            </w:r>
          </w:p>
        </w:tc>
      </w:tr>
      <w:tr w:rsidR="0096473A" w:rsidRPr="00852E21" w14:paraId="2B66D3DA" w14:textId="77777777" w:rsidTr="00CA356A">
        <w:trPr>
          <w:trHeight w:val="855"/>
        </w:trPr>
        <w:tc>
          <w:tcPr>
            <w:tcW w:w="1526" w:type="dxa"/>
            <w:vMerge/>
            <w:tcBorders>
              <w:right w:val="single" w:sz="4" w:space="0" w:color="auto"/>
            </w:tcBorders>
          </w:tcPr>
          <w:p w14:paraId="60B069F9"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ADE5F54"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6FFC0C9A"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337C7026"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әртүрлі түстегі пішіндегі заттардан тұратын тең немесе тең еместігін анықтай білу.</w:t>
            </w:r>
          </w:p>
          <w:p w14:paraId="47E7338D"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0BB1889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Реттік сан есімдерді атау, «барлығы қанша?» сұрағына жауап беруге үйрету.</w:t>
            </w:r>
          </w:p>
          <w:p w14:paraId="34D1863C"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651777E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Екі затты үстіне және қасына қою тәсілдерін қолданып, жуандығы бойынша заттарды салыстыру.</w:t>
            </w:r>
          </w:p>
          <w:p w14:paraId="5060878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223D1ED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Геометриялық пішіндерді көру және сипап сезу арқылы зерттеу.</w:t>
            </w:r>
          </w:p>
          <w:p w14:paraId="1DD5DAAE"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3033093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 берілген бағытта қозғалу жоғары-төмен заттарды  орналастыру.</w:t>
            </w:r>
          </w:p>
          <w:p w14:paraId="30F68D08"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7D8D28E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«бүгін», «кеше», туралы ұғымдарын кеңейту.</w:t>
            </w:r>
          </w:p>
        </w:tc>
      </w:tr>
      <w:tr w:rsidR="0096473A" w:rsidRPr="00852E21" w14:paraId="60B17C0D" w14:textId="77777777" w:rsidTr="00CA356A">
        <w:trPr>
          <w:trHeight w:val="606"/>
        </w:trPr>
        <w:tc>
          <w:tcPr>
            <w:tcW w:w="1526" w:type="dxa"/>
            <w:vMerge/>
            <w:tcBorders>
              <w:right w:val="single" w:sz="4" w:space="0" w:color="auto"/>
            </w:tcBorders>
          </w:tcPr>
          <w:p w14:paraId="22DA1303"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23181223"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6D7C9D7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96473A" w:rsidRPr="00852E21" w14:paraId="1711953C" w14:textId="77777777" w:rsidTr="00CA356A">
        <w:trPr>
          <w:trHeight w:val="460"/>
        </w:trPr>
        <w:tc>
          <w:tcPr>
            <w:tcW w:w="1526" w:type="dxa"/>
            <w:vMerge/>
            <w:tcBorders>
              <w:right w:val="single" w:sz="4" w:space="0" w:color="auto"/>
            </w:tcBorders>
          </w:tcPr>
          <w:p w14:paraId="13F0E3F4"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B65CA54"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2B0FC55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Бірнеше бөліктерден заттарды мүсіндеу, оларды орналастыру,пропорцияларды сақтау,бөліктерді біріктіру.</w:t>
            </w:r>
          </w:p>
        </w:tc>
      </w:tr>
      <w:tr w:rsidR="0096473A" w:rsidRPr="00852E21" w14:paraId="38D50D9B" w14:textId="77777777" w:rsidTr="00CA356A">
        <w:trPr>
          <w:trHeight w:val="527"/>
        </w:trPr>
        <w:tc>
          <w:tcPr>
            <w:tcW w:w="1526" w:type="dxa"/>
            <w:vMerge/>
            <w:tcBorders>
              <w:right w:val="single" w:sz="4" w:space="0" w:color="auto"/>
            </w:tcBorders>
          </w:tcPr>
          <w:p w14:paraId="1896EC5A"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0F5EC18"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256F45CA"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Текшеден дөңгелек пішін, тікбұрыштан  бұрыштарын  бүктеу арқылы сопақ пішіндерді қиып алуға,бұл тәсілді жемістерді, көкөністерді,гүлдерді оюларды қиюда қолдану.</w:t>
            </w:r>
          </w:p>
        </w:tc>
      </w:tr>
      <w:tr w:rsidR="0096473A" w:rsidRPr="00852E21" w14:paraId="215A76D1" w14:textId="77777777" w:rsidTr="00CA356A">
        <w:trPr>
          <w:trHeight w:val="1048"/>
        </w:trPr>
        <w:tc>
          <w:tcPr>
            <w:tcW w:w="1526" w:type="dxa"/>
            <w:vMerge/>
            <w:tcBorders>
              <w:right w:val="single" w:sz="4" w:space="0" w:color="auto"/>
            </w:tcBorders>
          </w:tcPr>
          <w:p w14:paraId="6077C820"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E456524"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7745F708"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5222EFE8"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Дайын құрылыспен түрлі ойындар ойнауға ынталандыру.Құрылыс бөліктеріне ұқыптылықпен қарау,ойнап болған  соң оларды жинау және орнына қою,құрастыру барысында қауіпсіздік ережелерін  сақтау.</w:t>
            </w:r>
          </w:p>
        </w:tc>
      </w:tr>
      <w:tr w:rsidR="0096473A" w:rsidRPr="008B0761" w14:paraId="51CE120D" w14:textId="77777777" w:rsidTr="00CA356A">
        <w:trPr>
          <w:trHeight w:val="416"/>
        </w:trPr>
        <w:tc>
          <w:tcPr>
            <w:tcW w:w="1526" w:type="dxa"/>
            <w:vMerge/>
            <w:tcBorders>
              <w:right w:val="single" w:sz="4" w:space="0" w:color="auto"/>
            </w:tcBorders>
          </w:tcPr>
          <w:p w14:paraId="268CFA1B"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963B0E8"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5086789D" w14:textId="77777777" w:rsidR="0096473A" w:rsidRPr="008B0761" w:rsidRDefault="0096473A" w:rsidP="008B0761">
            <w:pPr>
              <w:suppressAutoHyphens/>
              <w:spacing w:before="120" w:after="0" w:line="240" w:lineRule="auto"/>
              <w:rPr>
                <w:rFonts w:ascii="Times New Roman" w:eastAsia="PMingLiU" w:hAnsi="Times New Roman" w:cs="Times New Roman"/>
                <w:sz w:val="24"/>
                <w:szCs w:val="24"/>
                <w:lang w:val="kk-KZ" w:eastAsia="ar-SA"/>
              </w:rPr>
            </w:pPr>
            <w:r w:rsidRPr="008B0761">
              <w:rPr>
                <w:rFonts w:ascii="Times New Roman" w:eastAsia="PMingLiU" w:hAnsi="Times New Roman" w:cs="Times New Roman"/>
                <w:b/>
                <w:sz w:val="24"/>
                <w:szCs w:val="24"/>
                <w:lang w:val="kk-KZ" w:eastAsia="ar-SA"/>
              </w:rPr>
              <w:t xml:space="preserve">Музыка тыңдау: </w:t>
            </w:r>
            <w:r w:rsidRPr="008B0761">
              <w:rPr>
                <w:rFonts w:ascii="Times New Roman" w:eastAsia="PMingLiU" w:hAnsi="Times New Roman" w:cs="Times New Roman"/>
                <w:sz w:val="24"/>
                <w:szCs w:val="24"/>
                <w:lang w:val="kk-KZ" w:eastAsia="ar-SA"/>
              </w:rPr>
              <w:t xml:space="preserve">Музыканы тыңдау мәдиетін сақтау.    </w:t>
            </w:r>
            <w:r w:rsidR="004E43EC" w:rsidRPr="008B0761">
              <w:rPr>
                <w:rFonts w:ascii="Times New Roman" w:eastAsia="PMingLiU" w:hAnsi="Times New Roman" w:cs="Times New Roman"/>
                <w:sz w:val="24"/>
                <w:szCs w:val="24"/>
                <w:lang w:val="kk-KZ" w:eastAsia="ar-SA"/>
              </w:rPr>
              <w:t xml:space="preserve">                                                                                        </w:t>
            </w:r>
            <w:r w:rsidRPr="008B0761">
              <w:rPr>
                <w:rFonts w:ascii="Times New Roman" w:eastAsia="PMingLiU" w:hAnsi="Times New Roman" w:cs="Times New Roman"/>
                <w:b/>
                <w:sz w:val="24"/>
                <w:szCs w:val="24"/>
                <w:lang w:val="kk-KZ" w:eastAsia="ar-SA"/>
              </w:rPr>
              <w:t xml:space="preserve">Ән айту: </w:t>
            </w:r>
            <w:r w:rsidRPr="008B0761">
              <w:rPr>
                <w:rFonts w:ascii="Times New Roman" w:hAnsi="Times New Roman" w:cs="Times New Roman"/>
                <w:sz w:val="24"/>
                <w:szCs w:val="24"/>
                <w:lang w:val="kk-KZ"/>
              </w:rPr>
              <w:t xml:space="preserve"> Ән сипатын ұғыну, әннің  көңіл күйін бере білу.</w:t>
            </w:r>
            <w:r w:rsidR="004E43EC"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Музыкалық-ырғақ қимылдар:</w:t>
            </w:r>
            <w:r w:rsidRPr="008B0761">
              <w:rPr>
                <w:rFonts w:ascii="Times New Roman" w:hAnsi="Times New Roman" w:cs="Times New Roman"/>
                <w:sz w:val="24"/>
                <w:szCs w:val="24"/>
                <w:lang w:val="kk-KZ"/>
              </w:rPr>
              <w:t xml:space="preserve"> Жүгіріп  тыруды ырғақты орындаумен, қимылды музыкамен  сәйкестендіру, музыканың екінші бөлігінде қимылды өзгерту.</w:t>
            </w:r>
            <w:r w:rsidR="004E43EC" w:rsidRPr="008B0761">
              <w:rPr>
                <w:rFonts w:ascii="Times New Roman" w:hAnsi="Times New Roman" w:cs="Times New Roman"/>
                <w:sz w:val="24"/>
                <w:szCs w:val="24"/>
                <w:lang w:val="kk-KZ"/>
              </w:rPr>
              <w:t xml:space="preserve">                                                                         </w:t>
            </w: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Маракасы  , қоңырау</w:t>
            </w:r>
          </w:p>
        </w:tc>
      </w:tr>
      <w:tr w:rsidR="0096473A" w:rsidRPr="00852E21" w14:paraId="143C043C" w14:textId="77777777" w:rsidTr="00CA356A">
        <w:trPr>
          <w:trHeight w:val="1833"/>
        </w:trPr>
        <w:tc>
          <w:tcPr>
            <w:tcW w:w="1526" w:type="dxa"/>
            <w:vMerge/>
            <w:tcBorders>
              <w:right w:val="single" w:sz="4" w:space="0" w:color="auto"/>
            </w:tcBorders>
          </w:tcPr>
          <w:p w14:paraId="69974F97"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CD55002"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4E6B5C1B"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tc>
        <w:tc>
          <w:tcPr>
            <w:tcW w:w="10632" w:type="dxa"/>
          </w:tcPr>
          <w:p w14:paraId="07B9498F"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6A47ACF1"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5AC28A04"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p>
          <w:p w14:paraId="7435ADF1"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қолданылуы туралы түсініктерін кеңейту.</w:t>
            </w:r>
          </w:p>
          <w:p w14:paraId="4A5EE55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359239D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мемлекеттік мерекелерге қатысуға баулу.</w:t>
            </w:r>
          </w:p>
          <w:p w14:paraId="45C2B0A5"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58FF9038"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қолданылуы туралы түсініктерін кеңейту.</w:t>
            </w:r>
          </w:p>
          <w:p w14:paraId="5F4C8BDC"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қозғалыс құралдары.</w:t>
            </w:r>
          </w:p>
          <w:p w14:paraId="169E56C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Әртүрлі көлік құралдары мен оларды басқаратын адамдар туралы білімдерін жетілдіру.</w:t>
            </w:r>
          </w:p>
          <w:p w14:paraId="5373102A"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Еңбекке баулу</w:t>
            </w:r>
          </w:p>
          <w:p w14:paraId="0040043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Нан салғыштарды, кружкаларды, тәрелкелер мен майлықтарды, ас құралдарын ретімен қою.</w:t>
            </w:r>
          </w:p>
          <w:p w14:paraId="32EF37A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1E36006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w:t>
            </w:r>
          </w:p>
          <w:p w14:paraId="18BAE470" w14:textId="77777777" w:rsidR="0096473A" w:rsidRPr="008B0761" w:rsidRDefault="0096473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54DA4ED0" w14:textId="77777777" w:rsidR="0096473A" w:rsidRPr="008B0761" w:rsidRDefault="0096473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Бағдаршам түстерінің белгілерінің сәйкес туралы білімдерін қалыптастыру.</w:t>
            </w:r>
          </w:p>
          <w:p w14:paraId="560E6F42"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02CF0DD3"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Табиғат құбылыстары туралы  тұман, қар, ұғымдарын кеңейту.</w:t>
            </w:r>
          </w:p>
          <w:p w14:paraId="5C51F8C5"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4FC18259"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жіктелуі туралы түсініктерді кеңейту. (бөлме, бақша гүлдері)</w:t>
            </w:r>
          </w:p>
          <w:p w14:paraId="4DB26693"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5015F1DD"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барысында жануарлар әлеміндегі маусымға тән көріністерді: кейбір құстардың болмауы, қыста-құстардың қоректенуі.</w:t>
            </w:r>
          </w:p>
          <w:p w14:paraId="74EC8AAA"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150C4EE9" w14:textId="0A4961EA"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Өз өтінішін сыпайы түрде білдіру, көрсеткен қызметі үшін алғыс айту.</w:t>
            </w:r>
          </w:p>
        </w:tc>
      </w:tr>
    </w:tbl>
    <w:p w14:paraId="583282CC" w14:textId="3DBB47DD" w:rsidR="004E43EC" w:rsidRPr="008B0761" w:rsidRDefault="004E43EC" w:rsidP="008B0761">
      <w:pPr>
        <w:tabs>
          <w:tab w:val="left" w:pos="197"/>
        </w:tabs>
        <w:spacing w:after="0" w:line="240" w:lineRule="auto"/>
        <w:rPr>
          <w:rFonts w:ascii="Times New Roman" w:hAnsi="Times New Roman" w:cs="Times New Roman"/>
          <w:b/>
          <w:sz w:val="24"/>
          <w:szCs w:val="24"/>
          <w:lang w:val="kk-KZ"/>
        </w:rPr>
      </w:pPr>
    </w:p>
    <w:p w14:paraId="24D0B47D" w14:textId="77777777" w:rsidR="0096473A" w:rsidRPr="002F611D" w:rsidRDefault="004E43EC" w:rsidP="008B0761">
      <w:pPr>
        <w:tabs>
          <w:tab w:val="left" w:pos="197"/>
        </w:tabs>
        <w:spacing w:after="0" w:line="240" w:lineRule="auto"/>
        <w:rPr>
          <w:rFonts w:ascii="Times New Roman" w:hAnsi="Times New Roman" w:cs="Times New Roman"/>
          <w:bCs/>
          <w:sz w:val="24"/>
          <w:szCs w:val="24"/>
          <w:lang w:val="kk-KZ"/>
        </w:rPr>
      </w:pPr>
      <w:r w:rsidRPr="008B0761">
        <w:rPr>
          <w:rFonts w:ascii="Times New Roman" w:hAnsi="Times New Roman" w:cs="Times New Roman"/>
          <w:b/>
          <w:sz w:val="24"/>
          <w:szCs w:val="24"/>
          <w:lang w:val="kk-KZ"/>
        </w:rPr>
        <w:t xml:space="preserve">   </w:t>
      </w:r>
      <w:r w:rsidR="0096473A" w:rsidRPr="002F611D">
        <w:rPr>
          <w:rFonts w:ascii="Times New Roman" w:hAnsi="Times New Roman" w:cs="Times New Roman"/>
          <w:bCs/>
          <w:sz w:val="24"/>
          <w:szCs w:val="24"/>
          <w:lang w:val="kk-KZ"/>
        </w:rPr>
        <w:t>Топ: Ересек</w:t>
      </w:r>
      <w:r w:rsidRPr="002F611D">
        <w:rPr>
          <w:rFonts w:ascii="Times New Roman" w:hAnsi="Times New Roman" w:cs="Times New Roman"/>
          <w:bCs/>
          <w:sz w:val="24"/>
          <w:szCs w:val="24"/>
          <w:lang w:val="kk-KZ"/>
        </w:rPr>
        <w:t xml:space="preserve"> </w:t>
      </w:r>
      <w:r w:rsidR="0096473A" w:rsidRPr="002F611D">
        <w:rPr>
          <w:rFonts w:ascii="Times New Roman" w:hAnsi="Times New Roman" w:cs="Times New Roman"/>
          <w:bCs/>
          <w:sz w:val="24"/>
          <w:szCs w:val="24"/>
          <w:lang w:val="kk-KZ"/>
        </w:rPr>
        <w:t xml:space="preserve"> «Тұлпар» тобы</w:t>
      </w:r>
      <w:r w:rsidR="0096473A" w:rsidRPr="002F611D">
        <w:rPr>
          <w:rFonts w:ascii="Times New Roman" w:hAnsi="Times New Roman" w:cs="Times New Roman"/>
          <w:bCs/>
          <w:sz w:val="24"/>
          <w:szCs w:val="24"/>
          <w:lang w:val="kk-KZ"/>
        </w:rPr>
        <w:tab/>
      </w:r>
    </w:p>
    <w:p w14:paraId="75A8D3DB" w14:textId="77777777" w:rsidR="0096473A" w:rsidRPr="002F611D" w:rsidRDefault="0096473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68D47E74" w14:textId="77777777" w:rsidR="0096473A" w:rsidRPr="008B0761" w:rsidRDefault="0096473A"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Жоспардың құрылу кезеңі:</w:t>
      </w:r>
      <w:r w:rsidRPr="008B0761">
        <w:rPr>
          <w:rFonts w:ascii="Times New Roman" w:hAnsi="Times New Roman" w:cs="Times New Roman"/>
          <w:b/>
          <w:sz w:val="24"/>
          <w:szCs w:val="24"/>
          <w:lang w:val="kk-KZ"/>
        </w:rPr>
        <w:t xml:space="preserve"> Қаңтар  айы</w:t>
      </w:r>
    </w:p>
    <w:tbl>
      <w:tblPr>
        <w:tblStyle w:val="a3"/>
        <w:tblW w:w="15276" w:type="dxa"/>
        <w:tblLook w:val="04A0" w:firstRow="1" w:lastRow="0" w:firstColumn="1" w:lastColumn="0" w:noHBand="0" w:noVBand="1"/>
      </w:tblPr>
      <w:tblGrid>
        <w:gridCol w:w="1526"/>
        <w:gridCol w:w="3118"/>
        <w:gridCol w:w="10632"/>
      </w:tblGrid>
      <w:tr w:rsidR="0096473A" w:rsidRPr="008B0761" w14:paraId="765328B5" w14:textId="77777777" w:rsidTr="00CA356A">
        <w:tc>
          <w:tcPr>
            <w:tcW w:w="4644" w:type="dxa"/>
            <w:gridSpan w:val="2"/>
          </w:tcPr>
          <w:p w14:paraId="3B0418C2"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2736A48B"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96473A" w:rsidRPr="00852E21" w14:paraId="62A38BDC" w14:textId="77777777" w:rsidTr="00CA356A">
        <w:tc>
          <w:tcPr>
            <w:tcW w:w="1526" w:type="dxa"/>
            <w:vMerge w:val="restart"/>
            <w:tcBorders>
              <w:right w:val="single" w:sz="4" w:space="0" w:color="auto"/>
            </w:tcBorders>
            <w:textDirection w:val="btLr"/>
          </w:tcPr>
          <w:p w14:paraId="6F4D9B24"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p>
          <w:p w14:paraId="0F45A9CB"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p>
          <w:p w14:paraId="7E8F9201" w14:textId="77777777" w:rsidR="0096473A" w:rsidRPr="008B0761" w:rsidRDefault="0096473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Қаңтар</w:t>
            </w:r>
          </w:p>
        </w:tc>
        <w:tc>
          <w:tcPr>
            <w:tcW w:w="3118" w:type="dxa"/>
            <w:tcBorders>
              <w:left w:val="single" w:sz="4" w:space="0" w:color="auto"/>
            </w:tcBorders>
          </w:tcPr>
          <w:p w14:paraId="64E13895"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2F448EA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7421BDC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Түрлі тапсырмаларды орындай отырып: шапшаң және баяу қарқынмен, жетекшіні ауыстырып жүгіру,1-1.5 минут ішінде баяу қарқынмен жүгіру, орташа жылдамдықпен жүруді кезектестіре отырып, 40-50 метрге жүгіру.</w:t>
            </w:r>
          </w:p>
          <w:p w14:paraId="4D79CFE9"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5529F10A"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Оңға, солға еңкею, шалқаю. Тұрған қалыпта екі аяқ бірге (алшақ), алға еңкейіп, қолдың саусақтарын аяқтың өзінен айналдыра домалату.</w:t>
            </w:r>
          </w:p>
          <w:p w14:paraId="4510ECD7"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355AD6A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Шанамен сырғанау: бір-бірін сүйреу.</w:t>
            </w:r>
          </w:p>
          <w:p w14:paraId="78E8FF95"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1DA1E53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Қимылды ойындарда жетекші рөлді орындауға үйрету, ойын ережелерін саналы түрде сақтауға баулу.</w:t>
            </w:r>
          </w:p>
          <w:p w14:paraId="66E2A8EC"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207745F2"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Спорттық және қимылды ойындарға арналған атрибуттарды пайдалануға ынталандыру.</w:t>
            </w:r>
          </w:p>
          <w:p w14:paraId="1AC31116"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487326FF"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 ұғымдарды кеңейту.</w:t>
            </w:r>
          </w:p>
          <w:p w14:paraId="04ABF2B6"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538ADD13"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әдебін сақтауға дағдыландыру.</w:t>
            </w:r>
          </w:p>
          <w:p w14:paraId="114FFB25"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44627ABB"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әрекетінің соң құтыларды, қылқаламдарды жуу, үстелді сүрту.</w:t>
            </w:r>
          </w:p>
          <w:p w14:paraId="110B2BEE"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74A114B0"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Қимылдауға ыңғайлы, жеңіл киіммен желдетілген бөлмеде дене жаттығуларын орындау.</w:t>
            </w:r>
          </w:p>
        </w:tc>
      </w:tr>
      <w:tr w:rsidR="0096473A" w:rsidRPr="00852E21" w14:paraId="1ECF3087" w14:textId="77777777" w:rsidTr="00CA356A">
        <w:tc>
          <w:tcPr>
            <w:tcW w:w="1526" w:type="dxa"/>
            <w:vMerge/>
            <w:tcBorders>
              <w:right w:val="single" w:sz="4" w:space="0" w:color="auto"/>
            </w:tcBorders>
          </w:tcPr>
          <w:p w14:paraId="373974BA"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23FDC70"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56F8787F"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153388BD"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75118403"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3C0260A0"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p w14:paraId="4241A594"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tc>
        <w:tc>
          <w:tcPr>
            <w:tcW w:w="10632" w:type="dxa"/>
          </w:tcPr>
          <w:p w14:paraId="6B79F53B"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Сөйлеу қарқынын өзгертуді бекіту: ақырын жылдам сөйлеу арқылы тақпақтар айтқызу.</w:t>
            </w:r>
            <w:r w:rsidRPr="008B0761">
              <w:rPr>
                <w:rFonts w:ascii="Times New Roman" w:eastAsia="Times New Roman" w:hAnsi="Times New Roman" w:cs="Times New Roman"/>
                <w:b/>
                <w:sz w:val="24"/>
                <w:szCs w:val="24"/>
                <w:lang w:val="kk-KZ"/>
              </w:rPr>
              <w:t>Сөздік қор</w:t>
            </w:r>
          </w:p>
          <w:p w14:paraId="40C1C9CD" w14:textId="77777777" w:rsidR="0096473A" w:rsidRPr="008B0761" w:rsidRDefault="0096473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Сөздік қорды ересектердің мамандықтарын білдіретін зат есімдермен, еңбек әрекетін білдіретін етістіктермен толықтыру.</w:t>
            </w:r>
            <w:r w:rsidRPr="008B0761">
              <w:rPr>
                <w:rFonts w:ascii="Times New Roman" w:eastAsia="Times New Roman" w:hAnsi="Times New Roman" w:cs="Times New Roman"/>
                <w:b/>
                <w:sz w:val="24"/>
                <w:szCs w:val="24"/>
                <w:lang w:val="kk-KZ"/>
              </w:rPr>
              <w:t xml:space="preserve">                                                                                                                                                Тілдің граматикалық құрылымы. </w:t>
            </w:r>
          </w:p>
          <w:p w14:paraId="65679091"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 есімдерді сын есімдермен байланыстыруға үйрету.</w:t>
            </w:r>
            <w:r w:rsidRPr="008B0761">
              <w:rPr>
                <w:rFonts w:ascii="Times New Roman" w:eastAsia="Times New Roman" w:hAnsi="Times New Roman" w:cs="Times New Roman"/>
                <w:b/>
                <w:sz w:val="24"/>
                <w:szCs w:val="24"/>
                <w:lang w:val="kk-KZ"/>
              </w:rPr>
              <w:t xml:space="preserve">                                                                                                                  Байланыстырып сөйлеу.</w:t>
            </w:r>
          </w:p>
          <w:p w14:paraId="5121F55F" w14:textId="77777777" w:rsidR="0096473A" w:rsidRPr="008B0761" w:rsidRDefault="0096473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Затты, суретті өз бетінше қарап сипаттауға талқылауға баулу.</w:t>
            </w:r>
          </w:p>
        </w:tc>
      </w:tr>
      <w:tr w:rsidR="0096473A" w:rsidRPr="00852E21" w14:paraId="55264128" w14:textId="77777777" w:rsidTr="00CA356A">
        <w:trPr>
          <w:trHeight w:val="622"/>
        </w:trPr>
        <w:tc>
          <w:tcPr>
            <w:tcW w:w="1526" w:type="dxa"/>
            <w:vMerge/>
            <w:tcBorders>
              <w:right w:val="single" w:sz="4" w:space="0" w:color="auto"/>
            </w:tcBorders>
          </w:tcPr>
          <w:p w14:paraId="0D857DEB"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53C4FCD"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05CE447E"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w:t>
            </w:r>
          </w:p>
        </w:tc>
      </w:tr>
      <w:tr w:rsidR="0096473A" w:rsidRPr="00852E21" w14:paraId="6A1C49AE" w14:textId="77777777" w:rsidTr="00CA356A">
        <w:trPr>
          <w:trHeight w:val="540"/>
        </w:trPr>
        <w:tc>
          <w:tcPr>
            <w:tcW w:w="1526" w:type="dxa"/>
            <w:vMerge/>
            <w:tcBorders>
              <w:right w:val="single" w:sz="4" w:space="0" w:color="auto"/>
            </w:tcBorders>
          </w:tcPr>
          <w:p w14:paraId="379E7BE4"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603A3EE"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64B4D3F3"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r w:rsidRPr="008B0761">
              <w:rPr>
                <w:rFonts w:ascii="Times New Roman" w:eastAsia="Times New Roman" w:hAnsi="Times New Roman" w:cs="Times New Roman"/>
                <w:sz w:val="24"/>
                <w:szCs w:val="24"/>
                <w:lang w:val="kk-KZ"/>
              </w:rPr>
              <w:t>Жануарлардың эмоционалды көңіл-күйін түсіндіруге және дәлелдеуге баулу.</w:t>
            </w:r>
          </w:p>
          <w:p w14:paraId="0834001A"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4DF48B5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Фонематикалық естуді, анық және қалыпты қарқынмен сөйлей білуді дамыту.</w:t>
            </w:r>
          </w:p>
          <w:p w14:paraId="39931ED1"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5C11FBF6"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38FBE38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3253D59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ойын жай және жайылма сөйлемдерден жеткізуге мүмкіндік беру.</w:t>
            </w:r>
          </w:p>
          <w:p w14:paraId="5535896C"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01E5DB57"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ойлап табуға баулу.</w:t>
            </w:r>
          </w:p>
        </w:tc>
      </w:tr>
      <w:tr w:rsidR="0096473A" w:rsidRPr="00852E21" w14:paraId="6B0EC3DE" w14:textId="77777777" w:rsidTr="0096473A">
        <w:trPr>
          <w:trHeight w:val="267"/>
        </w:trPr>
        <w:tc>
          <w:tcPr>
            <w:tcW w:w="1526" w:type="dxa"/>
            <w:vMerge/>
            <w:tcBorders>
              <w:right w:val="single" w:sz="4" w:space="0" w:color="auto"/>
            </w:tcBorders>
          </w:tcPr>
          <w:p w14:paraId="5A439771"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E15A4DD"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4F6291D1"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1380EF8C"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w:t>
            </w:r>
          </w:p>
          <w:p w14:paraId="5472818F"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47E13187"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Екі қатарда орналасқан заттар тобын салыстыруды үйрету.</w:t>
            </w:r>
          </w:p>
          <w:p w14:paraId="2535D51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1D3BE2E4"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ұзын-қысқа, орналастыра отырып салыстыру.</w:t>
            </w:r>
          </w:p>
          <w:p w14:paraId="1D7C060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39FFA258"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Сөйлеуде сын есімдерді қолданым, салыстыру нәтижелерін атау (ұзындау-қысқалау)</w:t>
            </w:r>
          </w:p>
          <w:p w14:paraId="1F03CA1C"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6F6D5A3A"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оң қолмен солдан оңға қарай орналастыру.</w:t>
            </w:r>
          </w:p>
          <w:p w14:paraId="512B5CE7"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0797F13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«ертең» ,«бүгін», «кеше», туралы ұғымдарын кеңейту.</w:t>
            </w:r>
          </w:p>
        </w:tc>
      </w:tr>
      <w:tr w:rsidR="0096473A" w:rsidRPr="00852E21" w14:paraId="5645BCA8" w14:textId="77777777" w:rsidTr="00CA356A">
        <w:trPr>
          <w:trHeight w:val="606"/>
        </w:trPr>
        <w:tc>
          <w:tcPr>
            <w:tcW w:w="1526" w:type="dxa"/>
            <w:vMerge/>
            <w:tcBorders>
              <w:right w:val="single" w:sz="4" w:space="0" w:color="auto"/>
            </w:tcBorders>
          </w:tcPr>
          <w:p w14:paraId="307D0E84"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8A2A2F6"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22529C5F"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96473A" w:rsidRPr="00852E21" w14:paraId="10FA4022" w14:textId="77777777" w:rsidTr="00CA356A">
        <w:trPr>
          <w:trHeight w:val="460"/>
        </w:trPr>
        <w:tc>
          <w:tcPr>
            <w:tcW w:w="1526" w:type="dxa"/>
            <w:vMerge/>
            <w:tcBorders>
              <w:right w:val="single" w:sz="4" w:space="0" w:color="auto"/>
            </w:tcBorders>
          </w:tcPr>
          <w:p w14:paraId="4C635232"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95527DA"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72E687F2"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Балардың көлемді пішіндер мен қарапайым композицияларды мүсіндеуге қызығушылығын арттыру.</w:t>
            </w:r>
          </w:p>
        </w:tc>
      </w:tr>
      <w:tr w:rsidR="0096473A" w:rsidRPr="00852E21" w14:paraId="4AEDC669" w14:textId="77777777" w:rsidTr="00CA356A">
        <w:trPr>
          <w:trHeight w:val="527"/>
        </w:trPr>
        <w:tc>
          <w:tcPr>
            <w:tcW w:w="1526" w:type="dxa"/>
            <w:vMerge/>
            <w:tcBorders>
              <w:right w:val="single" w:sz="4" w:space="0" w:color="auto"/>
            </w:tcBorders>
          </w:tcPr>
          <w:p w14:paraId="6B7B1D82"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D27F72A"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3141F8A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Тар жолақтарды көлденеңінен қиюды, шаршының бұрыштарын қиюды үйрету.</w:t>
            </w:r>
          </w:p>
        </w:tc>
      </w:tr>
      <w:tr w:rsidR="0096473A" w:rsidRPr="00852E21" w14:paraId="554FB041" w14:textId="77777777" w:rsidTr="004E43EC">
        <w:trPr>
          <w:trHeight w:val="818"/>
        </w:trPr>
        <w:tc>
          <w:tcPr>
            <w:tcW w:w="1526" w:type="dxa"/>
            <w:vMerge/>
            <w:tcBorders>
              <w:right w:val="single" w:sz="4" w:space="0" w:color="auto"/>
            </w:tcBorders>
          </w:tcPr>
          <w:p w14:paraId="1EE18183"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C32507C"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41469357"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4B8F58D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құрастыруға қызығушылықты ояту,құрылыс жобасын бірлесіп орналастыру.</w:t>
            </w:r>
          </w:p>
        </w:tc>
      </w:tr>
      <w:tr w:rsidR="0096473A" w:rsidRPr="008B0761" w14:paraId="7D2990FC" w14:textId="77777777" w:rsidTr="00CA356A">
        <w:trPr>
          <w:trHeight w:val="416"/>
        </w:trPr>
        <w:tc>
          <w:tcPr>
            <w:tcW w:w="1526" w:type="dxa"/>
            <w:vMerge/>
            <w:tcBorders>
              <w:right w:val="single" w:sz="4" w:space="0" w:color="auto"/>
            </w:tcBorders>
          </w:tcPr>
          <w:p w14:paraId="6D299563"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F54E6C1"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27257A9E" w14:textId="77777777" w:rsidR="0096473A" w:rsidRPr="008B0761" w:rsidRDefault="0096473A"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63DDC6A7" w14:textId="77777777" w:rsidR="0096473A" w:rsidRPr="008B0761" w:rsidRDefault="0096473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lastRenderedPageBreak/>
              <w:t xml:space="preserve">Музыкалық мәнерлеу құралдырын ажырату,  музыкалық шығармаларды соңынадейін тыңдау,оларды тану, шығарманың  бөлімдерін ажырата білу, музыканың сипатын анықтау, Өзі әсері туралы әңгімелеу. </w:t>
            </w:r>
          </w:p>
          <w:p w14:paraId="4E1AEAE7" w14:textId="77777777" w:rsidR="0096473A" w:rsidRPr="008B0761" w:rsidRDefault="0096473A" w:rsidP="008B0761">
            <w:pPr>
              <w:spacing w:after="0" w:line="240" w:lineRule="auto"/>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 xml:space="preserve">Ән айту: </w:t>
            </w:r>
            <w:r w:rsidRPr="008B0761">
              <w:rPr>
                <w:rFonts w:ascii="Times New Roman" w:hAnsi="Times New Roman" w:cs="Times New Roman"/>
                <w:sz w:val="24"/>
                <w:szCs w:val="24"/>
                <w:lang w:val="kk-KZ"/>
              </w:rPr>
              <w:t xml:space="preserve">  Әуенді таза, және сөздерді анық айтуға үйрету.</w:t>
            </w:r>
          </w:p>
          <w:p w14:paraId="79B291E1" w14:textId="77777777" w:rsidR="0096473A" w:rsidRPr="008B0761" w:rsidRDefault="0096473A" w:rsidP="008B0761">
            <w:pPr>
              <w:tabs>
                <w:tab w:val="left" w:pos="3273"/>
              </w:tabs>
              <w:spacing w:after="0" w:line="240" w:lineRule="auto"/>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Музыкалық-ырғақ қимылдар:</w:t>
            </w:r>
            <w:r w:rsidRPr="008B0761">
              <w:rPr>
                <w:rFonts w:ascii="Times New Roman" w:eastAsia="PMingLiU" w:hAnsi="Times New Roman" w:cs="Times New Roman"/>
                <w:b/>
                <w:sz w:val="24"/>
                <w:szCs w:val="24"/>
                <w:lang w:val="kk-KZ" w:eastAsia="ar-SA"/>
              </w:rPr>
              <w:tab/>
            </w:r>
          </w:p>
          <w:p w14:paraId="52936F81"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 xml:space="preserve">Би қозғалыстарын, ойындық музыкалық әрекеттерді орындауға тәрбиелеу.      </w:t>
            </w:r>
            <w:r w:rsidR="004E43EC" w:rsidRPr="008B0761">
              <w:rPr>
                <w:rFonts w:ascii="Times New Roman" w:hAnsi="Times New Roman" w:cs="Times New Roman"/>
                <w:sz w:val="24"/>
                <w:szCs w:val="24"/>
                <w:lang w:val="kk-KZ"/>
              </w:rPr>
              <w:t xml:space="preserve">                                          </w:t>
            </w:r>
            <w:r w:rsidRPr="008B0761">
              <w:rPr>
                <w:rFonts w:ascii="Times New Roman" w:hAnsi="Times New Roman" w:cs="Times New Roman"/>
                <w:sz w:val="24"/>
                <w:szCs w:val="24"/>
                <w:lang w:val="kk-KZ"/>
              </w:rPr>
              <w:t xml:space="preserve">  </w:t>
            </w: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Домбыра,сылдырмақ, асатаяқ, қоңырау.</w:t>
            </w:r>
          </w:p>
        </w:tc>
      </w:tr>
      <w:tr w:rsidR="0096473A" w:rsidRPr="00852E21" w14:paraId="7B1BECD1" w14:textId="77777777" w:rsidTr="00CA356A">
        <w:trPr>
          <w:trHeight w:val="1833"/>
        </w:trPr>
        <w:tc>
          <w:tcPr>
            <w:tcW w:w="1526" w:type="dxa"/>
            <w:vMerge/>
            <w:tcBorders>
              <w:right w:val="single" w:sz="4" w:space="0" w:color="auto"/>
            </w:tcBorders>
          </w:tcPr>
          <w:p w14:paraId="3EAC0DAE"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995A90B"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2D830D39"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tc>
        <w:tc>
          <w:tcPr>
            <w:tcW w:w="10632" w:type="dxa"/>
          </w:tcPr>
          <w:p w14:paraId="179F11B6"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4C7729F7"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Мектеп туралы бастапқы түсініктерді қалыптастыру мектепке баруға ынтасын, қызығушылығын  арттыру.</w:t>
            </w:r>
          </w:p>
          <w:p w14:paraId="1291C113"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p>
          <w:p w14:paraId="7CA8AF4B"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қолданылуы туралы түсініктерін кеңейту.</w:t>
            </w:r>
          </w:p>
          <w:p w14:paraId="6E59D5B1"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0767D47A"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Мемлекеттік рәміздерге (ту,елтаңба,әнұран) құрметпен қарауға тәрбиелеу.</w:t>
            </w:r>
          </w:p>
          <w:p w14:paraId="354EF276"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30B85DCD"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2BF35F82"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32A3D67E"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p w14:paraId="52687890"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0CE60F85"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Топты және ойын алаңын таза ұстауға, ойыншықтарды жинауда тәрбиешіге көмектесуге баулу.</w:t>
            </w:r>
          </w:p>
          <w:p w14:paraId="70EE27AC" w14:textId="77777777" w:rsidR="0096473A" w:rsidRPr="008B0761" w:rsidRDefault="0096473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7B74E0D3" w14:textId="77777777" w:rsidR="0096473A" w:rsidRPr="008B0761" w:rsidRDefault="0096473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4DE1FBDB" w14:textId="77777777" w:rsidR="0096473A" w:rsidRPr="008B0761" w:rsidRDefault="0096473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7187EE7A" w14:textId="77777777" w:rsidR="0096473A" w:rsidRPr="008B0761" w:rsidRDefault="0096473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Бағдаршам түстерінің белгілерінің сәйкес туралы білімдерін қалыптастыру.</w:t>
            </w:r>
          </w:p>
          <w:p w14:paraId="06D4AA12"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278D2FCF"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күнтізбесінде ауа райын белгілеу  жаңбыр жауды, жел соқты соған сәйкес киіну.</w:t>
            </w:r>
          </w:p>
          <w:p w14:paraId="6E6FE5AC"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55CAF0A4"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даму кезеңдері тұқым,көшет, сабақ, жапырақ, гүл, тұқым, туралы бастапқы түсініктерді қалыптастыру.</w:t>
            </w:r>
          </w:p>
          <w:p w14:paraId="657EB8D7" w14:textId="77777777" w:rsidR="0096473A" w:rsidRPr="008B0761" w:rsidRDefault="0096473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4985F436" w14:textId="77777777" w:rsidR="0096473A" w:rsidRPr="008B0761" w:rsidRDefault="0096473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Жабайы аңдар, олардың сыртқы түрі, қозғалу, тіршілік ету ортасы, азығы, қысқа бейімделуі туралы ұғымдарын байыту.</w:t>
            </w:r>
          </w:p>
          <w:p w14:paraId="32F688DF"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36ED90E7"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Балаларда мінез-құлық мәдениеті мен сыпайы қарым-қатынас негіздерін қалыптастыруды </w:t>
            </w:r>
            <w:r w:rsidRPr="008B0761">
              <w:rPr>
                <w:rFonts w:ascii="Times New Roman" w:hAnsi="Times New Roman" w:cs="Times New Roman"/>
                <w:sz w:val="24"/>
                <w:szCs w:val="24"/>
                <w:lang w:val="kk-KZ"/>
              </w:rPr>
              <w:lastRenderedPageBreak/>
              <w:t>жалғастыру,амандасу, ересектердің әңгімесіне араласпау қарапайым тәртіп ережелерін білу.</w:t>
            </w:r>
          </w:p>
          <w:p w14:paraId="52DCC91B" w14:textId="77777777" w:rsidR="0096473A" w:rsidRPr="008B0761" w:rsidRDefault="0096473A" w:rsidP="008B0761">
            <w:pPr>
              <w:tabs>
                <w:tab w:val="left" w:pos="197"/>
              </w:tabs>
              <w:spacing w:after="0" w:line="240" w:lineRule="auto"/>
              <w:rPr>
                <w:rFonts w:ascii="Times New Roman" w:hAnsi="Times New Roman" w:cs="Times New Roman"/>
                <w:sz w:val="24"/>
                <w:szCs w:val="24"/>
                <w:lang w:val="kk-KZ"/>
              </w:rPr>
            </w:pPr>
          </w:p>
        </w:tc>
      </w:tr>
    </w:tbl>
    <w:p w14:paraId="79591039" w14:textId="77777777" w:rsidR="0096473A" w:rsidRPr="008B0761" w:rsidRDefault="0096473A" w:rsidP="008B0761">
      <w:pPr>
        <w:spacing w:after="0" w:line="240" w:lineRule="auto"/>
        <w:rPr>
          <w:rFonts w:ascii="Times New Roman" w:hAnsi="Times New Roman" w:cs="Times New Roman"/>
          <w:sz w:val="24"/>
          <w:szCs w:val="24"/>
          <w:lang w:val="kk-KZ"/>
        </w:rPr>
      </w:pPr>
    </w:p>
    <w:p w14:paraId="68D0561D" w14:textId="77777777" w:rsidR="0096473A" w:rsidRPr="008B0761" w:rsidRDefault="0096473A" w:rsidP="008B0761">
      <w:pPr>
        <w:spacing w:line="240" w:lineRule="auto"/>
        <w:rPr>
          <w:rFonts w:ascii="Times New Roman" w:hAnsi="Times New Roman" w:cs="Times New Roman"/>
          <w:sz w:val="24"/>
          <w:szCs w:val="24"/>
          <w:lang w:val="kk-KZ"/>
        </w:rPr>
      </w:pPr>
    </w:p>
    <w:p w14:paraId="1B8476AC" w14:textId="77777777" w:rsidR="0096473A" w:rsidRPr="008B0761" w:rsidRDefault="0096473A" w:rsidP="008B0761">
      <w:pPr>
        <w:spacing w:line="240" w:lineRule="auto"/>
        <w:rPr>
          <w:rFonts w:ascii="Times New Roman" w:hAnsi="Times New Roman" w:cs="Times New Roman"/>
          <w:sz w:val="24"/>
          <w:szCs w:val="24"/>
          <w:lang w:val="kk-KZ"/>
        </w:rPr>
      </w:pPr>
    </w:p>
    <w:p w14:paraId="43C959AF" w14:textId="77777777" w:rsidR="0096473A" w:rsidRPr="008B0761" w:rsidRDefault="0096473A" w:rsidP="008B0761">
      <w:pPr>
        <w:tabs>
          <w:tab w:val="left" w:pos="197"/>
        </w:tabs>
        <w:spacing w:after="0" w:line="240" w:lineRule="auto"/>
        <w:rPr>
          <w:rFonts w:ascii="Times New Roman" w:hAnsi="Times New Roman" w:cs="Times New Roman"/>
          <w:b/>
          <w:sz w:val="24"/>
          <w:szCs w:val="24"/>
          <w:lang w:val="kk-KZ"/>
        </w:rPr>
      </w:pPr>
    </w:p>
    <w:p w14:paraId="1279B6BB" w14:textId="13AD9313" w:rsidR="004E43EC" w:rsidRPr="008B0761" w:rsidRDefault="004E43EC" w:rsidP="008B0761">
      <w:pPr>
        <w:tabs>
          <w:tab w:val="left" w:pos="197"/>
          <w:tab w:val="left" w:pos="6545"/>
        </w:tabs>
        <w:spacing w:after="0" w:line="240" w:lineRule="auto"/>
        <w:rPr>
          <w:rFonts w:ascii="Times New Roman" w:hAnsi="Times New Roman" w:cs="Times New Roman"/>
          <w:b/>
          <w:sz w:val="24"/>
          <w:szCs w:val="24"/>
          <w:lang w:val="kk-KZ"/>
        </w:rPr>
      </w:pPr>
    </w:p>
    <w:p w14:paraId="6263DFE0" w14:textId="77777777" w:rsidR="004E43EC" w:rsidRPr="008B0761" w:rsidRDefault="004E43EC" w:rsidP="008B0761">
      <w:pPr>
        <w:tabs>
          <w:tab w:val="left" w:pos="197"/>
          <w:tab w:val="left" w:pos="6545"/>
        </w:tabs>
        <w:spacing w:after="0" w:line="240" w:lineRule="auto"/>
        <w:rPr>
          <w:rFonts w:ascii="Times New Roman" w:hAnsi="Times New Roman" w:cs="Times New Roman"/>
          <w:b/>
          <w:sz w:val="24"/>
          <w:szCs w:val="24"/>
          <w:lang w:val="kk-KZ"/>
        </w:rPr>
      </w:pPr>
    </w:p>
    <w:p w14:paraId="2C9085B5" w14:textId="77777777" w:rsidR="004E43EC" w:rsidRPr="008B0761" w:rsidRDefault="004E43EC" w:rsidP="008B0761">
      <w:pPr>
        <w:tabs>
          <w:tab w:val="left" w:pos="197"/>
          <w:tab w:val="left" w:pos="6545"/>
        </w:tabs>
        <w:spacing w:after="0" w:line="240" w:lineRule="auto"/>
        <w:rPr>
          <w:rFonts w:ascii="Times New Roman" w:hAnsi="Times New Roman" w:cs="Times New Roman"/>
          <w:b/>
          <w:sz w:val="24"/>
          <w:szCs w:val="24"/>
          <w:lang w:val="kk-KZ"/>
        </w:rPr>
      </w:pPr>
    </w:p>
    <w:p w14:paraId="3F662D25" w14:textId="77777777" w:rsidR="00CA356A" w:rsidRPr="002F611D" w:rsidRDefault="004E43EC" w:rsidP="008B0761">
      <w:pPr>
        <w:tabs>
          <w:tab w:val="left" w:pos="197"/>
          <w:tab w:val="left" w:pos="6545"/>
        </w:tabs>
        <w:spacing w:after="0" w:line="240" w:lineRule="auto"/>
        <w:rPr>
          <w:rFonts w:ascii="Times New Roman" w:hAnsi="Times New Roman" w:cs="Times New Roman"/>
          <w:bCs/>
          <w:sz w:val="24"/>
          <w:szCs w:val="24"/>
          <w:lang w:val="kk-KZ"/>
        </w:rPr>
      </w:pPr>
      <w:r w:rsidRPr="008B0761">
        <w:rPr>
          <w:rFonts w:ascii="Times New Roman" w:hAnsi="Times New Roman" w:cs="Times New Roman"/>
          <w:b/>
          <w:sz w:val="24"/>
          <w:szCs w:val="24"/>
          <w:lang w:val="kk-KZ"/>
        </w:rPr>
        <w:t xml:space="preserve">   </w:t>
      </w:r>
      <w:r w:rsidR="00CA356A" w:rsidRPr="002F611D">
        <w:rPr>
          <w:rFonts w:ascii="Times New Roman" w:hAnsi="Times New Roman" w:cs="Times New Roman"/>
          <w:bCs/>
          <w:sz w:val="24"/>
          <w:szCs w:val="24"/>
          <w:lang w:val="kk-KZ"/>
        </w:rPr>
        <w:t>Топ: Ересек «Тұлпар» тобы</w:t>
      </w:r>
      <w:r w:rsidR="00CA356A" w:rsidRPr="002F611D">
        <w:rPr>
          <w:rFonts w:ascii="Times New Roman" w:hAnsi="Times New Roman" w:cs="Times New Roman"/>
          <w:bCs/>
          <w:sz w:val="24"/>
          <w:szCs w:val="24"/>
          <w:lang w:val="kk-KZ"/>
        </w:rPr>
        <w:tab/>
      </w:r>
    </w:p>
    <w:p w14:paraId="4DDECDB7" w14:textId="77777777" w:rsidR="00CA356A" w:rsidRPr="002F611D" w:rsidRDefault="00CA356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7786C72F" w14:textId="77777777" w:rsidR="00CA356A" w:rsidRPr="008B0761" w:rsidRDefault="00CA356A"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Жоспардың құрылу кезеңі:</w:t>
      </w:r>
      <w:r w:rsidRPr="008B0761">
        <w:rPr>
          <w:rFonts w:ascii="Times New Roman" w:hAnsi="Times New Roman" w:cs="Times New Roman"/>
          <w:b/>
          <w:sz w:val="24"/>
          <w:szCs w:val="24"/>
          <w:lang w:val="kk-KZ"/>
        </w:rPr>
        <w:t xml:space="preserve"> Ақпан  айы</w:t>
      </w:r>
    </w:p>
    <w:tbl>
      <w:tblPr>
        <w:tblStyle w:val="a3"/>
        <w:tblW w:w="15276" w:type="dxa"/>
        <w:tblLook w:val="04A0" w:firstRow="1" w:lastRow="0" w:firstColumn="1" w:lastColumn="0" w:noHBand="0" w:noVBand="1"/>
      </w:tblPr>
      <w:tblGrid>
        <w:gridCol w:w="1526"/>
        <w:gridCol w:w="3118"/>
        <w:gridCol w:w="10632"/>
      </w:tblGrid>
      <w:tr w:rsidR="00CA356A" w:rsidRPr="008B0761" w14:paraId="542CCD5D" w14:textId="77777777" w:rsidTr="00CA356A">
        <w:tc>
          <w:tcPr>
            <w:tcW w:w="4644" w:type="dxa"/>
            <w:gridSpan w:val="2"/>
          </w:tcPr>
          <w:p w14:paraId="089450E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3CEFBCD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CA356A" w:rsidRPr="00852E21" w14:paraId="1FB7B000" w14:textId="77777777" w:rsidTr="00CA356A">
        <w:tc>
          <w:tcPr>
            <w:tcW w:w="1526" w:type="dxa"/>
            <w:vMerge w:val="restart"/>
            <w:tcBorders>
              <w:right w:val="single" w:sz="4" w:space="0" w:color="auto"/>
            </w:tcBorders>
            <w:textDirection w:val="btLr"/>
          </w:tcPr>
          <w:p w14:paraId="55CF3E47"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0A950D4D"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132BFED8"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Ақпан</w:t>
            </w:r>
          </w:p>
        </w:tc>
        <w:tc>
          <w:tcPr>
            <w:tcW w:w="3118" w:type="dxa"/>
            <w:tcBorders>
              <w:left w:val="single" w:sz="4" w:space="0" w:color="auto"/>
            </w:tcBorders>
          </w:tcPr>
          <w:p w14:paraId="19DC5CF8"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35E747E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04BEFA8F"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Еңбектеу, өрмелеу:  10 метрге дейінгі қашықтыққа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w:t>
            </w:r>
          </w:p>
          <w:p w14:paraId="2D9F00EA"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47F2D6FE"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  аяқты жоғары көтеріп, жоғары көтерілген аяқтың астынан затты бір қолдан екінші қолға беру.</w:t>
            </w:r>
          </w:p>
          <w:p w14:paraId="4A2E9AC6"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78F4893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Оңға, солға бұрылу.</w:t>
            </w:r>
          </w:p>
          <w:p w14:paraId="5841541B"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5D446826"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белсенділігін дамыту.</w:t>
            </w:r>
          </w:p>
          <w:p w14:paraId="245C5991"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05E4C866"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жас және жеке ерекшеліктерін ескере отырып, ағзаға түсетін салмақты реттеу.</w:t>
            </w:r>
          </w:p>
          <w:p w14:paraId="34E8B7CA"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5EDF85D7"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Салауатты өмір салты туралы ұғымдарын кеңейту</w:t>
            </w:r>
          </w:p>
          <w:p w14:paraId="401E718E"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6AF7365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Тамақты асықпай шайнау, асхана құралдарын майлықты дұрыс қолдану.</w:t>
            </w:r>
          </w:p>
          <w:p w14:paraId="28ED8F90"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3CA951DE"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бетінше киіну мен шешінуді, тісін тазалауды жетілдіру.</w:t>
            </w:r>
          </w:p>
          <w:p w14:paraId="46B6813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lastRenderedPageBreak/>
              <w:t>Сауықтыру-шынықтыру шаралар</w:t>
            </w:r>
            <w:r w:rsidRPr="008B0761">
              <w:rPr>
                <w:rFonts w:ascii="Times New Roman" w:eastAsia="Times New Roman" w:hAnsi="Times New Roman" w:cs="Times New Roman"/>
                <w:sz w:val="24"/>
                <w:szCs w:val="24"/>
                <w:lang w:val="kk-KZ"/>
              </w:rPr>
              <w:t>.</w:t>
            </w:r>
          </w:p>
          <w:p w14:paraId="62883DC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Тыныс алу жолдарын шынықтыру.</w:t>
            </w:r>
          </w:p>
        </w:tc>
      </w:tr>
      <w:tr w:rsidR="00CA356A" w:rsidRPr="00852E21" w14:paraId="51FA141A" w14:textId="77777777" w:rsidTr="00CA356A">
        <w:tc>
          <w:tcPr>
            <w:tcW w:w="1526" w:type="dxa"/>
            <w:vMerge/>
            <w:tcBorders>
              <w:right w:val="single" w:sz="4" w:space="0" w:color="auto"/>
            </w:tcBorders>
          </w:tcPr>
          <w:p w14:paraId="64E7B14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27883933"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3007158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1AD2624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1411A733"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0447FBBD"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58913B9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56A78643"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r w:rsidRPr="008B0761">
              <w:rPr>
                <w:rFonts w:ascii="Times New Roman" w:eastAsia="Times New Roman" w:hAnsi="Times New Roman" w:cs="Times New Roman"/>
                <w:sz w:val="24"/>
                <w:szCs w:val="24"/>
                <w:lang w:val="kk-KZ"/>
              </w:rPr>
              <w:t>Сөйлеу қарқынын өзгертуді бекіту: ақырын жылдам сөйлеу арқылы жаңылпаштар  айтқызу.</w:t>
            </w:r>
            <w:r w:rsidRPr="008B0761">
              <w:rPr>
                <w:rFonts w:ascii="Times New Roman" w:eastAsia="Times New Roman" w:hAnsi="Times New Roman" w:cs="Times New Roman"/>
                <w:b/>
                <w:sz w:val="24"/>
                <w:szCs w:val="24"/>
                <w:lang w:val="kk-KZ"/>
              </w:rPr>
              <w:t>Сөздік қор</w:t>
            </w:r>
          </w:p>
          <w:p w14:paraId="73D6AEF3"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Сөйлеуде күнделікті көп қолданылатын сын есімдерді, етістіктерді, есімдіктерді қолдану.</w:t>
            </w:r>
            <w:r w:rsidRPr="008B0761">
              <w:rPr>
                <w:rFonts w:ascii="Times New Roman" w:eastAsia="Times New Roman" w:hAnsi="Times New Roman" w:cs="Times New Roman"/>
                <w:b/>
                <w:sz w:val="24"/>
                <w:szCs w:val="24"/>
                <w:lang w:val="kk-KZ"/>
              </w:rPr>
              <w:t xml:space="preserve">                                                                                                                                               Тілдің граматикалық құрылымы. </w:t>
            </w:r>
          </w:p>
          <w:p w14:paraId="0E028EBA"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Етістіктерді бұйрық райымен қолдана білуге үйрету.</w:t>
            </w:r>
            <w:r w:rsidRPr="008B0761">
              <w:rPr>
                <w:rFonts w:ascii="Times New Roman" w:eastAsia="Times New Roman" w:hAnsi="Times New Roman" w:cs="Times New Roman"/>
                <w:b/>
                <w:sz w:val="24"/>
                <w:szCs w:val="24"/>
                <w:lang w:val="kk-KZ"/>
              </w:rPr>
              <w:t xml:space="preserve">                                                                                                               Байланыстырып сөйлеу.</w:t>
            </w:r>
          </w:p>
          <w:p w14:paraId="132A1F2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 әрекеттерінде бейнелеген суреттерді, бұйымдары бойынша әңгімелер құрастыруға, талқылауға баулу.</w:t>
            </w:r>
          </w:p>
        </w:tc>
      </w:tr>
      <w:tr w:rsidR="00CA356A" w:rsidRPr="00852E21" w14:paraId="2EF65C78" w14:textId="77777777" w:rsidTr="00CA356A">
        <w:trPr>
          <w:trHeight w:val="622"/>
        </w:trPr>
        <w:tc>
          <w:tcPr>
            <w:tcW w:w="1526" w:type="dxa"/>
            <w:vMerge/>
            <w:tcBorders>
              <w:right w:val="single" w:sz="4" w:space="0" w:color="auto"/>
            </w:tcBorders>
          </w:tcPr>
          <w:p w14:paraId="01E209B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79C0E11"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18D498C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Мазмұнын түсінуге және олардың мазмұнын қайталап айтуда сюжет желісінің реттілігін сақтауға, баулу.</w:t>
            </w:r>
          </w:p>
        </w:tc>
      </w:tr>
      <w:tr w:rsidR="00CA356A" w:rsidRPr="00852E21" w14:paraId="5422A229" w14:textId="77777777" w:rsidTr="00CA356A">
        <w:trPr>
          <w:trHeight w:val="540"/>
        </w:trPr>
        <w:tc>
          <w:tcPr>
            <w:tcW w:w="1526" w:type="dxa"/>
            <w:vMerge/>
            <w:tcBorders>
              <w:right w:val="single" w:sz="4" w:space="0" w:color="auto"/>
            </w:tcBorders>
          </w:tcPr>
          <w:p w14:paraId="3C462E54"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B6C11F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2BFA65E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40245736"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қолдануға баулу.</w:t>
            </w:r>
          </w:p>
          <w:p w14:paraId="4D329BF7"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29963B6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ө,қ,ү,ұ,і,ғ,дыбыстарын жеке сөз ішінде анық айтуға баулу.</w:t>
            </w:r>
          </w:p>
          <w:p w14:paraId="0371D51C"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41093BD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Төрт түлікті бағатын адамдардың кәсіпшілік атауларын таныстыру.</w:t>
            </w:r>
          </w:p>
          <w:p w14:paraId="1A4A329A"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2B8402F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Сөздерді жіктеп, тәуелдеп, септеп қолдана білуге үйрету.</w:t>
            </w:r>
          </w:p>
          <w:p w14:paraId="02722FA6"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719AA11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Иллюстрациялар бойынша қайталап айтуға, өз бетінше ретімен қайталап айтуға, үйрету.</w:t>
            </w:r>
          </w:p>
        </w:tc>
      </w:tr>
      <w:tr w:rsidR="00CA356A" w:rsidRPr="00852E21" w14:paraId="055ED0DE" w14:textId="77777777" w:rsidTr="00CA356A">
        <w:trPr>
          <w:trHeight w:val="3911"/>
        </w:trPr>
        <w:tc>
          <w:tcPr>
            <w:tcW w:w="1526" w:type="dxa"/>
            <w:vMerge/>
            <w:tcBorders>
              <w:right w:val="single" w:sz="4" w:space="0" w:color="auto"/>
            </w:tcBorders>
          </w:tcPr>
          <w:p w14:paraId="4FB3CF4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024464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4AA86642"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3967DDB9"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жұппен қою арқылы оларды санамай-ақ салыстыру.</w:t>
            </w:r>
          </w:p>
          <w:p w14:paraId="60B1E3B0"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2378BCD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Теңдік және теңсіздік  туралы ұғымдарды қалыптастыру.</w:t>
            </w:r>
          </w:p>
          <w:p w14:paraId="69F15F2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6BDBDC84"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енді-енсіз, орналастыра отырып салыстыру.</w:t>
            </w:r>
          </w:p>
          <w:p w14:paraId="6CA79821"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748424A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Сөйлеуде сын есімдерді қолданым, салыстыру нәтижелерін атау (кеңдеу-тарлау)</w:t>
            </w:r>
          </w:p>
          <w:p w14:paraId="0C7EB51F"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73F71E61"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оң қолмен солдан оңға қарай орналастыру.</w:t>
            </w:r>
          </w:p>
          <w:p w14:paraId="6A557150"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6AE8F07D"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 ,«күндіз»,туралы ұғымдарын кеңейту.</w:t>
            </w:r>
          </w:p>
        </w:tc>
      </w:tr>
      <w:tr w:rsidR="00CA356A" w:rsidRPr="00852E21" w14:paraId="760B1E8B" w14:textId="77777777" w:rsidTr="00CA356A">
        <w:trPr>
          <w:trHeight w:val="606"/>
        </w:trPr>
        <w:tc>
          <w:tcPr>
            <w:tcW w:w="1526" w:type="dxa"/>
            <w:vMerge/>
            <w:tcBorders>
              <w:right w:val="single" w:sz="4" w:space="0" w:color="auto"/>
            </w:tcBorders>
          </w:tcPr>
          <w:p w14:paraId="217F860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44588E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6AA2790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Заттардың көлемі бойынша арақатынасын беруге үйрету. (ағаш,биік,бұта,ағаштан аласа, бұтадан аласа)</w:t>
            </w:r>
          </w:p>
        </w:tc>
      </w:tr>
      <w:tr w:rsidR="00CA356A" w:rsidRPr="00852E21" w14:paraId="5CF7B813" w14:textId="77777777" w:rsidTr="00CA356A">
        <w:trPr>
          <w:trHeight w:val="460"/>
        </w:trPr>
        <w:tc>
          <w:tcPr>
            <w:tcW w:w="1526" w:type="dxa"/>
            <w:vMerge/>
            <w:tcBorders>
              <w:right w:val="single" w:sz="4" w:space="0" w:color="auto"/>
            </w:tcBorders>
          </w:tcPr>
          <w:p w14:paraId="239FC27E"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2F52953"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523F2EE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Мүсіндеуде қысу, тарту,басу,әдістерін қолдану.</w:t>
            </w:r>
          </w:p>
        </w:tc>
      </w:tr>
      <w:tr w:rsidR="00CA356A" w:rsidRPr="00852E21" w14:paraId="0E9ABB66" w14:textId="77777777" w:rsidTr="00CA356A">
        <w:trPr>
          <w:trHeight w:val="527"/>
        </w:trPr>
        <w:tc>
          <w:tcPr>
            <w:tcW w:w="1526" w:type="dxa"/>
            <w:vMerge/>
            <w:tcBorders>
              <w:right w:val="single" w:sz="4" w:space="0" w:color="auto"/>
            </w:tcBorders>
          </w:tcPr>
          <w:p w14:paraId="265D8E6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E2D465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59F106B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w:t>
            </w:r>
          </w:p>
        </w:tc>
      </w:tr>
      <w:tr w:rsidR="00CA356A" w:rsidRPr="00852E21" w14:paraId="7491D7E5" w14:textId="77777777" w:rsidTr="00CA356A">
        <w:trPr>
          <w:trHeight w:val="1048"/>
        </w:trPr>
        <w:tc>
          <w:tcPr>
            <w:tcW w:w="1526" w:type="dxa"/>
            <w:vMerge/>
            <w:tcBorders>
              <w:right w:val="single" w:sz="4" w:space="0" w:color="auto"/>
            </w:tcBorders>
          </w:tcPr>
          <w:p w14:paraId="6113FEA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71C911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7DF75CC5"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15AEF8F7"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құрастыруға қызығушылықты ояту,құрылыс жобасын бірлесіп орналастыру. Композицияны құрастыру кезінде заттар мен нысандардың көлемі бойынша арақатынасын ескеру.</w:t>
            </w:r>
          </w:p>
        </w:tc>
      </w:tr>
      <w:tr w:rsidR="00CA356A" w:rsidRPr="008B0761" w14:paraId="143E68B9" w14:textId="77777777" w:rsidTr="00CA356A">
        <w:trPr>
          <w:trHeight w:val="416"/>
        </w:trPr>
        <w:tc>
          <w:tcPr>
            <w:tcW w:w="1526" w:type="dxa"/>
            <w:vMerge/>
            <w:tcBorders>
              <w:right w:val="single" w:sz="4" w:space="0" w:color="auto"/>
            </w:tcBorders>
          </w:tcPr>
          <w:p w14:paraId="1A1466ED"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BBD59F5"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4A30C6E6" w14:textId="77777777" w:rsidR="00CA356A" w:rsidRPr="008B0761" w:rsidRDefault="00CA356A"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r w:rsidR="004E43EC" w:rsidRPr="008B0761">
              <w:rPr>
                <w:rFonts w:ascii="Times New Roman" w:eastAsia="PMingLiU" w:hAnsi="Times New Roman" w:cs="Times New Roman"/>
                <w:b/>
                <w:sz w:val="24"/>
                <w:szCs w:val="24"/>
                <w:lang w:val="kk-KZ" w:eastAsia="ar-SA"/>
              </w:rPr>
              <w:t xml:space="preserve">                                                                                                                                                       </w:t>
            </w:r>
            <w:r w:rsidRPr="008B0761">
              <w:rPr>
                <w:rFonts w:ascii="Times New Roman" w:hAnsi="Times New Roman" w:cs="Times New Roman"/>
                <w:sz w:val="24"/>
                <w:szCs w:val="24"/>
                <w:lang w:val="kk-KZ"/>
              </w:rPr>
              <w:t>Сипаты мен мазмұны жағынан алуан түрлі екі шығарманы эмоциалық тұрғыданқабылдау және салыстыра білу.</w:t>
            </w:r>
            <w:r w:rsidRPr="008B0761">
              <w:rPr>
                <w:rFonts w:ascii="Times New Roman" w:eastAsia="PMingLiU" w:hAnsi="Times New Roman" w:cs="Times New Roman"/>
                <w:b/>
                <w:sz w:val="24"/>
                <w:szCs w:val="24"/>
                <w:lang w:val="kk-KZ" w:eastAsia="ar-SA"/>
              </w:rPr>
              <w:t xml:space="preserve"> </w:t>
            </w:r>
            <w:r w:rsidR="004E43EC" w:rsidRPr="008B0761">
              <w:rPr>
                <w:rFonts w:ascii="Times New Roman" w:eastAsia="PMingLiU" w:hAnsi="Times New Roman" w:cs="Times New Roman"/>
                <w:b/>
                <w:sz w:val="24"/>
                <w:szCs w:val="24"/>
                <w:lang w:val="kk-KZ" w:eastAsia="ar-SA"/>
              </w:rPr>
              <w:t xml:space="preserve">                                                                                                                                                                </w:t>
            </w:r>
            <w:r w:rsidRPr="008B0761">
              <w:rPr>
                <w:rFonts w:ascii="Times New Roman" w:eastAsia="PMingLiU" w:hAnsi="Times New Roman" w:cs="Times New Roman"/>
                <w:b/>
                <w:sz w:val="24"/>
                <w:szCs w:val="24"/>
                <w:lang w:val="kk-KZ" w:eastAsia="ar-SA"/>
              </w:rPr>
              <w:t>Ән айту:</w:t>
            </w:r>
            <w:r w:rsidRPr="008B0761">
              <w:rPr>
                <w:rFonts w:ascii="Times New Roman" w:eastAsia="PMingLiU" w:hAnsi="Times New Roman" w:cs="Times New Roman"/>
                <w:sz w:val="24"/>
                <w:szCs w:val="24"/>
                <w:lang w:val="kk-KZ" w:eastAsia="ar-SA"/>
              </w:rPr>
              <w:t>Қысқа музыкалық фразалар арасында тыныс алуды дамыту.</w:t>
            </w:r>
            <w:r w:rsidR="004E43EC" w:rsidRPr="008B0761">
              <w:rPr>
                <w:rFonts w:ascii="Times New Roman" w:eastAsia="PMingLiU" w:hAnsi="Times New Roman" w:cs="Times New Roman"/>
                <w:b/>
                <w:sz w:val="24"/>
                <w:szCs w:val="24"/>
                <w:lang w:val="kk-KZ" w:eastAsia="ar-SA"/>
              </w:rPr>
              <w:t xml:space="preserve">                                                        </w:t>
            </w:r>
            <w:r w:rsidRPr="008B0761">
              <w:rPr>
                <w:rFonts w:ascii="Times New Roman" w:eastAsia="PMingLiU" w:hAnsi="Times New Roman" w:cs="Times New Roman"/>
                <w:b/>
                <w:sz w:val="24"/>
                <w:szCs w:val="24"/>
                <w:lang w:val="kk-KZ" w:eastAsia="ar-SA"/>
              </w:rPr>
              <w:t>Музыкалық-ырғақ қимылдар:</w:t>
            </w:r>
          </w:p>
          <w:p w14:paraId="4C4B368D"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музыканың биге тән сипатын қабылдау, жеңіл қозғалу, ырғақты қозғалу.</w:t>
            </w:r>
          </w:p>
          <w:p w14:paraId="7C78A69F" w14:textId="77777777" w:rsidR="00CA356A" w:rsidRPr="008B0761" w:rsidRDefault="00CA356A" w:rsidP="008B0761">
            <w:pPr>
              <w:spacing w:after="0" w:line="240" w:lineRule="auto"/>
              <w:rPr>
                <w:rFonts w:ascii="Times New Roman" w:hAnsi="Times New Roman" w:cs="Times New Roman"/>
                <w:b/>
                <w:sz w:val="24"/>
                <w:szCs w:val="24"/>
                <w:lang w:val="kk-KZ"/>
              </w:rPr>
            </w:pPr>
            <w:r w:rsidRPr="008B0761">
              <w:rPr>
                <w:rFonts w:ascii="Times New Roman" w:hAnsi="Times New Roman" w:cs="Times New Roman"/>
                <w:sz w:val="24"/>
                <w:szCs w:val="24"/>
                <w:lang w:val="kk-KZ"/>
              </w:rPr>
              <w:t>Жұппен би қимылдарын орындау, биде ойнындық музыкалық қимылдарды қолдану.</w:t>
            </w:r>
          </w:p>
          <w:p w14:paraId="3B9D151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hAnsi="Times New Roman" w:cs="Times New Roman"/>
                <w:b/>
                <w:sz w:val="24"/>
                <w:szCs w:val="24"/>
                <w:lang w:val="kk-KZ"/>
              </w:rPr>
              <w:t>Музыкалық аспапта ойнау:</w:t>
            </w:r>
            <w:r w:rsidRPr="008B0761">
              <w:rPr>
                <w:rFonts w:ascii="Times New Roman" w:hAnsi="Times New Roman" w:cs="Times New Roman"/>
                <w:sz w:val="24"/>
                <w:szCs w:val="24"/>
                <w:lang w:val="kk-KZ"/>
              </w:rPr>
              <w:t xml:space="preserve">   </w:t>
            </w:r>
            <w:r w:rsidR="004E43EC" w:rsidRPr="008B0761">
              <w:rPr>
                <w:rFonts w:ascii="Times New Roman" w:hAnsi="Times New Roman" w:cs="Times New Roman"/>
                <w:sz w:val="24"/>
                <w:szCs w:val="24"/>
                <w:lang w:val="kk-KZ"/>
              </w:rPr>
              <w:t xml:space="preserve">                                                                                                                              </w:t>
            </w:r>
            <w:r w:rsidRPr="008B0761">
              <w:rPr>
                <w:rFonts w:ascii="Times New Roman" w:hAnsi="Times New Roman" w:cs="Times New Roman"/>
                <w:sz w:val="24"/>
                <w:szCs w:val="24"/>
                <w:lang w:val="kk-KZ"/>
              </w:rPr>
              <w:t>Ұрмалы аспап(барабан, бубен)</w:t>
            </w:r>
          </w:p>
        </w:tc>
      </w:tr>
      <w:tr w:rsidR="00CA356A" w:rsidRPr="00852E21" w14:paraId="4322A941" w14:textId="77777777" w:rsidTr="00CA356A">
        <w:trPr>
          <w:trHeight w:val="1833"/>
        </w:trPr>
        <w:tc>
          <w:tcPr>
            <w:tcW w:w="1526" w:type="dxa"/>
            <w:vMerge/>
            <w:tcBorders>
              <w:right w:val="single" w:sz="4" w:space="0" w:color="auto"/>
            </w:tcBorders>
          </w:tcPr>
          <w:p w14:paraId="39444D7C"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C5D6471"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75E30715"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2193AE23"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398C31C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525EA0E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p>
          <w:p w14:paraId="13503A5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ұлттық киімдерімен, әшекейлерімен таныстыру.</w:t>
            </w:r>
          </w:p>
          <w:p w14:paraId="07DB668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06F884F0"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07109A65"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22FFD8C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p w14:paraId="4C2D0E9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7795495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Топты және ойын алаңын таза ұстауға, ойыншықтарды жинауда тәрбиешіге көмектесуге баулу.</w:t>
            </w:r>
          </w:p>
          <w:p w14:paraId="352C4975"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7F0ACAD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5C159DC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4452FAA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Отанды сүюге, патриозимге тәрбиелеу.</w:t>
            </w:r>
          </w:p>
          <w:p w14:paraId="3E673302" w14:textId="77777777" w:rsidR="00CA356A" w:rsidRPr="008B0761" w:rsidRDefault="00CA356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181CB91B" w14:textId="77777777" w:rsidR="00CA356A" w:rsidRPr="008B0761" w:rsidRDefault="00CA356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lastRenderedPageBreak/>
              <w:t>Бағдаршам түстерінің белгілерінің сәйкес туралы білімдерін қалыптастыру.</w:t>
            </w:r>
          </w:p>
          <w:p w14:paraId="20F6116F"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1B0793E3"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Қарапайым себеп-салдарлық байланыстарды бақылау және анықтау. Эксперимент барысында қар, су, мұз, қасиеттерін  анықтау.</w:t>
            </w:r>
          </w:p>
          <w:p w14:paraId="0CC126A9"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68F4E7E6"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даму кезеңдері тұқым,көшет, сабақ, жапырақ, гүл, тұқым, туралы бастапқы түсініктерді қалыптастыру.</w:t>
            </w:r>
          </w:p>
          <w:p w14:paraId="16715FD6"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16766332"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Жабайы аңдар, олардың сыртқы түрі, қозғалу, тіршілік ету ортасы, азығы, қысқа бейімделуі туралы ұғымдарын байыту.</w:t>
            </w:r>
          </w:p>
          <w:p w14:paraId="56C82F75"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58D1817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78612DB0"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r>
    </w:tbl>
    <w:p w14:paraId="23C4073E" w14:textId="77777777" w:rsidR="00CA356A" w:rsidRPr="008B0761" w:rsidRDefault="00CA356A" w:rsidP="008B0761">
      <w:pPr>
        <w:spacing w:after="0" w:line="240" w:lineRule="auto"/>
        <w:rPr>
          <w:rFonts w:ascii="Times New Roman" w:hAnsi="Times New Roman" w:cs="Times New Roman"/>
          <w:sz w:val="24"/>
          <w:szCs w:val="24"/>
          <w:lang w:val="kk-KZ"/>
        </w:rPr>
      </w:pPr>
    </w:p>
    <w:p w14:paraId="3256AD31" w14:textId="77777777" w:rsidR="00CA356A" w:rsidRPr="008B0761" w:rsidRDefault="00CA356A" w:rsidP="008B0761">
      <w:pPr>
        <w:spacing w:after="0" w:line="240" w:lineRule="auto"/>
        <w:rPr>
          <w:rFonts w:ascii="Times New Roman" w:hAnsi="Times New Roman" w:cs="Times New Roman"/>
          <w:sz w:val="24"/>
          <w:szCs w:val="24"/>
          <w:lang w:val="kk-KZ"/>
        </w:rPr>
      </w:pPr>
    </w:p>
    <w:p w14:paraId="423EF835"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04C4E711"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10E13A8A"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2B8F7EED"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3B0505D1"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4ABCF3D9" w14:textId="77777777" w:rsidR="0096473A" w:rsidRPr="008B0761" w:rsidRDefault="0096473A" w:rsidP="008B0761">
      <w:pPr>
        <w:tabs>
          <w:tab w:val="left" w:pos="197"/>
          <w:tab w:val="left" w:pos="6545"/>
        </w:tabs>
        <w:spacing w:after="0" w:line="240" w:lineRule="auto"/>
        <w:rPr>
          <w:rFonts w:ascii="Times New Roman" w:hAnsi="Times New Roman" w:cs="Times New Roman"/>
          <w:b/>
          <w:sz w:val="24"/>
          <w:szCs w:val="24"/>
          <w:lang w:val="kk-KZ"/>
        </w:rPr>
      </w:pPr>
    </w:p>
    <w:p w14:paraId="4DE3AC44" w14:textId="77777777" w:rsidR="0096473A" w:rsidRPr="008B0761" w:rsidRDefault="0096473A" w:rsidP="008B0761">
      <w:pPr>
        <w:spacing w:after="0" w:line="240" w:lineRule="auto"/>
        <w:ind w:firstLine="709"/>
        <w:jc w:val="both"/>
        <w:rPr>
          <w:rFonts w:ascii="Times New Roman" w:hAnsi="Times New Roman" w:cs="Times New Roman"/>
          <w:sz w:val="24"/>
          <w:szCs w:val="24"/>
          <w:lang w:val="kk-KZ"/>
        </w:rPr>
      </w:pPr>
    </w:p>
    <w:p w14:paraId="32547DC7"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6E6A034C"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740D69CD"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41A0CC97"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50D5A514"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2F2AE382"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1B66B3A4"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4E066402"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66377ADD" w14:textId="77777777" w:rsidR="00CA356A" w:rsidRPr="008B0761" w:rsidRDefault="00CA356A" w:rsidP="008B0761">
      <w:pPr>
        <w:spacing w:after="0" w:line="240" w:lineRule="auto"/>
        <w:ind w:firstLine="709"/>
        <w:jc w:val="both"/>
        <w:rPr>
          <w:rFonts w:ascii="Times New Roman" w:hAnsi="Times New Roman" w:cs="Times New Roman"/>
          <w:sz w:val="24"/>
          <w:szCs w:val="24"/>
          <w:lang w:val="kk-KZ"/>
        </w:rPr>
      </w:pPr>
    </w:p>
    <w:p w14:paraId="79715DD4" w14:textId="77777777" w:rsidR="00CA356A" w:rsidRDefault="00CA356A" w:rsidP="008B0761">
      <w:pPr>
        <w:spacing w:after="0" w:line="240" w:lineRule="auto"/>
        <w:ind w:firstLine="709"/>
        <w:jc w:val="both"/>
        <w:rPr>
          <w:rFonts w:ascii="Times New Roman" w:hAnsi="Times New Roman" w:cs="Times New Roman"/>
          <w:sz w:val="24"/>
          <w:szCs w:val="24"/>
          <w:lang w:val="kk-KZ"/>
        </w:rPr>
      </w:pPr>
    </w:p>
    <w:p w14:paraId="05D9DEF4" w14:textId="77777777" w:rsidR="002F611D" w:rsidRDefault="002F611D" w:rsidP="008B0761">
      <w:pPr>
        <w:spacing w:after="0" w:line="240" w:lineRule="auto"/>
        <w:ind w:firstLine="709"/>
        <w:jc w:val="both"/>
        <w:rPr>
          <w:rFonts w:ascii="Times New Roman" w:hAnsi="Times New Roman" w:cs="Times New Roman"/>
          <w:sz w:val="24"/>
          <w:szCs w:val="24"/>
          <w:lang w:val="kk-KZ"/>
        </w:rPr>
      </w:pPr>
    </w:p>
    <w:p w14:paraId="5D239033" w14:textId="77777777" w:rsidR="002F611D" w:rsidRDefault="002F611D" w:rsidP="008B0761">
      <w:pPr>
        <w:spacing w:after="0" w:line="240" w:lineRule="auto"/>
        <w:ind w:firstLine="709"/>
        <w:jc w:val="both"/>
        <w:rPr>
          <w:rFonts w:ascii="Times New Roman" w:hAnsi="Times New Roman" w:cs="Times New Roman"/>
          <w:sz w:val="24"/>
          <w:szCs w:val="24"/>
          <w:lang w:val="kk-KZ"/>
        </w:rPr>
      </w:pPr>
    </w:p>
    <w:p w14:paraId="4FA9D84B" w14:textId="77777777" w:rsidR="002F611D" w:rsidRPr="008B0761" w:rsidRDefault="002F611D" w:rsidP="008B0761">
      <w:pPr>
        <w:spacing w:after="0" w:line="240" w:lineRule="auto"/>
        <w:ind w:firstLine="709"/>
        <w:jc w:val="both"/>
        <w:rPr>
          <w:rFonts w:ascii="Times New Roman" w:hAnsi="Times New Roman" w:cs="Times New Roman"/>
          <w:sz w:val="24"/>
          <w:szCs w:val="24"/>
          <w:lang w:val="kk-KZ"/>
        </w:rPr>
      </w:pPr>
    </w:p>
    <w:p w14:paraId="0D297D4A" w14:textId="77777777" w:rsidR="00CA356A" w:rsidRPr="002F611D" w:rsidRDefault="00CA356A" w:rsidP="008B0761">
      <w:pPr>
        <w:tabs>
          <w:tab w:val="left" w:pos="197"/>
          <w:tab w:val="left" w:pos="6545"/>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Топ: Ересек «Тұлпар» тобы</w:t>
      </w:r>
      <w:r w:rsidRPr="002F611D">
        <w:rPr>
          <w:rFonts w:ascii="Times New Roman" w:hAnsi="Times New Roman" w:cs="Times New Roman"/>
          <w:bCs/>
          <w:sz w:val="24"/>
          <w:szCs w:val="24"/>
          <w:lang w:val="kk-KZ"/>
        </w:rPr>
        <w:tab/>
      </w:r>
    </w:p>
    <w:p w14:paraId="0BB82952" w14:textId="77777777" w:rsidR="00CA356A" w:rsidRPr="002F611D" w:rsidRDefault="00CA356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3315F36D" w14:textId="77777777" w:rsidR="00CA356A" w:rsidRPr="008B0761" w:rsidRDefault="00CA356A"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Жоспардың құрылу кезеңі:</w:t>
      </w:r>
      <w:r w:rsidRPr="008B0761">
        <w:rPr>
          <w:rFonts w:ascii="Times New Roman" w:hAnsi="Times New Roman" w:cs="Times New Roman"/>
          <w:b/>
          <w:sz w:val="24"/>
          <w:szCs w:val="24"/>
          <w:lang w:val="kk-KZ"/>
        </w:rPr>
        <w:t xml:space="preserve">  Наурыз  айы</w:t>
      </w:r>
    </w:p>
    <w:tbl>
      <w:tblPr>
        <w:tblStyle w:val="a3"/>
        <w:tblW w:w="15276" w:type="dxa"/>
        <w:tblLook w:val="04A0" w:firstRow="1" w:lastRow="0" w:firstColumn="1" w:lastColumn="0" w:noHBand="0" w:noVBand="1"/>
      </w:tblPr>
      <w:tblGrid>
        <w:gridCol w:w="1526"/>
        <w:gridCol w:w="3118"/>
        <w:gridCol w:w="10632"/>
      </w:tblGrid>
      <w:tr w:rsidR="00CA356A" w:rsidRPr="008B0761" w14:paraId="0FAF8584" w14:textId="77777777" w:rsidTr="00CA356A">
        <w:tc>
          <w:tcPr>
            <w:tcW w:w="4644" w:type="dxa"/>
            <w:gridSpan w:val="2"/>
          </w:tcPr>
          <w:p w14:paraId="6C285EC2"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63C82139"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CA356A" w:rsidRPr="00852E21" w14:paraId="16DC7C59" w14:textId="77777777" w:rsidTr="00CA356A">
        <w:tc>
          <w:tcPr>
            <w:tcW w:w="1526" w:type="dxa"/>
            <w:vMerge w:val="restart"/>
            <w:tcBorders>
              <w:right w:val="single" w:sz="4" w:space="0" w:color="auto"/>
            </w:tcBorders>
            <w:textDirection w:val="btLr"/>
          </w:tcPr>
          <w:p w14:paraId="5BA1CB74"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69070B50"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4E49E4A9"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Наурыз</w:t>
            </w:r>
          </w:p>
        </w:tc>
        <w:tc>
          <w:tcPr>
            <w:tcW w:w="3118" w:type="dxa"/>
            <w:tcBorders>
              <w:left w:val="single" w:sz="4" w:space="0" w:color="auto"/>
            </w:tcBorders>
          </w:tcPr>
          <w:p w14:paraId="03D6171E"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474186B5"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37D9990F"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 шамамен 70 сантиметр), қысқа секіргішпен секіру.</w:t>
            </w:r>
          </w:p>
          <w:p w14:paraId="31D19CFB"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51801C6E"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Отырған қалыпта екі аяқты жоғары көтеру, бүгу және жазу,төмен түсіру. Екі аяқты айқастырып, отыру және тұру. Тізерлеп тұрып, алға еңкею және артқа шалқаю ,екі аяқты кезек бүгу және жазу, көтеру және түсіру.</w:t>
            </w:r>
          </w:p>
          <w:p w14:paraId="3ACF7A3C"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44911435"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теуіп оңға солға бұрылуды үйрену.</w:t>
            </w:r>
          </w:p>
          <w:p w14:paraId="0CC108E1"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647E481F"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бесенділігін дамыту.</w:t>
            </w:r>
          </w:p>
          <w:p w14:paraId="5BA1C9CB"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68C7463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Балалардың жас және жеке ерекшеліктерін ескере отырып, ағзаға түсетін салмақты реттеу.</w:t>
            </w:r>
          </w:p>
          <w:p w14:paraId="3FDE75AA"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5454DCF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Құлап қалған кезде өзіне қарапайым көмек көрсетуге , науқастанған кезде ересектерге жүгінуге баулу.</w:t>
            </w:r>
          </w:p>
          <w:p w14:paraId="56AEB4C5"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0759C1C3"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Тамақтанып болғаннан кейін ауызды шаю.</w:t>
            </w:r>
          </w:p>
          <w:p w14:paraId="196B014D"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391DA7F0"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Киімдерді жинау, ілу,ересектің көмегімен тазалауға үйрету.</w:t>
            </w:r>
          </w:p>
          <w:p w14:paraId="41C0682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Сауықтыру-шынықтыру шаралар</w:t>
            </w:r>
            <w:r w:rsidRPr="008B0761">
              <w:rPr>
                <w:rFonts w:ascii="Times New Roman" w:eastAsia="Times New Roman" w:hAnsi="Times New Roman" w:cs="Times New Roman"/>
                <w:sz w:val="24"/>
                <w:szCs w:val="24"/>
                <w:lang w:val="kk-KZ"/>
              </w:rPr>
              <w:t>.</w:t>
            </w:r>
          </w:p>
          <w:p w14:paraId="0D692C7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Қимылдауға ыңғайлы, жеңіл киіммен желдетілген бөлмеде дене жаттығуларын орындау,</w:t>
            </w:r>
          </w:p>
        </w:tc>
      </w:tr>
      <w:tr w:rsidR="00CA356A" w:rsidRPr="00852E21" w14:paraId="67A8481C" w14:textId="77777777" w:rsidTr="00CA356A">
        <w:tc>
          <w:tcPr>
            <w:tcW w:w="1526" w:type="dxa"/>
            <w:vMerge/>
            <w:tcBorders>
              <w:right w:val="single" w:sz="4" w:space="0" w:color="auto"/>
            </w:tcBorders>
          </w:tcPr>
          <w:p w14:paraId="239B1A01"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04170A2"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398AA94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178CEC00"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1446825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7003CC66"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5CC5621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1B51AC28"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27464829"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Зат есімдерді жекеше және көпше түрде, сан есімдерді ретімен атауға үйрету.</w:t>
            </w:r>
            <w:r w:rsidR="004E43EC" w:rsidRPr="008B0761">
              <w:rPr>
                <w:rFonts w:ascii="Times New Roman" w:eastAsia="Times New Roman" w:hAnsi="Times New Roman" w:cs="Times New Roman"/>
                <w:sz w:val="24"/>
                <w:szCs w:val="24"/>
                <w:lang w:val="kk-KZ"/>
              </w:rPr>
              <w:t xml:space="preserve">                                                         </w:t>
            </w:r>
            <w:r w:rsidRPr="008B0761">
              <w:rPr>
                <w:rFonts w:ascii="Times New Roman" w:eastAsia="Times New Roman" w:hAnsi="Times New Roman" w:cs="Times New Roman"/>
                <w:b/>
                <w:sz w:val="24"/>
                <w:szCs w:val="24"/>
                <w:lang w:val="kk-KZ"/>
              </w:rPr>
              <w:t>Сөздік қор</w:t>
            </w:r>
          </w:p>
          <w:p w14:paraId="4E4B0743"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Балаларды қазақ халқының қонақжайлылық дәстүрімен таныстыру,қонақты күтіп алу, төрге отырғызу, «қонақ кәде», «сыбаға», ас қайыру,бата беру дәстүрлерін үйрету.</w:t>
            </w:r>
            <w:r w:rsidR="004E43EC" w:rsidRPr="008B0761">
              <w:rPr>
                <w:rFonts w:ascii="Times New Roman" w:eastAsia="Times New Roman" w:hAnsi="Times New Roman" w:cs="Times New Roman"/>
                <w:sz w:val="24"/>
                <w:szCs w:val="24"/>
                <w:lang w:val="kk-KZ"/>
              </w:rPr>
              <w:t xml:space="preserve">                                                       </w:t>
            </w:r>
            <w:r w:rsidRPr="008B0761">
              <w:rPr>
                <w:rFonts w:ascii="Times New Roman" w:eastAsia="Times New Roman" w:hAnsi="Times New Roman" w:cs="Times New Roman"/>
                <w:b/>
                <w:sz w:val="24"/>
                <w:szCs w:val="24"/>
                <w:lang w:val="kk-KZ"/>
              </w:rPr>
              <w:t xml:space="preserve">Тілдің граматикалық құрылымы. </w:t>
            </w:r>
          </w:p>
          <w:p w14:paraId="2F62824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Көмекші сөздерді дұрыс қолдануға үйрету.</w:t>
            </w:r>
            <w:r w:rsidRPr="008B0761">
              <w:rPr>
                <w:rFonts w:ascii="Times New Roman" w:eastAsia="Times New Roman" w:hAnsi="Times New Roman" w:cs="Times New Roman"/>
                <w:b/>
                <w:sz w:val="24"/>
                <w:szCs w:val="24"/>
                <w:lang w:val="kk-KZ"/>
              </w:rPr>
              <w:t xml:space="preserve">                                                                                                              </w:t>
            </w:r>
            <w:r w:rsidRPr="008B0761">
              <w:rPr>
                <w:rFonts w:ascii="Times New Roman" w:eastAsia="Times New Roman" w:hAnsi="Times New Roman" w:cs="Times New Roman"/>
                <w:b/>
                <w:sz w:val="24"/>
                <w:szCs w:val="24"/>
                <w:lang w:val="kk-KZ"/>
              </w:rPr>
              <w:lastRenderedPageBreak/>
              <w:t>Байланыстырып сөйлеу.</w:t>
            </w:r>
          </w:p>
          <w:p w14:paraId="712D0867"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Сұрақтарға дұрыс, толық жауап беруге баулу.</w:t>
            </w:r>
          </w:p>
        </w:tc>
      </w:tr>
      <w:tr w:rsidR="00CA356A" w:rsidRPr="00852E21" w14:paraId="4B56AB20" w14:textId="77777777" w:rsidTr="00CA356A">
        <w:trPr>
          <w:trHeight w:val="622"/>
        </w:trPr>
        <w:tc>
          <w:tcPr>
            <w:tcW w:w="1526" w:type="dxa"/>
            <w:vMerge/>
            <w:tcBorders>
              <w:right w:val="single" w:sz="4" w:space="0" w:color="auto"/>
            </w:tcBorders>
          </w:tcPr>
          <w:p w14:paraId="3DE33B34"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1631C58"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62434FB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Шешендікке, сөз өнеріне баулу,халық ауыз әдебиеті шығармаларымен таныстыру,санамақ,жаңылпаш айту,жұмбақ шешу,айтыс өнеріне баулу.</w:t>
            </w:r>
          </w:p>
        </w:tc>
      </w:tr>
      <w:tr w:rsidR="00CA356A" w:rsidRPr="00852E21" w14:paraId="7C7F77F8" w14:textId="77777777" w:rsidTr="00CA356A">
        <w:trPr>
          <w:trHeight w:val="540"/>
        </w:trPr>
        <w:tc>
          <w:tcPr>
            <w:tcW w:w="1526" w:type="dxa"/>
            <w:vMerge/>
            <w:tcBorders>
              <w:right w:val="single" w:sz="4" w:space="0" w:color="auto"/>
            </w:tcBorders>
          </w:tcPr>
          <w:p w14:paraId="56EFBD92"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64866CD"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629C9B5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Тілдік дамытушы орта.</w:t>
            </w:r>
          </w:p>
          <w:p w14:paraId="2D01374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22B22EE8"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28BE2FC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а,б,т,ғ,н, дыбыстарын жеке сөз ішінде анық айтуға баулу.</w:t>
            </w:r>
          </w:p>
          <w:p w14:paraId="233BD9A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4A19DF3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Шағын өлеңдер санамақтар, жаңылпаштар,тақпақтар,жаттату, жұмбақтар шешкізу.</w:t>
            </w:r>
          </w:p>
          <w:p w14:paraId="5D9625D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64376F0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w:t>
            </w:r>
          </w:p>
          <w:p w14:paraId="3DABD815"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048D645D"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айтуға үйрету.</w:t>
            </w:r>
          </w:p>
          <w:p w14:paraId="3F50093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p>
        </w:tc>
      </w:tr>
      <w:tr w:rsidR="00CA356A" w:rsidRPr="00852E21" w14:paraId="45520D75" w14:textId="77777777" w:rsidTr="00CA356A">
        <w:trPr>
          <w:trHeight w:val="3911"/>
        </w:trPr>
        <w:tc>
          <w:tcPr>
            <w:tcW w:w="1526" w:type="dxa"/>
            <w:vMerge/>
            <w:tcBorders>
              <w:right w:val="single" w:sz="4" w:space="0" w:color="auto"/>
            </w:tcBorders>
          </w:tcPr>
          <w:p w14:paraId="412A6D3D"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3AD98A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05C5E9D5"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14A83579"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жиын, оның әртүрлі түстегі,пішіндегі тұратындығы туралы түсінік беру.</w:t>
            </w:r>
          </w:p>
          <w:p w14:paraId="14181310"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7AA017D0"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Реттік сан есімдерді атау, сандарды реті бойынша атауға «нешінші» сұрағына жауап беруге үйрету.</w:t>
            </w:r>
          </w:p>
          <w:p w14:paraId="6ABE7FF2"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293F4AA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шамасы бойынша әртүрлі болатындығы жайлы түсінік беру.</w:t>
            </w:r>
          </w:p>
          <w:p w14:paraId="7C1F6CB6"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5C9A7AF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геометриялық фигураларды (дөңгелек,үшбұрыш,төртбұрыш) денелерді танып, атай білуге үйрету.</w:t>
            </w:r>
          </w:p>
          <w:p w14:paraId="2D6CA236"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3B97BFD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анықтау,берілген бағытта қозғалуғаға үйрету.</w:t>
            </w:r>
          </w:p>
          <w:p w14:paraId="47A78D3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01E18FB0"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(таңертең,күндіз) олардың сипаттамалық ерекшеліктері мен реттіліктері, туралы ұғымдарын кеңейту.</w:t>
            </w:r>
          </w:p>
        </w:tc>
      </w:tr>
      <w:tr w:rsidR="00CA356A" w:rsidRPr="008B0761" w14:paraId="58A60219" w14:textId="77777777" w:rsidTr="00CA356A">
        <w:trPr>
          <w:trHeight w:val="606"/>
        </w:trPr>
        <w:tc>
          <w:tcPr>
            <w:tcW w:w="1526" w:type="dxa"/>
            <w:vMerge/>
            <w:tcBorders>
              <w:right w:val="single" w:sz="4" w:space="0" w:color="auto"/>
            </w:tcBorders>
          </w:tcPr>
          <w:p w14:paraId="77DB1606"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2AE8D0D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40A0172D"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CA356A" w:rsidRPr="008B0761" w14:paraId="69AF9350" w14:textId="77777777" w:rsidTr="00CA356A">
        <w:trPr>
          <w:trHeight w:val="460"/>
        </w:trPr>
        <w:tc>
          <w:tcPr>
            <w:tcW w:w="1526" w:type="dxa"/>
            <w:vMerge/>
            <w:tcBorders>
              <w:right w:val="single" w:sz="4" w:space="0" w:color="auto"/>
            </w:tcBorders>
          </w:tcPr>
          <w:p w14:paraId="73AB505F"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E373DCF"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784AD3E3"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Кескішті қолдануды үйрету, оның көмегімен жасалған бұйымды безендіруге ынталандыру. Қазақ халқының тұрмыстық заттарымен таныстыру, оларды мүсіндеуге баулу. </w:t>
            </w:r>
          </w:p>
        </w:tc>
      </w:tr>
      <w:tr w:rsidR="00CA356A" w:rsidRPr="00852E21" w14:paraId="061877DD" w14:textId="77777777" w:rsidTr="00CA356A">
        <w:trPr>
          <w:trHeight w:val="527"/>
        </w:trPr>
        <w:tc>
          <w:tcPr>
            <w:tcW w:w="1526" w:type="dxa"/>
            <w:vMerge/>
            <w:tcBorders>
              <w:right w:val="single" w:sz="4" w:space="0" w:color="auto"/>
            </w:tcBorders>
          </w:tcPr>
          <w:p w14:paraId="0FB35AF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EB5E66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53552FD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Композицияны құрастыру кезінде заттар мен нысандардың көлемі бойынша арақатынасын ескеру.Ұсақ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w:t>
            </w:r>
          </w:p>
        </w:tc>
      </w:tr>
      <w:tr w:rsidR="00CA356A" w:rsidRPr="00852E21" w14:paraId="11E1AE77" w14:textId="77777777" w:rsidTr="00CA356A">
        <w:trPr>
          <w:trHeight w:val="1048"/>
        </w:trPr>
        <w:tc>
          <w:tcPr>
            <w:tcW w:w="1526" w:type="dxa"/>
            <w:vMerge/>
            <w:tcBorders>
              <w:right w:val="single" w:sz="4" w:space="0" w:color="auto"/>
            </w:tcBorders>
          </w:tcPr>
          <w:p w14:paraId="73BB145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B07B973"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22625003"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30A457D6"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Композиция құрастыру, «оригами» үлгісі бойынша қарапайым пішіндер құрастыру.</w:t>
            </w:r>
          </w:p>
          <w:p w14:paraId="2BCA70EE"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Табиғи, қалдық материалдардан құрастыру.</w:t>
            </w:r>
          </w:p>
          <w:p w14:paraId="105B192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(күбі,мес,келі,тостаған, ожау астау, диірмен) таныстыру, олардың қандай материалдан жасалғанын зерттеу.</w:t>
            </w:r>
          </w:p>
        </w:tc>
      </w:tr>
      <w:tr w:rsidR="00CA356A" w:rsidRPr="008B0761" w14:paraId="1C2B1E74" w14:textId="77777777" w:rsidTr="00CA356A">
        <w:trPr>
          <w:trHeight w:val="416"/>
        </w:trPr>
        <w:tc>
          <w:tcPr>
            <w:tcW w:w="1526" w:type="dxa"/>
            <w:vMerge/>
            <w:tcBorders>
              <w:right w:val="single" w:sz="4" w:space="0" w:color="auto"/>
            </w:tcBorders>
          </w:tcPr>
          <w:p w14:paraId="19EEB9E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65EFFB3"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358470FC" w14:textId="77777777" w:rsidR="00CA356A" w:rsidRPr="008B0761" w:rsidRDefault="00CA356A"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34EF503C"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Тыңдауды қимыл көрсету арқылы сүйемелдей отырып , музыкалық бейне мен қимыл  тәжиребесінің арақатынасын  анықтау.                                                                                                </w:t>
            </w:r>
            <w:r w:rsidR="004E43EC"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Ән айту:</w:t>
            </w:r>
            <w:r w:rsidRPr="008B0761">
              <w:rPr>
                <w:rFonts w:ascii="Times New Roman" w:hAnsi="Times New Roman" w:cs="Times New Roman"/>
                <w:sz w:val="24"/>
                <w:szCs w:val="24"/>
                <w:lang w:val="kk-KZ"/>
              </w:rPr>
              <w:t xml:space="preserve">Жеке және хормен ән айту дағдыларын , соза дыбыстауды, таза интонациялауды, бір қарқында ән айтуды үйрету.                                                                                                   </w:t>
            </w:r>
            <w:r w:rsidR="004E43EC" w:rsidRPr="008B0761">
              <w:rPr>
                <w:rFonts w:ascii="Times New Roman" w:hAnsi="Times New Roman" w:cs="Times New Roman"/>
                <w:sz w:val="24"/>
                <w:szCs w:val="24"/>
                <w:lang w:val="kk-KZ"/>
              </w:rPr>
              <w:t xml:space="preserve">                  </w:t>
            </w:r>
            <w:r w:rsidRPr="008B0761">
              <w:rPr>
                <w:rFonts w:ascii="Times New Roman" w:eastAsia="PMingLiU" w:hAnsi="Times New Roman" w:cs="Times New Roman"/>
                <w:b/>
                <w:sz w:val="24"/>
                <w:szCs w:val="24"/>
                <w:lang w:val="kk-KZ" w:eastAsia="ar-SA"/>
              </w:rPr>
              <w:t>Музыкалық-ырғақ қимылдар:</w:t>
            </w:r>
          </w:p>
          <w:p w14:paraId="5BE5DBB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Шеңбер бойымен хор айтып жүру,қозғалысты өзгерту.</w:t>
            </w:r>
            <w:r w:rsidRPr="008B0761">
              <w:rPr>
                <w:rFonts w:ascii="Times New Roman" w:hAnsi="Times New Roman" w:cs="Times New Roman"/>
                <w:b/>
                <w:sz w:val="24"/>
                <w:szCs w:val="24"/>
                <w:lang w:val="kk-KZ"/>
              </w:rPr>
              <w:t xml:space="preserve"> </w:t>
            </w:r>
            <w:r w:rsidR="004E43EC" w:rsidRPr="008B0761">
              <w:rPr>
                <w:rFonts w:ascii="Times New Roman" w:hAnsi="Times New Roman" w:cs="Times New Roman"/>
                <w:b/>
                <w:sz w:val="24"/>
                <w:szCs w:val="24"/>
                <w:lang w:val="kk-KZ"/>
              </w:rPr>
              <w:t xml:space="preserve">                                                                        </w:t>
            </w:r>
            <w:r w:rsidRPr="008B0761">
              <w:rPr>
                <w:rFonts w:ascii="Times New Roman" w:hAnsi="Times New Roman" w:cs="Times New Roman"/>
                <w:b/>
                <w:sz w:val="24"/>
                <w:szCs w:val="24"/>
                <w:lang w:val="kk-KZ"/>
              </w:rPr>
              <w:t xml:space="preserve">Музыкалық аспапта ойнау: </w:t>
            </w:r>
            <w:r w:rsidRPr="008B0761">
              <w:rPr>
                <w:rFonts w:ascii="Times New Roman" w:hAnsi="Times New Roman" w:cs="Times New Roman"/>
                <w:sz w:val="24"/>
                <w:szCs w:val="24"/>
                <w:lang w:val="kk-KZ"/>
              </w:rPr>
              <w:t xml:space="preserve">Қобыз     </w:t>
            </w:r>
          </w:p>
        </w:tc>
      </w:tr>
      <w:tr w:rsidR="00CA356A" w:rsidRPr="008B0761" w14:paraId="1C914A13" w14:textId="77777777" w:rsidTr="004E43EC">
        <w:trPr>
          <w:trHeight w:val="834"/>
        </w:trPr>
        <w:tc>
          <w:tcPr>
            <w:tcW w:w="1526" w:type="dxa"/>
            <w:vMerge/>
            <w:tcBorders>
              <w:right w:val="single" w:sz="4" w:space="0" w:color="auto"/>
            </w:tcBorders>
          </w:tcPr>
          <w:p w14:paraId="3D3BFE3D"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195498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17333C1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23958CC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3B46BE9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Отбасы туралы, отбасының ересек мүшелерінің еңбегі туралы білімдерін жетілдіру.</w:t>
            </w:r>
          </w:p>
          <w:p w14:paraId="240B1401"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580B401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Қоршаған орта заттары, олардың қасиеттері және қолдануы туралы түсініктерін кеңейту.</w:t>
            </w:r>
          </w:p>
          <w:p w14:paraId="42A637A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7DB2BDB6"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Әртүрлі көлік құралдары мен оларды басқаратын адамдар туралы білімдерін жетілдіру.</w:t>
            </w:r>
          </w:p>
          <w:p w14:paraId="4D24F577"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1DE9A3E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Айналаны қоршаған заттар, ойыншықтар- адамдардың еңбегімен жасалғаны туралы түсінік беру, оған ұқыпты қарауға баулу.</w:t>
            </w:r>
          </w:p>
          <w:p w14:paraId="2742C92A" w14:textId="77777777" w:rsidR="00CA356A" w:rsidRPr="008B0761" w:rsidRDefault="00CA356A" w:rsidP="008B0761">
            <w:pPr>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Адамгершілік және патриоттық тәрбие.</w:t>
            </w:r>
          </w:p>
          <w:p w14:paraId="482C12B8" w14:textId="77777777" w:rsidR="00CA356A" w:rsidRPr="008B0761" w:rsidRDefault="00CA356A" w:rsidP="008B0761">
            <w:pPr>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5DD6FB1A"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Менің Отаным-Қазақстан.</w:t>
            </w:r>
          </w:p>
          <w:p w14:paraId="1B6C019E"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Отанды сүюге, патриотизмге тәрбиелеу.</w:t>
            </w:r>
          </w:p>
          <w:p w14:paraId="1986D6D4"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Жолда жүру ережелері.</w:t>
            </w:r>
          </w:p>
          <w:p w14:paraId="64EC40FB"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Жаяу жүргіншілерге арналған ережелер, «Жаяу жүргінші өткелі», «Қоғамдық көлік аялдамасы» жол белгілері туралы ұғымдарын кеңейту.</w:t>
            </w:r>
          </w:p>
          <w:p w14:paraId="5685BF57"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640A447F"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Табиғат құбылыстары туралы ұғымдарын (жел,жаңбыр,тұман,)кеңейту.</w:t>
            </w:r>
          </w:p>
          <w:p w14:paraId="78F29872"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lastRenderedPageBreak/>
              <w:t>Өсімдіктер әлемі.</w:t>
            </w:r>
          </w:p>
          <w:p w14:paraId="0DCF453A"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жіктелуі туралы түсініктерді кеңейту: жемістер, көкөністер, оман бақша туралы түсіндіру</w:t>
            </w:r>
          </w:p>
          <w:p w14:paraId="639F86A1"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79FCB00B"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Бақылау барысында жануарлар әлеміндегі маусымға тән көріністерді, көктемде  көбелектер, қоңыздардың пайда болуы туралы түсінік  беру.</w:t>
            </w:r>
          </w:p>
          <w:p w14:paraId="6DFA82DD"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3E7B55A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Өз өмірінің қауіпсіздігінің қарапайым дағдыларын меңгерту.                                                  </w:t>
            </w:r>
            <w:r w:rsidR="004E43EC" w:rsidRPr="008B0761">
              <w:rPr>
                <w:rFonts w:ascii="Times New Roman" w:hAnsi="Times New Roman" w:cs="Times New Roman"/>
                <w:sz w:val="24"/>
                <w:szCs w:val="24"/>
                <w:lang w:val="kk-KZ"/>
              </w:rPr>
              <w:t xml:space="preserve">                         </w:t>
            </w:r>
            <w:r w:rsidRPr="008B0761">
              <w:rPr>
                <w:rFonts w:ascii="Times New Roman" w:hAnsi="Times New Roman" w:cs="Times New Roman"/>
                <w:sz w:val="24"/>
                <w:szCs w:val="24"/>
                <w:lang w:val="kk-KZ"/>
              </w:rPr>
              <w:t>Электр құралдарынан сақ болу.</w:t>
            </w:r>
          </w:p>
        </w:tc>
      </w:tr>
    </w:tbl>
    <w:p w14:paraId="0CD3780C" w14:textId="77777777" w:rsidR="00CA356A" w:rsidRPr="008B0761" w:rsidRDefault="00CA356A" w:rsidP="008B0761">
      <w:pPr>
        <w:spacing w:after="0" w:line="240" w:lineRule="auto"/>
        <w:rPr>
          <w:rFonts w:ascii="Times New Roman" w:hAnsi="Times New Roman" w:cs="Times New Roman"/>
          <w:sz w:val="24"/>
          <w:szCs w:val="24"/>
          <w:lang w:val="kk-KZ"/>
        </w:rPr>
      </w:pPr>
    </w:p>
    <w:p w14:paraId="27B1203B" w14:textId="77777777" w:rsidR="00CA356A" w:rsidRPr="008B0761" w:rsidRDefault="00CA356A" w:rsidP="008B0761">
      <w:pPr>
        <w:spacing w:after="0" w:line="240" w:lineRule="auto"/>
        <w:rPr>
          <w:rFonts w:ascii="Times New Roman" w:hAnsi="Times New Roman" w:cs="Times New Roman"/>
          <w:sz w:val="24"/>
          <w:szCs w:val="24"/>
          <w:lang w:val="kk-KZ"/>
        </w:rPr>
      </w:pPr>
    </w:p>
    <w:p w14:paraId="512E2FEE" w14:textId="77777777" w:rsidR="00CA356A" w:rsidRPr="008B0761" w:rsidRDefault="00CA356A" w:rsidP="008B0761">
      <w:pPr>
        <w:spacing w:after="0" w:line="240" w:lineRule="auto"/>
        <w:rPr>
          <w:rFonts w:ascii="Times New Roman" w:hAnsi="Times New Roman" w:cs="Times New Roman"/>
          <w:sz w:val="24"/>
          <w:szCs w:val="24"/>
          <w:lang w:val="kk-KZ"/>
        </w:rPr>
      </w:pPr>
    </w:p>
    <w:p w14:paraId="73F195A6" w14:textId="77777777" w:rsidR="00CA356A" w:rsidRPr="008B0761" w:rsidRDefault="00CA356A" w:rsidP="008B0761">
      <w:pPr>
        <w:spacing w:line="240" w:lineRule="auto"/>
        <w:rPr>
          <w:rFonts w:ascii="Times New Roman" w:hAnsi="Times New Roman" w:cs="Times New Roman"/>
          <w:sz w:val="24"/>
          <w:szCs w:val="24"/>
          <w:lang w:val="kk-KZ"/>
        </w:rPr>
      </w:pPr>
    </w:p>
    <w:p w14:paraId="1606F97E" w14:textId="77777777" w:rsidR="00CA356A" w:rsidRPr="008B0761" w:rsidRDefault="00CA356A" w:rsidP="008B0761">
      <w:pPr>
        <w:spacing w:line="240" w:lineRule="auto"/>
        <w:rPr>
          <w:rFonts w:ascii="Times New Roman" w:hAnsi="Times New Roman" w:cs="Times New Roman"/>
          <w:sz w:val="24"/>
          <w:szCs w:val="24"/>
          <w:lang w:val="kk-KZ"/>
        </w:rPr>
      </w:pPr>
    </w:p>
    <w:p w14:paraId="249E17BD" w14:textId="77777777" w:rsidR="00CA356A" w:rsidRPr="008B0761" w:rsidRDefault="00CA356A" w:rsidP="008B0761">
      <w:pPr>
        <w:spacing w:line="240" w:lineRule="auto"/>
        <w:rPr>
          <w:rFonts w:ascii="Times New Roman" w:hAnsi="Times New Roman" w:cs="Times New Roman"/>
          <w:sz w:val="24"/>
          <w:szCs w:val="24"/>
          <w:lang w:val="kk-KZ"/>
        </w:rPr>
      </w:pPr>
    </w:p>
    <w:p w14:paraId="600173A4" w14:textId="77777777" w:rsidR="00CA356A" w:rsidRPr="008B0761" w:rsidRDefault="00CA356A" w:rsidP="008B0761">
      <w:pPr>
        <w:spacing w:line="240" w:lineRule="auto"/>
        <w:rPr>
          <w:rFonts w:ascii="Times New Roman" w:hAnsi="Times New Roman" w:cs="Times New Roman"/>
          <w:sz w:val="24"/>
          <w:szCs w:val="24"/>
          <w:lang w:val="kk-KZ"/>
        </w:rPr>
      </w:pPr>
    </w:p>
    <w:p w14:paraId="32BE4D72" w14:textId="77777777" w:rsidR="00CA356A" w:rsidRPr="008B0761" w:rsidRDefault="00CA356A" w:rsidP="008B0761">
      <w:pPr>
        <w:spacing w:line="240" w:lineRule="auto"/>
        <w:rPr>
          <w:rFonts w:ascii="Times New Roman" w:hAnsi="Times New Roman" w:cs="Times New Roman"/>
          <w:sz w:val="24"/>
          <w:szCs w:val="24"/>
          <w:lang w:val="kk-KZ"/>
        </w:rPr>
      </w:pPr>
    </w:p>
    <w:p w14:paraId="49ADD359" w14:textId="77777777" w:rsidR="00CA356A" w:rsidRPr="008B0761" w:rsidRDefault="00CA356A" w:rsidP="008B0761">
      <w:pPr>
        <w:spacing w:line="240" w:lineRule="auto"/>
        <w:rPr>
          <w:rFonts w:ascii="Times New Roman" w:hAnsi="Times New Roman" w:cs="Times New Roman"/>
          <w:sz w:val="24"/>
          <w:szCs w:val="24"/>
          <w:lang w:val="kk-KZ"/>
        </w:rPr>
      </w:pPr>
    </w:p>
    <w:p w14:paraId="2C91DB5E" w14:textId="77777777" w:rsidR="00CA356A" w:rsidRPr="008B0761" w:rsidRDefault="00CA356A" w:rsidP="008B0761">
      <w:pPr>
        <w:spacing w:line="240" w:lineRule="auto"/>
        <w:rPr>
          <w:rFonts w:ascii="Times New Roman" w:hAnsi="Times New Roman" w:cs="Times New Roman"/>
          <w:sz w:val="24"/>
          <w:szCs w:val="24"/>
          <w:lang w:val="kk-KZ"/>
        </w:rPr>
      </w:pPr>
    </w:p>
    <w:p w14:paraId="72997D69" w14:textId="77777777" w:rsidR="00CA356A" w:rsidRPr="008B0761" w:rsidRDefault="00CA356A" w:rsidP="008B0761">
      <w:pPr>
        <w:spacing w:line="240" w:lineRule="auto"/>
        <w:rPr>
          <w:rFonts w:ascii="Times New Roman" w:hAnsi="Times New Roman" w:cs="Times New Roman"/>
          <w:sz w:val="24"/>
          <w:szCs w:val="24"/>
          <w:lang w:val="kk-KZ"/>
        </w:rPr>
      </w:pPr>
    </w:p>
    <w:p w14:paraId="056D244D" w14:textId="77777777" w:rsidR="00CA356A" w:rsidRPr="008B0761" w:rsidRDefault="00CA356A" w:rsidP="008B0761">
      <w:pPr>
        <w:spacing w:line="240" w:lineRule="auto"/>
        <w:rPr>
          <w:rFonts w:ascii="Times New Roman" w:hAnsi="Times New Roman" w:cs="Times New Roman"/>
          <w:sz w:val="24"/>
          <w:szCs w:val="24"/>
          <w:lang w:val="kk-KZ"/>
        </w:rPr>
      </w:pPr>
    </w:p>
    <w:p w14:paraId="47165AE4" w14:textId="77777777" w:rsidR="00CA356A" w:rsidRPr="008B0761" w:rsidRDefault="00CA356A" w:rsidP="008B0761">
      <w:pPr>
        <w:spacing w:line="240" w:lineRule="auto"/>
        <w:rPr>
          <w:rFonts w:ascii="Times New Roman" w:hAnsi="Times New Roman" w:cs="Times New Roman"/>
          <w:sz w:val="24"/>
          <w:szCs w:val="24"/>
          <w:lang w:val="kk-KZ"/>
        </w:rPr>
      </w:pPr>
    </w:p>
    <w:p w14:paraId="3FA9AA28" w14:textId="77777777" w:rsidR="00CA356A" w:rsidRPr="008B0761" w:rsidRDefault="00CA356A" w:rsidP="008B0761">
      <w:pPr>
        <w:spacing w:line="240" w:lineRule="auto"/>
        <w:rPr>
          <w:rFonts w:ascii="Times New Roman" w:hAnsi="Times New Roman" w:cs="Times New Roman"/>
          <w:sz w:val="24"/>
          <w:szCs w:val="24"/>
          <w:lang w:val="kk-KZ"/>
        </w:rPr>
      </w:pPr>
    </w:p>
    <w:p w14:paraId="6AF18563" w14:textId="77777777" w:rsidR="00CA356A" w:rsidRPr="008B0761" w:rsidRDefault="00CA356A" w:rsidP="008B0761">
      <w:pPr>
        <w:spacing w:line="240" w:lineRule="auto"/>
        <w:rPr>
          <w:rFonts w:ascii="Times New Roman" w:hAnsi="Times New Roman" w:cs="Times New Roman"/>
          <w:sz w:val="24"/>
          <w:szCs w:val="24"/>
          <w:lang w:val="kk-KZ"/>
        </w:rPr>
      </w:pPr>
    </w:p>
    <w:p w14:paraId="4E972465" w14:textId="77777777" w:rsidR="00CA356A" w:rsidRPr="008B0761" w:rsidRDefault="00CA356A" w:rsidP="008B0761">
      <w:pPr>
        <w:spacing w:line="240" w:lineRule="auto"/>
        <w:rPr>
          <w:rFonts w:ascii="Times New Roman" w:hAnsi="Times New Roman" w:cs="Times New Roman"/>
          <w:sz w:val="24"/>
          <w:szCs w:val="24"/>
          <w:lang w:val="kk-KZ"/>
        </w:rPr>
      </w:pPr>
    </w:p>
    <w:p w14:paraId="175C133B" w14:textId="77777777" w:rsidR="00CA356A" w:rsidRPr="008B0761" w:rsidRDefault="00CA356A" w:rsidP="008B0761">
      <w:pPr>
        <w:spacing w:line="240" w:lineRule="auto"/>
        <w:rPr>
          <w:rFonts w:ascii="Times New Roman" w:hAnsi="Times New Roman" w:cs="Times New Roman"/>
          <w:sz w:val="24"/>
          <w:szCs w:val="24"/>
          <w:lang w:val="kk-KZ"/>
        </w:rPr>
      </w:pPr>
    </w:p>
    <w:p w14:paraId="425A7E6C" w14:textId="77777777" w:rsidR="004E43EC" w:rsidRPr="008B0761" w:rsidRDefault="004E43EC" w:rsidP="008B0761">
      <w:pPr>
        <w:tabs>
          <w:tab w:val="left" w:pos="5547"/>
        </w:tabs>
        <w:spacing w:after="0" w:line="240" w:lineRule="auto"/>
        <w:rPr>
          <w:rFonts w:ascii="Times New Roman" w:hAnsi="Times New Roman" w:cs="Times New Roman"/>
          <w:b/>
          <w:sz w:val="24"/>
          <w:szCs w:val="24"/>
          <w:lang w:val="kk-KZ"/>
        </w:rPr>
      </w:pPr>
    </w:p>
    <w:p w14:paraId="24B0D3B9" w14:textId="77777777" w:rsidR="004E43EC" w:rsidRPr="008B0761" w:rsidRDefault="004E43EC" w:rsidP="008B0761">
      <w:pPr>
        <w:tabs>
          <w:tab w:val="left" w:pos="5547"/>
        </w:tabs>
        <w:spacing w:after="0" w:line="240" w:lineRule="auto"/>
        <w:rPr>
          <w:rFonts w:ascii="Times New Roman" w:hAnsi="Times New Roman" w:cs="Times New Roman"/>
          <w:b/>
          <w:sz w:val="24"/>
          <w:szCs w:val="24"/>
          <w:lang w:val="kk-KZ"/>
        </w:rPr>
      </w:pPr>
    </w:p>
    <w:p w14:paraId="2EB7158F" w14:textId="77777777" w:rsidR="004E43EC" w:rsidRPr="002F611D" w:rsidRDefault="00CA356A" w:rsidP="008B0761">
      <w:pPr>
        <w:tabs>
          <w:tab w:val="left" w:pos="554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Топ: Ересек «Тұлпар» тобы </w:t>
      </w:r>
      <w:r w:rsidR="004E43EC" w:rsidRPr="002F611D">
        <w:rPr>
          <w:rFonts w:ascii="Times New Roman" w:hAnsi="Times New Roman" w:cs="Times New Roman"/>
          <w:bCs/>
          <w:sz w:val="24"/>
          <w:szCs w:val="24"/>
          <w:lang w:val="kk-KZ"/>
        </w:rPr>
        <w:t xml:space="preserve">            </w:t>
      </w:r>
    </w:p>
    <w:p w14:paraId="40C2CF03" w14:textId="77777777" w:rsidR="00CA356A" w:rsidRPr="008B0761" w:rsidRDefault="00CA356A" w:rsidP="008B0761">
      <w:pPr>
        <w:tabs>
          <w:tab w:val="left" w:pos="5547"/>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Балалардың жасы: 4-жас                                                                                                                                                                   </w:t>
      </w:r>
      <w:r w:rsidR="004E43EC" w:rsidRPr="002F611D">
        <w:rPr>
          <w:rFonts w:ascii="Times New Roman" w:hAnsi="Times New Roman" w:cs="Times New Roman"/>
          <w:bCs/>
          <w:sz w:val="24"/>
          <w:szCs w:val="24"/>
          <w:lang w:val="kk-KZ"/>
        </w:rPr>
        <w:t xml:space="preserve">                             </w:t>
      </w:r>
      <w:r w:rsidRPr="002F611D">
        <w:rPr>
          <w:rFonts w:ascii="Times New Roman" w:hAnsi="Times New Roman" w:cs="Times New Roman"/>
          <w:bCs/>
          <w:sz w:val="24"/>
          <w:szCs w:val="24"/>
          <w:lang w:val="kk-KZ"/>
        </w:rPr>
        <w:t xml:space="preserve"> Жоспардың құрылу кезеңі:</w:t>
      </w:r>
      <w:r w:rsidRPr="008B0761">
        <w:rPr>
          <w:rFonts w:ascii="Times New Roman" w:hAnsi="Times New Roman" w:cs="Times New Roman"/>
          <w:b/>
          <w:sz w:val="24"/>
          <w:szCs w:val="24"/>
          <w:lang w:val="kk-KZ"/>
        </w:rPr>
        <w:t>Сәуір  айы</w:t>
      </w:r>
    </w:p>
    <w:tbl>
      <w:tblPr>
        <w:tblStyle w:val="a3"/>
        <w:tblW w:w="15452" w:type="dxa"/>
        <w:tblInd w:w="-318" w:type="dxa"/>
        <w:tblLook w:val="04A0" w:firstRow="1" w:lastRow="0" w:firstColumn="1" w:lastColumn="0" w:noHBand="0" w:noVBand="1"/>
      </w:tblPr>
      <w:tblGrid>
        <w:gridCol w:w="1276"/>
        <w:gridCol w:w="3118"/>
        <w:gridCol w:w="11058"/>
      </w:tblGrid>
      <w:tr w:rsidR="00CA356A" w:rsidRPr="008B0761" w14:paraId="47CBD1CB" w14:textId="77777777" w:rsidTr="00CA356A">
        <w:tc>
          <w:tcPr>
            <w:tcW w:w="4394" w:type="dxa"/>
            <w:gridSpan w:val="2"/>
          </w:tcPr>
          <w:p w14:paraId="0C8C8B8C"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1058" w:type="dxa"/>
          </w:tcPr>
          <w:p w14:paraId="06D22B1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CA356A" w:rsidRPr="00852E21" w14:paraId="74CCCF80" w14:textId="77777777" w:rsidTr="00CA356A">
        <w:tc>
          <w:tcPr>
            <w:tcW w:w="1276" w:type="dxa"/>
            <w:vMerge w:val="restart"/>
            <w:tcBorders>
              <w:right w:val="single" w:sz="4" w:space="0" w:color="auto"/>
            </w:tcBorders>
            <w:textDirection w:val="btLr"/>
          </w:tcPr>
          <w:p w14:paraId="713C3AAD"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2EA3E833"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610FAEFD"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Сәуір</w:t>
            </w:r>
          </w:p>
        </w:tc>
        <w:tc>
          <w:tcPr>
            <w:tcW w:w="3118" w:type="dxa"/>
            <w:tcBorders>
              <w:left w:val="single" w:sz="4" w:space="0" w:color="auto"/>
            </w:tcBorders>
          </w:tcPr>
          <w:p w14:paraId="31B8FE2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1058" w:type="dxa"/>
          </w:tcPr>
          <w:p w14:paraId="20FBA4CB"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70EDCC2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Лақтыру, домалату, қағып алу: заттардың арасымен доптарды, құрсауларды бір-біріне домалату; заттарды қашықтыққа лақтыру (3.5-6.5 метрден кем емес), санаға оң және сол қолымен көлденең қойылған 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6DBE9850"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.Қолына зат ұстап, шалқасынан жатып, қолды созу және осы қалыпта етпетінен бұрылып жату. Етпетінен жатқан қалыпта иықтарына, басын, қолдарын алға созып көтеру. Аяққа арналған жаттығулар. Аяқтың ұшына  көтерілу және тұру.Екі аяқты кезекпен алға қою, алдымен өкшені, содан кейін аяқтың ұшын  қою, тарсылдату. Қатарынан 4-5 рет жартылай отыру.</w:t>
            </w:r>
          </w:p>
          <w:p w14:paraId="43E6174B"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6D18772E"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 оңға солға бұрылу.</w:t>
            </w:r>
          </w:p>
          <w:p w14:paraId="5EA0FEDE"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615E7ED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Қимылды ойындарға қызығушылықты дамыту.</w:t>
            </w:r>
          </w:p>
          <w:p w14:paraId="0135B390"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0436558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педагогпен бірге жаттығуларды  орындауға, қимылды  ойындарға қатысуға тарту.</w:t>
            </w:r>
          </w:p>
          <w:p w14:paraId="337C216B"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3C1AD122"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6BD5D5EF"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057D2C6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w:t>
            </w:r>
          </w:p>
          <w:p w14:paraId="2E1D71EA"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3AA7F992"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Киімдерді жинау,ілу, ересектің көмегімен оларды тазалау, құрғату.</w:t>
            </w:r>
          </w:p>
          <w:p w14:paraId="591E2E87"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 Сауықтыру-шынықтыру шаралар</w:t>
            </w:r>
            <w:r w:rsidRPr="008B0761">
              <w:rPr>
                <w:rFonts w:ascii="Times New Roman" w:eastAsia="Times New Roman" w:hAnsi="Times New Roman" w:cs="Times New Roman"/>
                <w:sz w:val="24"/>
                <w:szCs w:val="24"/>
                <w:lang w:val="kk-KZ"/>
              </w:rPr>
              <w:t>.</w:t>
            </w:r>
          </w:p>
          <w:p w14:paraId="75EBDEB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Әрбір тамақтанғаннан кейін ауызды шаю.</w:t>
            </w:r>
          </w:p>
        </w:tc>
      </w:tr>
      <w:tr w:rsidR="00CA356A" w:rsidRPr="00852E21" w14:paraId="0BDAF5B4" w14:textId="77777777" w:rsidTr="00CA356A">
        <w:tc>
          <w:tcPr>
            <w:tcW w:w="1276" w:type="dxa"/>
            <w:vMerge/>
            <w:tcBorders>
              <w:right w:val="single" w:sz="4" w:space="0" w:color="auto"/>
            </w:tcBorders>
          </w:tcPr>
          <w:p w14:paraId="70414F6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490A7B2"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0C7E19D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5CB19C6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24C9F2B6"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7270FB0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735BC76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1058" w:type="dxa"/>
          </w:tcPr>
          <w:p w14:paraId="22FDEF12"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lastRenderedPageBreak/>
              <w:t>Сөйлеудің дыбыстық мәдениеті.</w:t>
            </w:r>
          </w:p>
          <w:p w14:paraId="02C95CF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Сөйлеу қарқынын өзгертуді бекіту: ақырын, жылдам сөйлеуді меңгерту.</w:t>
            </w:r>
          </w:p>
          <w:p w14:paraId="0200E20D"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76ECD088"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қазақ халқының қонақжайылық дәстүрімен таныстыру. (қайталау)</w:t>
            </w:r>
          </w:p>
          <w:p w14:paraId="7608F100"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lastRenderedPageBreak/>
              <w:t>Тілдің граматикалық құрылымы.</w:t>
            </w:r>
          </w:p>
          <w:p w14:paraId="5012927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Сөйлемдегі сөздерді байланыстыруға үйрету.</w:t>
            </w:r>
          </w:p>
          <w:p w14:paraId="73890C9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6BB4A2E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Диалогтік сөйлеуді жетілдіру: әңгімеге  қатысуға баулу.</w:t>
            </w:r>
          </w:p>
        </w:tc>
      </w:tr>
      <w:tr w:rsidR="00CA356A" w:rsidRPr="00852E21" w14:paraId="17B327A6" w14:textId="77777777" w:rsidTr="00CA356A">
        <w:trPr>
          <w:trHeight w:val="622"/>
        </w:trPr>
        <w:tc>
          <w:tcPr>
            <w:tcW w:w="1276" w:type="dxa"/>
            <w:vMerge/>
            <w:tcBorders>
              <w:right w:val="single" w:sz="4" w:space="0" w:color="auto"/>
            </w:tcBorders>
          </w:tcPr>
          <w:p w14:paraId="6A10B642"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E2CE0D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1058" w:type="dxa"/>
          </w:tcPr>
          <w:p w14:paraId="3ABA49E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Сахналық қойылымдарға қатысу, таныс әдеби шығармалар, ертегілер бойынша қарапайым қойылымдарды ойнауға, образды бейнелеу үшін мәнерлік  құралдарын (интонация, ым-ишара, қимыл) қолдануға, еркін ойларын жеткізуге баулу.</w:t>
            </w:r>
          </w:p>
        </w:tc>
      </w:tr>
      <w:tr w:rsidR="00CA356A" w:rsidRPr="00852E21" w14:paraId="04DE8C03" w14:textId="77777777" w:rsidTr="00CA356A">
        <w:trPr>
          <w:trHeight w:val="540"/>
        </w:trPr>
        <w:tc>
          <w:tcPr>
            <w:tcW w:w="1276" w:type="dxa"/>
            <w:vMerge/>
            <w:tcBorders>
              <w:right w:val="single" w:sz="4" w:space="0" w:color="auto"/>
            </w:tcBorders>
          </w:tcPr>
          <w:p w14:paraId="4F04CC44"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61D390E"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1058" w:type="dxa"/>
          </w:tcPr>
          <w:p w14:paraId="2A22743A"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06D19A0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Ұжымдық әңгімеге   қатысуға, әңгімелесушінің сөзін бөлмей, кезекпен сөйлеуге баулу.</w:t>
            </w:r>
          </w:p>
          <w:p w14:paraId="320DF666"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5CB27F5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а,б,т,н,ғ дыбыстарын жеке,сөз ішінде анық айтуға баулу.</w:t>
            </w:r>
          </w:p>
          <w:p w14:paraId="46CB459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7F3921F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кейіпкерлердің ісәрекетіне өз ойын білдіруге баулу.</w:t>
            </w:r>
          </w:p>
          <w:p w14:paraId="4DD913D0"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1BDA01F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Үлгі бойынша жай, жайылма сөйлемдер құрай білуге үйрету.</w:t>
            </w:r>
          </w:p>
          <w:p w14:paraId="158AD7D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0A87554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Бұрыннан таныс немесе бейтаныс ертегілер мен шағын көркем шығармалардың мазмұнын бойынша қайталап айтуға  өз бетінше ретімен қайталап айтуға сурет бойынша әңгіме айтуға үйрету.</w:t>
            </w:r>
          </w:p>
        </w:tc>
      </w:tr>
      <w:tr w:rsidR="00CA356A" w:rsidRPr="00852E21" w14:paraId="526E72FA" w14:textId="77777777" w:rsidTr="00CA356A">
        <w:trPr>
          <w:trHeight w:val="3911"/>
        </w:trPr>
        <w:tc>
          <w:tcPr>
            <w:tcW w:w="1276" w:type="dxa"/>
            <w:vMerge/>
            <w:tcBorders>
              <w:right w:val="single" w:sz="4" w:space="0" w:color="auto"/>
            </w:tcBorders>
          </w:tcPr>
          <w:p w14:paraId="68AE0A0E"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7C4B96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1058" w:type="dxa"/>
          </w:tcPr>
          <w:p w14:paraId="5109FAC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06E6E4C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Жұппен қою арқылы оларды санамайақ салыстыруға үйрету.</w:t>
            </w:r>
          </w:p>
          <w:p w14:paraId="62E3BED8"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561D5DC7"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w:t>
            </w:r>
          </w:p>
          <w:p w14:paraId="3FA3780E"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7D4185F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салыстыру, нәтижелерін ұзын-қысқа, енді-енсіз,биік-аласа, жуан-жіңішке, сын есімдермен белгілеу.</w:t>
            </w:r>
          </w:p>
          <w:p w14:paraId="55BDC04E"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.ішіндерді көру және сипап сезу арқылы зерттеу, сөйлеуде сын есімдерді қолданып, салыстыру.</w:t>
            </w:r>
          </w:p>
          <w:p w14:paraId="6B874D2B"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40A86CD9"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Кеңістік  бағыттарын өзіне қатысты анықтау, (оңға-солға,) заттарды оң қолмен солдан оңға қарай орналастыруды үйрету.</w:t>
            </w:r>
          </w:p>
          <w:p w14:paraId="18648EFC"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64CE1E54"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Тәулік бөліктері (таңертең-кеш) олардың сипаттамалық ерекшеліктерін  түсіндіру.</w:t>
            </w:r>
          </w:p>
        </w:tc>
      </w:tr>
      <w:tr w:rsidR="00CA356A" w:rsidRPr="00852E21" w14:paraId="360BAAD2" w14:textId="77777777" w:rsidTr="00CA356A">
        <w:trPr>
          <w:trHeight w:val="606"/>
        </w:trPr>
        <w:tc>
          <w:tcPr>
            <w:tcW w:w="1276" w:type="dxa"/>
            <w:vMerge/>
            <w:tcBorders>
              <w:right w:val="single" w:sz="4" w:space="0" w:color="auto"/>
            </w:tcBorders>
          </w:tcPr>
          <w:p w14:paraId="723DC15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462E8B8E"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1058" w:type="dxa"/>
          </w:tcPr>
          <w:p w14:paraId="02ACB0E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CA356A" w:rsidRPr="00852E21" w14:paraId="4A67E1B6" w14:textId="77777777" w:rsidTr="00CA356A">
        <w:trPr>
          <w:trHeight w:val="460"/>
        </w:trPr>
        <w:tc>
          <w:tcPr>
            <w:tcW w:w="1276" w:type="dxa"/>
            <w:vMerge/>
            <w:tcBorders>
              <w:right w:val="single" w:sz="4" w:space="0" w:color="auto"/>
            </w:tcBorders>
          </w:tcPr>
          <w:p w14:paraId="78A4FB6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C4D895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1058" w:type="dxa"/>
          </w:tcPr>
          <w:p w14:paraId="759AB03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халқының тұрмыстық заттарымен таныстыру,оларды мүсіндеуге баулу.</w:t>
            </w:r>
          </w:p>
        </w:tc>
      </w:tr>
      <w:tr w:rsidR="00CA356A" w:rsidRPr="008B0761" w14:paraId="3431F463" w14:textId="77777777" w:rsidTr="00CA356A">
        <w:trPr>
          <w:trHeight w:val="527"/>
        </w:trPr>
        <w:tc>
          <w:tcPr>
            <w:tcW w:w="1276" w:type="dxa"/>
            <w:vMerge/>
            <w:tcBorders>
              <w:right w:val="single" w:sz="4" w:space="0" w:color="auto"/>
            </w:tcBorders>
          </w:tcPr>
          <w:p w14:paraId="0E4ADCF6"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90B74A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1058" w:type="dxa"/>
          </w:tcPr>
          <w:p w14:paraId="7787EA3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w:t>
            </w:r>
          </w:p>
        </w:tc>
      </w:tr>
      <w:tr w:rsidR="00CA356A" w:rsidRPr="00852E21" w14:paraId="57C9A852" w14:textId="77777777" w:rsidTr="00CA356A">
        <w:trPr>
          <w:trHeight w:val="711"/>
        </w:trPr>
        <w:tc>
          <w:tcPr>
            <w:tcW w:w="1276" w:type="dxa"/>
            <w:vMerge/>
            <w:tcBorders>
              <w:right w:val="single" w:sz="4" w:space="0" w:color="auto"/>
            </w:tcBorders>
          </w:tcPr>
          <w:p w14:paraId="7B7945B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6746FD1"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1058" w:type="dxa"/>
          </w:tcPr>
          <w:p w14:paraId="6BF2AC5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.Көрнекілікке сүйене отырып және құрастыратын материалдарды өз бетінше таңдап ойдан құрастыруға мүмкіндік беру.</w:t>
            </w:r>
          </w:p>
        </w:tc>
      </w:tr>
      <w:tr w:rsidR="00CA356A" w:rsidRPr="00852E21" w14:paraId="1CB311E9" w14:textId="77777777" w:rsidTr="00CA356A">
        <w:trPr>
          <w:trHeight w:val="416"/>
        </w:trPr>
        <w:tc>
          <w:tcPr>
            <w:tcW w:w="1276" w:type="dxa"/>
            <w:vMerge/>
            <w:tcBorders>
              <w:right w:val="single" w:sz="4" w:space="0" w:color="auto"/>
            </w:tcBorders>
          </w:tcPr>
          <w:p w14:paraId="6E4B263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4069A78"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1058" w:type="dxa"/>
          </w:tcPr>
          <w:p w14:paraId="1C60E34F" w14:textId="77777777" w:rsidR="00CA356A" w:rsidRPr="008B0761" w:rsidRDefault="00CA356A" w:rsidP="008B0761">
            <w:pPr>
              <w:suppressAutoHyphens/>
              <w:spacing w:before="120" w:after="0" w:line="240" w:lineRule="auto"/>
              <w:rPr>
                <w:rFonts w:ascii="Times New Roman" w:eastAsia="PMingLiU" w:hAnsi="Times New Roman" w:cs="Times New Roman"/>
                <w:b/>
                <w:sz w:val="24"/>
                <w:szCs w:val="24"/>
                <w:lang w:val="kk-KZ" w:eastAsia="ar-SA"/>
              </w:rPr>
            </w:pPr>
            <w:r w:rsidRPr="008B0761">
              <w:rPr>
                <w:rFonts w:ascii="Times New Roman" w:eastAsia="PMingLiU" w:hAnsi="Times New Roman" w:cs="Times New Roman"/>
                <w:b/>
                <w:sz w:val="24"/>
                <w:szCs w:val="24"/>
                <w:lang w:val="kk-KZ" w:eastAsia="ar-SA"/>
              </w:rPr>
              <w:t>Музыка тыңдау:</w:t>
            </w:r>
          </w:p>
          <w:p w14:paraId="4BFD0EE3"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Күш салмай ән айру, сөздері мен дыбыстарды  таза және анық айту,       </w:t>
            </w:r>
            <w:r w:rsidRPr="008B0761">
              <w:rPr>
                <w:rFonts w:ascii="Times New Roman" w:eastAsia="PMingLiU" w:hAnsi="Times New Roman" w:cs="Times New Roman"/>
                <w:b/>
                <w:sz w:val="24"/>
                <w:szCs w:val="24"/>
                <w:lang w:val="kk-KZ" w:eastAsia="ar-SA"/>
              </w:rPr>
              <w:t>Ән айту:</w:t>
            </w:r>
            <w:r w:rsidRPr="008B0761">
              <w:rPr>
                <w:rFonts w:ascii="Times New Roman" w:hAnsi="Times New Roman" w:cs="Times New Roman"/>
                <w:sz w:val="24"/>
                <w:szCs w:val="24"/>
                <w:lang w:val="kk-KZ"/>
              </w:rPr>
              <w:t>музыкалық шығармалардан кейін ән айту фразалар арасында тыныс алу, әнді бір мезгілде бастау және аяқтау, әуенді дұрыс бере білу, соңын муқият әндетіп айту,</w:t>
            </w:r>
          </w:p>
          <w:p w14:paraId="4630F55A"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eastAsia="PMingLiU" w:hAnsi="Times New Roman" w:cs="Times New Roman"/>
                <w:b/>
                <w:sz w:val="24"/>
                <w:szCs w:val="24"/>
                <w:lang w:val="kk-KZ" w:eastAsia="ar-SA"/>
              </w:rPr>
              <w:t>Музыкалық-ырғақ қимылдар:</w:t>
            </w:r>
          </w:p>
          <w:p w14:paraId="5F416432"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 xml:space="preserve"> Би қозғалыстарын  ырғаққа сәйкес келтіру, қол орамалды баяу былғау,</w:t>
            </w:r>
          </w:p>
          <w:p w14:paraId="6AADBE95"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Көңілді билеу.</w:t>
            </w:r>
          </w:p>
          <w:p w14:paraId="267553F7"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b/>
                <w:sz w:val="24"/>
                <w:szCs w:val="24"/>
                <w:lang w:val="kk-KZ"/>
              </w:rPr>
              <w:t xml:space="preserve">Музыкалық аспапта ойнау: </w:t>
            </w:r>
          </w:p>
          <w:p w14:paraId="7E22EB8A"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hAnsi="Times New Roman" w:cs="Times New Roman"/>
                <w:sz w:val="24"/>
                <w:szCs w:val="24"/>
                <w:lang w:val="kk-KZ"/>
              </w:rPr>
              <w:t>балалар музыкалық аспаптарында ойнай білу, әр түрлі музыкалық  және шулы аспаптарда  ересектің ойнағанын тыңдау.</w:t>
            </w:r>
          </w:p>
        </w:tc>
      </w:tr>
      <w:tr w:rsidR="00CA356A" w:rsidRPr="00852E21" w14:paraId="6CB746AC" w14:textId="77777777" w:rsidTr="00CA356A">
        <w:trPr>
          <w:trHeight w:val="1833"/>
        </w:trPr>
        <w:tc>
          <w:tcPr>
            <w:tcW w:w="1276" w:type="dxa"/>
            <w:vMerge/>
            <w:tcBorders>
              <w:right w:val="single" w:sz="4" w:space="0" w:color="auto"/>
            </w:tcBorders>
          </w:tcPr>
          <w:p w14:paraId="1CC2C60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733BEBA"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1728CAA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1058" w:type="dxa"/>
          </w:tcPr>
          <w:p w14:paraId="12F31D7F"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13BF46C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Отбасындағы үлкендерді сыйлауға үлкенге құрмет көрсетуге баулу.</w:t>
            </w:r>
          </w:p>
          <w:p w14:paraId="2C0B68F5" w14:textId="77777777" w:rsidR="00CA356A" w:rsidRPr="008B0761" w:rsidRDefault="00CA356A" w:rsidP="008B0761">
            <w:pPr>
              <w:tabs>
                <w:tab w:val="center" w:pos="6696"/>
              </w:tabs>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Заттық әлем.</w:t>
            </w:r>
            <w:r w:rsidRPr="008B0761">
              <w:rPr>
                <w:rFonts w:ascii="Times New Roman" w:eastAsia="Times New Roman" w:hAnsi="Times New Roman" w:cs="Times New Roman"/>
                <w:b/>
                <w:sz w:val="24"/>
                <w:szCs w:val="24"/>
                <w:lang w:val="kk-KZ"/>
              </w:rPr>
              <w:tab/>
            </w:r>
          </w:p>
          <w:p w14:paraId="4CC653F9"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Жақын маңайдаға  заттарды ажыратып, атай білуді жетілдіру.</w:t>
            </w:r>
          </w:p>
          <w:p w14:paraId="6F90508B"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0E6EE394"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Әртүрлі көлік құралдары мен оларды басқаратын адамдар туралы білімдерін жетілдіру.</w:t>
            </w:r>
          </w:p>
          <w:p w14:paraId="4F1D5AA3"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342B100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Нанға және азықтүлік өнімдеріне ұқыпты қарауға тәрбиелеу.</w:t>
            </w:r>
          </w:p>
          <w:p w14:paraId="7313D80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5B546B4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w:t>
            </w:r>
          </w:p>
          <w:p w14:paraId="50A5371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6D408B6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Қалалар мен ауылдардың атаулары, олардың көрікті жерлері, ауыл мен қала өмірінің ерекшеліктері туралы ұғымдарын дамыту.</w:t>
            </w:r>
          </w:p>
          <w:p w14:paraId="60310B3E" w14:textId="77777777" w:rsidR="00CA356A" w:rsidRPr="008B0761" w:rsidRDefault="00CA356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54892A1B" w14:textId="77777777" w:rsidR="00CA356A" w:rsidRPr="008B0761" w:rsidRDefault="00CA356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Бейтаныс адамдармен қарым-қатынас жасамауға баулу.</w:t>
            </w:r>
          </w:p>
          <w:p w14:paraId="2D212CD2"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6CC1340D"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Ауа райы мен климаттық жағдайлардың өзгеруін, бақылау.</w:t>
            </w:r>
          </w:p>
          <w:p w14:paraId="4AF6C6AA"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78304FFB"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Өсімдіктердің даму кезеңдері (тұқым,көшет,сабақ,жапырақ,гүл,тұқым) туралы бастапқы түсініктерін қалыптастыру.</w:t>
            </w:r>
          </w:p>
          <w:p w14:paraId="7079436C"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lastRenderedPageBreak/>
              <w:t>Жануарлар әлемі.</w:t>
            </w:r>
          </w:p>
          <w:p w14:paraId="771C6E28"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Құстардың көбеюі, олардың сайрауы, шықылықтауы,шиқылдауы, ұя салуы, балапан шығаруы,жазда көбелектер, қоңыздар, инеліктер, құстардың көбеюін салыстыру, олардың тіршілік етуіне қажетті жағдайлары: азық,су,жылу,жарық,мекендейтін орнын анықтау.</w:t>
            </w:r>
          </w:p>
          <w:p w14:paraId="18BAF25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56EFA62E"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Өз өмірінің қауіпсіздігінің қарапайым дағдыларын меңгерту (электр құралдарынан сақ болу, өз бетінше от жақпау, сіріңкемен ойнамауға үйрету.)</w:t>
            </w:r>
          </w:p>
          <w:p w14:paraId="42C723DA"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r>
    </w:tbl>
    <w:p w14:paraId="4E1F2494" w14:textId="77777777" w:rsidR="00CA356A" w:rsidRPr="008B0761" w:rsidRDefault="00CA356A" w:rsidP="008B0761">
      <w:pPr>
        <w:tabs>
          <w:tab w:val="left" w:pos="5547"/>
        </w:tabs>
        <w:spacing w:after="0" w:line="240" w:lineRule="auto"/>
        <w:rPr>
          <w:rFonts w:ascii="Times New Roman" w:hAnsi="Times New Roman" w:cs="Times New Roman"/>
          <w:sz w:val="24"/>
          <w:szCs w:val="24"/>
          <w:lang w:val="kk-KZ"/>
        </w:rPr>
      </w:pPr>
    </w:p>
    <w:p w14:paraId="1BCB116B" w14:textId="77777777" w:rsidR="00CA356A" w:rsidRDefault="00CA356A" w:rsidP="008B0761">
      <w:pPr>
        <w:spacing w:after="0" w:line="240" w:lineRule="auto"/>
        <w:rPr>
          <w:rFonts w:ascii="Times New Roman" w:hAnsi="Times New Roman" w:cs="Times New Roman"/>
          <w:sz w:val="24"/>
          <w:szCs w:val="24"/>
          <w:lang w:val="kk-KZ"/>
        </w:rPr>
      </w:pPr>
    </w:p>
    <w:p w14:paraId="5867EC91" w14:textId="77777777" w:rsidR="009776FD" w:rsidRDefault="009776FD" w:rsidP="008B0761">
      <w:pPr>
        <w:spacing w:after="0" w:line="240" w:lineRule="auto"/>
        <w:rPr>
          <w:rFonts w:ascii="Times New Roman" w:hAnsi="Times New Roman" w:cs="Times New Roman"/>
          <w:sz w:val="24"/>
          <w:szCs w:val="24"/>
          <w:lang w:val="kk-KZ"/>
        </w:rPr>
      </w:pPr>
    </w:p>
    <w:p w14:paraId="25EB6772" w14:textId="77777777" w:rsidR="009776FD" w:rsidRDefault="009776FD" w:rsidP="008B0761">
      <w:pPr>
        <w:spacing w:after="0" w:line="240" w:lineRule="auto"/>
        <w:rPr>
          <w:rFonts w:ascii="Times New Roman" w:hAnsi="Times New Roman" w:cs="Times New Roman"/>
          <w:sz w:val="24"/>
          <w:szCs w:val="24"/>
          <w:lang w:val="kk-KZ"/>
        </w:rPr>
      </w:pPr>
    </w:p>
    <w:p w14:paraId="52EC420D" w14:textId="77777777" w:rsidR="009776FD" w:rsidRDefault="009776FD" w:rsidP="008B0761">
      <w:pPr>
        <w:spacing w:after="0" w:line="240" w:lineRule="auto"/>
        <w:rPr>
          <w:rFonts w:ascii="Times New Roman" w:hAnsi="Times New Roman" w:cs="Times New Roman"/>
          <w:sz w:val="24"/>
          <w:szCs w:val="24"/>
          <w:lang w:val="kk-KZ"/>
        </w:rPr>
      </w:pPr>
    </w:p>
    <w:p w14:paraId="4CAECB0F" w14:textId="77777777" w:rsidR="009776FD" w:rsidRDefault="009776FD" w:rsidP="008B0761">
      <w:pPr>
        <w:spacing w:after="0" w:line="240" w:lineRule="auto"/>
        <w:rPr>
          <w:rFonts w:ascii="Times New Roman" w:hAnsi="Times New Roman" w:cs="Times New Roman"/>
          <w:sz w:val="24"/>
          <w:szCs w:val="24"/>
          <w:lang w:val="kk-KZ"/>
        </w:rPr>
      </w:pPr>
    </w:p>
    <w:p w14:paraId="68B0CC39" w14:textId="77777777" w:rsidR="009776FD" w:rsidRDefault="009776FD" w:rsidP="008B0761">
      <w:pPr>
        <w:spacing w:after="0" w:line="240" w:lineRule="auto"/>
        <w:rPr>
          <w:rFonts w:ascii="Times New Roman" w:hAnsi="Times New Roman" w:cs="Times New Roman"/>
          <w:sz w:val="24"/>
          <w:szCs w:val="24"/>
          <w:lang w:val="kk-KZ"/>
        </w:rPr>
      </w:pPr>
    </w:p>
    <w:p w14:paraId="61979560" w14:textId="77777777" w:rsidR="009776FD" w:rsidRDefault="009776FD" w:rsidP="008B0761">
      <w:pPr>
        <w:spacing w:after="0" w:line="240" w:lineRule="auto"/>
        <w:rPr>
          <w:rFonts w:ascii="Times New Roman" w:hAnsi="Times New Roman" w:cs="Times New Roman"/>
          <w:sz w:val="24"/>
          <w:szCs w:val="24"/>
          <w:lang w:val="kk-KZ"/>
        </w:rPr>
      </w:pPr>
    </w:p>
    <w:p w14:paraId="0F4A6895" w14:textId="77777777" w:rsidR="009776FD" w:rsidRPr="008B0761" w:rsidRDefault="009776FD" w:rsidP="008B0761">
      <w:pPr>
        <w:spacing w:after="0" w:line="240" w:lineRule="auto"/>
        <w:rPr>
          <w:rFonts w:ascii="Times New Roman" w:hAnsi="Times New Roman" w:cs="Times New Roman"/>
          <w:sz w:val="24"/>
          <w:szCs w:val="24"/>
          <w:lang w:val="kk-KZ"/>
        </w:rPr>
      </w:pPr>
    </w:p>
    <w:p w14:paraId="349AD467" w14:textId="77777777" w:rsidR="00CA356A" w:rsidRPr="002F611D" w:rsidRDefault="00CA356A" w:rsidP="008B0761">
      <w:pPr>
        <w:tabs>
          <w:tab w:val="left" w:pos="197"/>
          <w:tab w:val="left" w:pos="6545"/>
        </w:tabs>
        <w:spacing w:after="0" w:line="240" w:lineRule="auto"/>
        <w:rPr>
          <w:rFonts w:ascii="Times New Roman" w:hAnsi="Times New Roman" w:cs="Times New Roman"/>
          <w:bCs/>
          <w:sz w:val="24"/>
          <w:szCs w:val="24"/>
          <w:lang w:val="kk-KZ"/>
        </w:rPr>
      </w:pPr>
      <w:r w:rsidRPr="008B0761">
        <w:rPr>
          <w:rFonts w:ascii="Times New Roman" w:hAnsi="Times New Roman" w:cs="Times New Roman"/>
          <w:sz w:val="24"/>
          <w:szCs w:val="24"/>
          <w:lang w:val="kk-KZ"/>
        </w:rPr>
        <w:t xml:space="preserve">  </w:t>
      </w:r>
      <w:r w:rsidRPr="002F611D">
        <w:rPr>
          <w:rFonts w:ascii="Times New Roman" w:hAnsi="Times New Roman" w:cs="Times New Roman"/>
          <w:bCs/>
          <w:sz w:val="24"/>
          <w:szCs w:val="24"/>
          <w:lang w:val="kk-KZ"/>
        </w:rPr>
        <w:t>Топ: Ересек «Тұлпар» тобы</w:t>
      </w:r>
      <w:r w:rsidRPr="002F611D">
        <w:rPr>
          <w:rFonts w:ascii="Times New Roman" w:hAnsi="Times New Roman" w:cs="Times New Roman"/>
          <w:bCs/>
          <w:sz w:val="24"/>
          <w:szCs w:val="24"/>
          <w:lang w:val="kk-KZ"/>
        </w:rPr>
        <w:tab/>
      </w:r>
    </w:p>
    <w:p w14:paraId="32D336B4" w14:textId="77777777" w:rsidR="00CA356A" w:rsidRPr="002F611D" w:rsidRDefault="00CA356A" w:rsidP="008B0761">
      <w:pPr>
        <w:tabs>
          <w:tab w:val="left" w:pos="197"/>
        </w:tabs>
        <w:spacing w:after="0" w:line="240" w:lineRule="auto"/>
        <w:rPr>
          <w:rFonts w:ascii="Times New Roman" w:hAnsi="Times New Roman" w:cs="Times New Roman"/>
          <w:bCs/>
          <w:sz w:val="24"/>
          <w:szCs w:val="24"/>
          <w:lang w:val="kk-KZ"/>
        </w:rPr>
      </w:pPr>
      <w:r w:rsidRPr="002F611D">
        <w:rPr>
          <w:rFonts w:ascii="Times New Roman" w:hAnsi="Times New Roman" w:cs="Times New Roman"/>
          <w:bCs/>
          <w:sz w:val="24"/>
          <w:szCs w:val="24"/>
          <w:lang w:val="kk-KZ"/>
        </w:rPr>
        <w:t xml:space="preserve">   Балалардың жасы: 4-жас</w:t>
      </w:r>
    </w:p>
    <w:p w14:paraId="6BE67593" w14:textId="77777777" w:rsidR="00CA356A" w:rsidRPr="008B0761" w:rsidRDefault="004E43EC" w:rsidP="008B0761">
      <w:pPr>
        <w:tabs>
          <w:tab w:val="left" w:pos="197"/>
          <w:tab w:val="left" w:pos="3731"/>
        </w:tabs>
        <w:spacing w:after="0" w:line="240" w:lineRule="auto"/>
        <w:rPr>
          <w:rFonts w:ascii="Times New Roman" w:hAnsi="Times New Roman" w:cs="Times New Roman"/>
          <w:b/>
          <w:sz w:val="24"/>
          <w:szCs w:val="24"/>
          <w:lang w:val="kk-KZ"/>
        </w:rPr>
      </w:pPr>
      <w:r w:rsidRPr="002F611D">
        <w:rPr>
          <w:rFonts w:ascii="Times New Roman" w:hAnsi="Times New Roman" w:cs="Times New Roman"/>
          <w:bCs/>
          <w:sz w:val="24"/>
          <w:szCs w:val="24"/>
          <w:lang w:val="kk-KZ"/>
        </w:rPr>
        <w:t xml:space="preserve">   Жоспардың құрылу кезеңі: </w:t>
      </w:r>
      <w:r w:rsidR="00CA356A" w:rsidRPr="008B0761">
        <w:rPr>
          <w:rFonts w:ascii="Times New Roman" w:hAnsi="Times New Roman" w:cs="Times New Roman"/>
          <w:b/>
          <w:sz w:val="24"/>
          <w:szCs w:val="24"/>
          <w:lang w:val="kk-KZ"/>
        </w:rPr>
        <w:t>Мамыр айы</w:t>
      </w:r>
    </w:p>
    <w:tbl>
      <w:tblPr>
        <w:tblStyle w:val="a3"/>
        <w:tblW w:w="15276" w:type="dxa"/>
        <w:tblLook w:val="04A0" w:firstRow="1" w:lastRow="0" w:firstColumn="1" w:lastColumn="0" w:noHBand="0" w:noVBand="1"/>
      </w:tblPr>
      <w:tblGrid>
        <w:gridCol w:w="1526"/>
        <w:gridCol w:w="3118"/>
        <w:gridCol w:w="10632"/>
      </w:tblGrid>
      <w:tr w:rsidR="00CA356A" w:rsidRPr="008B0761" w14:paraId="510EB584" w14:textId="77777777" w:rsidTr="00CA356A">
        <w:tc>
          <w:tcPr>
            <w:tcW w:w="4644" w:type="dxa"/>
            <w:gridSpan w:val="2"/>
          </w:tcPr>
          <w:p w14:paraId="03396E9C"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Ұйымдастырылған  іс-әрекет</w:t>
            </w:r>
          </w:p>
        </w:tc>
        <w:tc>
          <w:tcPr>
            <w:tcW w:w="10632" w:type="dxa"/>
          </w:tcPr>
          <w:p w14:paraId="4D5500D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Ұйымдастырылған іс-әрекеттің міндеттері</w:t>
            </w:r>
          </w:p>
        </w:tc>
      </w:tr>
      <w:tr w:rsidR="00CA356A" w:rsidRPr="00852E21" w14:paraId="6752C1C7" w14:textId="77777777" w:rsidTr="00CA356A">
        <w:tc>
          <w:tcPr>
            <w:tcW w:w="1526" w:type="dxa"/>
            <w:vMerge w:val="restart"/>
            <w:tcBorders>
              <w:right w:val="single" w:sz="4" w:space="0" w:color="auto"/>
            </w:tcBorders>
            <w:textDirection w:val="btLr"/>
          </w:tcPr>
          <w:p w14:paraId="3C565F45"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5891BD7F"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p>
          <w:p w14:paraId="6A1F8C66" w14:textId="77777777" w:rsidR="00CA356A" w:rsidRPr="008B0761" w:rsidRDefault="00CA356A" w:rsidP="008B0761">
            <w:pPr>
              <w:tabs>
                <w:tab w:val="left" w:pos="197"/>
              </w:tabs>
              <w:spacing w:after="0" w:line="240" w:lineRule="auto"/>
              <w:ind w:left="113" w:right="113"/>
              <w:rPr>
                <w:rFonts w:ascii="Times New Roman" w:hAnsi="Times New Roman" w:cs="Times New Roman"/>
                <w:b/>
                <w:sz w:val="24"/>
                <w:szCs w:val="24"/>
                <w:lang w:val="kk-KZ"/>
              </w:rPr>
            </w:pPr>
            <w:r w:rsidRPr="008B0761">
              <w:rPr>
                <w:rFonts w:ascii="Times New Roman" w:hAnsi="Times New Roman" w:cs="Times New Roman"/>
                <w:b/>
                <w:sz w:val="24"/>
                <w:szCs w:val="24"/>
                <w:lang w:val="kk-KZ"/>
              </w:rPr>
              <w:t xml:space="preserve">                                        Мамыр</w:t>
            </w:r>
          </w:p>
        </w:tc>
        <w:tc>
          <w:tcPr>
            <w:tcW w:w="3118" w:type="dxa"/>
            <w:tcBorders>
              <w:left w:val="single" w:sz="4" w:space="0" w:color="auto"/>
            </w:tcBorders>
          </w:tcPr>
          <w:p w14:paraId="575A080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Дене шынықтыру</w:t>
            </w:r>
          </w:p>
        </w:tc>
        <w:tc>
          <w:tcPr>
            <w:tcW w:w="10632" w:type="dxa"/>
          </w:tcPr>
          <w:p w14:paraId="33F31916"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Негізгі қимылдар</w:t>
            </w:r>
            <w:r w:rsidRPr="008B0761">
              <w:rPr>
                <w:rFonts w:ascii="Times New Roman" w:eastAsia="Times New Roman" w:hAnsi="Times New Roman" w:cs="Times New Roman"/>
                <w:sz w:val="24"/>
                <w:szCs w:val="24"/>
                <w:lang w:val="kk-KZ"/>
              </w:rPr>
              <w:t>.</w:t>
            </w:r>
          </w:p>
          <w:p w14:paraId="10163657"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Екеуден,үшеуден бірінің артына бірі қатарға тұру,бағыт бойынша түзелу ;оңға солға бұрылу,орнында айналу ; араларын алшақ ұстау және жақын тұру.</w:t>
            </w:r>
          </w:p>
          <w:p w14:paraId="3F2F56D0"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Ырғақты жаттығулар, Таныс, бұрын үйренген жаттығуларды және қимылдарды музыкамен сүйемелдеу арқылы орындау.</w:t>
            </w:r>
          </w:p>
          <w:p w14:paraId="16222DA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Жалпы дамытушы жаттығулар</w:t>
            </w:r>
            <w:r w:rsidRPr="008B0761">
              <w:rPr>
                <w:rFonts w:ascii="Times New Roman" w:eastAsia="Times New Roman" w:hAnsi="Times New Roman" w:cs="Times New Roman"/>
                <w:sz w:val="24"/>
                <w:szCs w:val="24"/>
                <w:lang w:val="kk-KZ"/>
              </w:rPr>
              <w:t>.</w:t>
            </w:r>
          </w:p>
          <w:p w14:paraId="383EFD98"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Аяқтың бақайларымен жіпті жинау құм салынған қапшықтарды өкшелерімен қысып алып, бір орыннан екінші орынға қою. Өкшемен таяқтың арқанның үстінен бір қырымен жүру. Түрегеліп тұрып, аяқтың бақайларымен орамалдарды, </w:t>
            </w:r>
            <w:r w:rsidR="004E43EC" w:rsidRPr="008B0761">
              <w:rPr>
                <w:rFonts w:ascii="Times New Roman" w:eastAsia="Times New Roman" w:hAnsi="Times New Roman" w:cs="Times New Roman"/>
                <w:sz w:val="24"/>
                <w:szCs w:val="24"/>
                <w:lang w:val="kk-KZ"/>
              </w:rPr>
              <w:t xml:space="preserve">тағы басқа  </w:t>
            </w:r>
            <w:r w:rsidRPr="008B0761">
              <w:rPr>
                <w:rFonts w:ascii="Times New Roman" w:eastAsia="Times New Roman" w:hAnsi="Times New Roman" w:cs="Times New Roman"/>
                <w:sz w:val="24"/>
                <w:szCs w:val="24"/>
                <w:lang w:val="kk-KZ"/>
              </w:rPr>
              <w:t>ұсақ заттарды іліп алып, басқа орынға ауыстыру. Тізені бүгіп, екі аяқты кезек көтеру.</w:t>
            </w:r>
          </w:p>
          <w:p w14:paraId="63938F73"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Спорттық жаттығулар.</w:t>
            </w:r>
          </w:p>
          <w:p w14:paraId="2EF329D0"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Велосипед тебу: екі немесе үш дөңгелекті велосипед тебу.</w:t>
            </w:r>
          </w:p>
          <w:p w14:paraId="4197CDC7"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Қимылды ойындар</w:t>
            </w:r>
          </w:p>
          <w:p w14:paraId="77BE347D"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Доптармен, секіргіштермен, құрсаулармен ойындарда балалардың белсенділігін дамыту.</w:t>
            </w:r>
          </w:p>
          <w:p w14:paraId="56F0A083"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Дербес қимыл белсенділігі.</w:t>
            </w:r>
          </w:p>
          <w:p w14:paraId="684A9A3A"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Ауа-райының жағдайларын ескеріп, таза ауада балалардың қимылдарды орындауы үшін жағдайлар </w:t>
            </w:r>
            <w:r w:rsidRPr="008B0761">
              <w:rPr>
                <w:rFonts w:ascii="Times New Roman" w:eastAsia="Times New Roman" w:hAnsi="Times New Roman" w:cs="Times New Roman"/>
                <w:sz w:val="24"/>
                <w:szCs w:val="24"/>
                <w:lang w:val="kk-KZ"/>
              </w:rPr>
              <w:lastRenderedPageBreak/>
              <w:t>жасау.</w:t>
            </w:r>
          </w:p>
          <w:p w14:paraId="110B9EB5"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Салауатты өмір салтын қалыптастыру.</w:t>
            </w:r>
          </w:p>
          <w:p w14:paraId="05D42DFF"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Құлап қалған кезде өзіне қарапайым көмек көрсетуге, науқастанған кезде ересектерге жүгінуге баулу.</w:t>
            </w:r>
          </w:p>
          <w:p w14:paraId="37F53181"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Мәдени-гигеналық дағдыларды жетілдіру.</w:t>
            </w:r>
          </w:p>
          <w:p w14:paraId="5478FF99"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Тамақтану әдебін сақтау. Тамақтанып болғансон кейін ауызды шаю.</w:t>
            </w:r>
          </w:p>
          <w:p w14:paraId="40F27356"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Өзіне-өзі қызмет көрсету дағдылары.</w:t>
            </w:r>
          </w:p>
          <w:p w14:paraId="303F9385"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Бейнелеу әрекетінен соң құтыларды, қылқаламдарды жуу,үстелді сүрту.</w:t>
            </w:r>
          </w:p>
          <w:p w14:paraId="120B10AA"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 xml:space="preserve"> Сауықтыру-шынықтыру шаралар</w:t>
            </w:r>
            <w:r w:rsidRPr="008B0761">
              <w:rPr>
                <w:rFonts w:ascii="Times New Roman" w:eastAsia="Times New Roman" w:hAnsi="Times New Roman" w:cs="Times New Roman"/>
                <w:sz w:val="24"/>
                <w:szCs w:val="24"/>
                <w:lang w:val="kk-KZ"/>
              </w:rPr>
              <w:t>.</w:t>
            </w:r>
          </w:p>
          <w:p w14:paraId="4D8AF7D7"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Тыныс алу жолдарын шынықтыру.</w:t>
            </w:r>
          </w:p>
        </w:tc>
      </w:tr>
      <w:tr w:rsidR="00CA356A" w:rsidRPr="00852E21" w14:paraId="5A99D1FB" w14:textId="77777777" w:rsidTr="00CA356A">
        <w:tc>
          <w:tcPr>
            <w:tcW w:w="1526" w:type="dxa"/>
            <w:vMerge/>
            <w:tcBorders>
              <w:right w:val="single" w:sz="4" w:space="0" w:color="auto"/>
            </w:tcBorders>
          </w:tcPr>
          <w:p w14:paraId="6CE0E4D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AB87F2D"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Сөйлеуді дамыту</w:t>
            </w:r>
          </w:p>
          <w:p w14:paraId="62F39E1D"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3705A44A"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6E7C77FB"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3813D4DD"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p w14:paraId="6BDA05B6"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261A18BF"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52341427"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Фонематикалық естуді дамыту: белгілі бір дыбыстан басталатын сөздерді есту арқылы ажырата білуге және атауға үйрету.</w:t>
            </w:r>
            <w:r w:rsidR="004E43EC" w:rsidRPr="008B0761">
              <w:rPr>
                <w:rFonts w:ascii="Times New Roman" w:eastAsia="Times New Roman" w:hAnsi="Times New Roman" w:cs="Times New Roman"/>
                <w:sz w:val="24"/>
                <w:szCs w:val="24"/>
                <w:lang w:val="kk-KZ"/>
              </w:rPr>
              <w:t xml:space="preserve">                                                                                                                                               </w:t>
            </w:r>
            <w:r w:rsidRPr="008B0761">
              <w:rPr>
                <w:rFonts w:ascii="Times New Roman" w:eastAsia="Times New Roman" w:hAnsi="Times New Roman" w:cs="Times New Roman"/>
                <w:b/>
                <w:sz w:val="24"/>
                <w:szCs w:val="24"/>
                <w:lang w:val="kk-KZ"/>
              </w:rPr>
              <w:t>Сөздік қор</w:t>
            </w:r>
          </w:p>
          <w:p w14:paraId="32F601EC"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Қонақты шығарып салу дәстүрлерін үйрету арқылы үлкендерді сыйлауға, дастархан басында әдептілікті сақтауға баулу.</w:t>
            </w:r>
          </w:p>
          <w:p w14:paraId="22B487D6"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Тілдің граматикалық құрылымы. </w:t>
            </w:r>
          </w:p>
          <w:p w14:paraId="02CBF310"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Етістіктерді бұйрық райымен қолдана білуге үйрету.</w:t>
            </w:r>
          </w:p>
          <w:p w14:paraId="653869E1" w14:textId="77777777" w:rsidR="00CA356A" w:rsidRPr="008B0761" w:rsidRDefault="00CA356A" w:rsidP="008B0761">
            <w:pPr>
              <w:widowControl w:val="0"/>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4042B801" w14:textId="77777777" w:rsidR="00CA356A" w:rsidRPr="008B0761" w:rsidRDefault="00CA356A" w:rsidP="008B0761">
            <w:pPr>
              <w:widowControl w:val="0"/>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Ұсынылған сюжеттер бойынша қойылымдарды сахналауға үйрету.  </w:t>
            </w:r>
          </w:p>
        </w:tc>
      </w:tr>
      <w:tr w:rsidR="00CA356A" w:rsidRPr="00852E21" w14:paraId="5844E986" w14:textId="77777777" w:rsidTr="00CA356A">
        <w:trPr>
          <w:trHeight w:val="622"/>
        </w:trPr>
        <w:tc>
          <w:tcPr>
            <w:tcW w:w="1526" w:type="dxa"/>
            <w:vMerge/>
            <w:tcBorders>
              <w:right w:val="single" w:sz="4" w:space="0" w:color="auto"/>
            </w:tcBorders>
          </w:tcPr>
          <w:p w14:paraId="5A197F4C"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F355CC7"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Көркем әдебиет</w:t>
            </w:r>
          </w:p>
        </w:tc>
        <w:tc>
          <w:tcPr>
            <w:tcW w:w="10632" w:type="dxa"/>
          </w:tcPr>
          <w:p w14:paraId="5D3513C9"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Шешендікке, сөз өнеріне баулу, халық ауыз әдебиеті шығармаларымен таныстыру, санамақ,жаңылпаш айту, жұмбақ шешу, айтыс өнеріне баулу.</w:t>
            </w:r>
          </w:p>
        </w:tc>
      </w:tr>
      <w:tr w:rsidR="00CA356A" w:rsidRPr="00852E21" w14:paraId="018E2089" w14:textId="77777777" w:rsidTr="00CA356A">
        <w:trPr>
          <w:trHeight w:val="540"/>
        </w:trPr>
        <w:tc>
          <w:tcPr>
            <w:tcW w:w="1526" w:type="dxa"/>
            <w:vMerge/>
            <w:tcBorders>
              <w:right w:val="single" w:sz="4" w:space="0" w:color="auto"/>
            </w:tcBorders>
          </w:tcPr>
          <w:p w14:paraId="66BF9BE9"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5FCD1881"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 тілі</w:t>
            </w:r>
          </w:p>
        </w:tc>
        <w:tc>
          <w:tcPr>
            <w:tcW w:w="10632" w:type="dxa"/>
          </w:tcPr>
          <w:p w14:paraId="5A31E50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 xml:space="preserve">Тілдік дамытушы орта.   </w:t>
            </w:r>
          </w:p>
          <w:p w14:paraId="472D1BE8"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Өзінің және құрдастарының әрекетін түсіндіруге және дәлелдеуге баулу.</w:t>
            </w:r>
          </w:p>
          <w:p w14:paraId="28947A9C"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Сөйлеудің дыбыстық мәдениеті.</w:t>
            </w:r>
          </w:p>
          <w:p w14:paraId="633078A7"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Қазақ тіліне тән ө,қ,ү,ұ,і,ғ,дыбыстарын жеке сөз ішінде анық айтуға баулу.</w:t>
            </w:r>
          </w:p>
          <w:p w14:paraId="55919188"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Сөздік қор.</w:t>
            </w:r>
          </w:p>
          <w:p w14:paraId="4C88F9B4"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3DE04C6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Тілдің граматикалық құрылымы.</w:t>
            </w:r>
          </w:p>
          <w:p w14:paraId="60E0C9DD"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Өз ойын жай және жайылма сөйлемдермен жеткізуге мүмкіндік беру.</w:t>
            </w:r>
          </w:p>
          <w:p w14:paraId="2AACFC1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Байланыстырып сөйлеу.</w:t>
            </w:r>
          </w:p>
          <w:p w14:paraId="494F481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Суреттер бойынша әңгіме құрастыруға, оқиғаны ойлап табуға баулу.</w:t>
            </w:r>
          </w:p>
        </w:tc>
      </w:tr>
      <w:tr w:rsidR="00CA356A" w:rsidRPr="00852E21" w14:paraId="3FA187F2" w14:textId="77777777" w:rsidTr="00CA356A">
        <w:trPr>
          <w:trHeight w:val="3911"/>
        </w:trPr>
        <w:tc>
          <w:tcPr>
            <w:tcW w:w="1526" w:type="dxa"/>
            <w:vMerge/>
            <w:tcBorders>
              <w:right w:val="single" w:sz="4" w:space="0" w:color="auto"/>
            </w:tcBorders>
          </w:tcPr>
          <w:p w14:paraId="4482CA6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89B0EA8"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Математика негіздері</w:t>
            </w:r>
          </w:p>
        </w:tc>
        <w:tc>
          <w:tcPr>
            <w:tcW w:w="10632" w:type="dxa"/>
          </w:tcPr>
          <w:p w14:paraId="1F8E2E68"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Жиын.</w:t>
            </w:r>
          </w:p>
          <w:p w14:paraId="2C970A6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Заттарды жұппен қою арқылы оларды  тең немесе тең еместігін анықтай білу.</w:t>
            </w:r>
          </w:p>
          <w:p w14:paraId="3977A561"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Сан санау.</w:t>
            </w:r>
          </w:p>
          <w:p w14:paraId="3E105367"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w:t>
            </w:r>
          </w:p>
          <w:p w14:paraId="135C761B"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Шама.</w:t>
            </w:r>
          </w:p>
          <w:p w14:paraId="5D2B9B8F"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Бірнеше затты өсу және кему ретімен орналастырып салыстыру.</w:t>
            </w:r>
          </w:p>
          <w:p w14:paraId="6CFBAE2A"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Геометриялық фигуралар</w:t>
            </w:r>
            <w:r w:rsidRPr="008B0761">
              <w:rPr>
                <w:rFonts w:ascii="Times New Roman" w:eastAsia="Times New Roman" w:hAnsi="Times New Roman" w:cs="Times New Roman"/>
                <w:sz w:val="24"/>
                <w:szCs w:val="24"/>
                <w:lang w:val="kk-KZ"/>
              </w:rPr>
              <w:t>.</w:t>
            </w:r>
          </w:p>
          <w:p w14:paraId="0E556CB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 xml:space="preserve">Пішіндерді көру және сипап сезу арқылы зерттеу, сөйлеуде сын есімдерді қолданып, </w:t>
            </w:r>
          </w:p>
          <w:p w14:paraId="7E38218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салыстыру  нәтижелерін атау.</w:t>
            </w:r>
          </w:p>
          <w:p w14:paraId="4A6A7C8D"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Кеңістікті бағдарлау.</w:t>
            </w:r>
          </w:p>
          <w:p w14:paraId="7238FEAB"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Алға-артқа, оңға-солға, жоғары-төмен заттарды оң қолымен солдан оңға қарай орналастыру.</w:t>
            </w:r>
          </w:p>
          <w:p w14:paraId="0F8ED0F9"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Уақытты бағдарлау.</w:t>
            </w:r>
          </w:p>
          <w:p w14:paraId="74F394D4"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Тәулік бөліктері кеш,түн, туралы ұғымдарын кеңейту.</w:t>
            </w:r>
          </w:p>
        </w:tc>
      </w:tr>
      <w:tr w:rsidR="00CA356A" w:rsidRPr="00852E21" w14:paraId="2A55308D" w14:textId="77777777" w:rsidTr="00CA356A">
        <w:trPr>
          <w:trHeight w:val="606"/>
        </w:trPr>
        <w:tc>
          <w:tcPr>
            <w:tcW w:w="1526" w:type="dxa"/>
            <w:vMerge/>
            <w:tcBorders>
              <w:right w:val="single" w:sz="4" w:space="0" w:color="auto"/>
            </w:tcBorders>
          </w:tcPr>
          <w:p w14:paraId="32E91D5D"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34185972"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Сурет салу</w:t>
            </w:r>
          </w:p>
        </w:tc>
        <w:tc>
          <w:tcPr>
            <w:tcW w:w="10632" w:type="dxa"/>
          </w:tcPr>
          <w:p w14:paraId="252C2A0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Сурет салуда еңкеймей арқаны тік ұстап,дұрыс еркін отыруға жұмыс орнын таза ұстауға, ұқыпты болуға, қауіпсіздікті сақтауға баулу.</w:t>
            </w:r>
          </w:p>
        </w:tc>
      </w:tr>
      <w:tr w:rsidR="00CA356A" w:rsidRPr="008B0761" w14:paraId="32D56801" w14:textId="77777777" w:rsidTr="00CA356A">
        <w:trPr>
          <w:trHeight w:val="460"/>
        </w:trPr>
        <w:tc>
          <w:tcPr>
            <w:tcW w:w="1526" w:type="dxa"/>
            <w:vMerge/>
            <w:tcBorders>
              <w:right w:val="single" w:sz="4" w:space="0" w:color="auto"/>
            </w:tcBorders>
          </w:tcPr>
          <w:p w14:paraId="21345B2E"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709AB1E6"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Мүсіндеу</w:t>
            </w:r>
          </w:p>
        </w:tc>
        <w:tc>
          <w:tcPr>
            <w:tcW w:w="10632" w:type="dxa"/>
          </w:tcPr>
          <w:p w14:paraId="79A7BB9D"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Дайын мүсінді дөңгелек, сопақ, шаршы, ұшбұрыш,пішіндегі қазақ оюларының элементтерімен безендіру. Мүсіндеуде қауіпсіздік ережелерін сақтау.</w:t>
            </w:r>
          </w:p>
        </w:tc>
      </w:tr>
      <w:tr w:rsidR="00CA356A" w:rsidRPr="00852E21" w14:paraId="3938D998" w14:textId="77777777" w:rsidTr="00CA356A">
        <w:trPr>
          <w:trHeight w:val="527"/>
        </w:trPr>
        <w:tc>
          <w:tcPr>
            <w:tcW w:w="1526" w:type="dxa"/>
            <w:vMerge/>
            <w:tcBorders>
              <w:right w:val="single" w:sz="4" w:space="0" w:color="auto"/>
            </w:tcBorders>
          </w:tcPr>
          <w:p w14:paraId="4003AC7B"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67FCB46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Жапсыру</w:t>
            </w:r>
          </w:p>
        </w:tc>
        <w:tc>
          <w:tcPr>
            <w:tcW w:w="10632" w:type="dxa"/>
          </w:tcPr>
          <w:p w14:paraId="64A2162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 Жапсыруда қауіпсіздік ережелерін сақтау, жұмысты ұқыптылықпен орындау.</w:t>
            </w:r>
          </w:p>
        </w:tc>
      </w:tr>
      <w:tr w:rsidR="00CA356A" w:rsidRPr="008B0761" w14:paraId="11276BEF" w14:textId="77777777" w:rsidTr="00CA356A">
        <w:trPr>
          <w:trHeight w:val="1048"/>
        </w:trPr>
        <w:tc>
          <w:tcPr>
            <w:tcW w:w="1526" w:type="dxa"/>
            <w:vMerge/>
            <w:tcBorders>
              <w:right w:val="single" w:sz="4" w:space="0" w:color="auto"/>
            </w:tcBorders>
          </w:tcPr>
          <w:p w14:paraId="5500669F"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B6DC9C4"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Құрастыру</w:t>
            </w:r>
          </w:p>
        </w:tc>
        <w:tc>
          <w:tcPr>
            <w:tcW w:w="10632" w:type="dxa"/>
          </w:tcPr>
          <w:p w14:paraId="0DE21C2E"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Қағаздан құрастыру.</w:t>
            </w:r>
          </w:p>
          <w:p w14:paraId="365FB820"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CA356A" w:rsidRPr="008B0761" w14:paraId="0F775825" w14:textId="77777777" w:rsidTr="00CA356A">
        <w:trPr>
          <w:trHeight w:val="416"/>
        </w:trPr>
        <w:tc>
          <w:tcPr>
            <w:tcW w:w="1526" w:type="dxa"/>
            <w:vMerge/>
            <w:tcBorders>
              <w:right w:val="single" w:sz="4" w:space="0" w:color="auto"/>
            </w:tcBorders>
          </w:tcPr>
          <w:p w14:paraId="30646E2A"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17E31FE5"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Музыка</w:t>
            </w:r>
          </w:p>
        </w:tc>
        <w:tc>
          <w:tcPr>
            <w:tcW w:w="10632" w:type="dxa"/>
          </w:tcPr>
          <w:p w14:paraId="7F4B5779" w14:textId="77777777" w:rsidR="00CA356A" w:rsidRPr="008B0761" w:rsidRDefault="00CA356A" w:rsidP="008B0761">
            <w:pPr>
              <w:suppressAutoHyphens/>
              <w:spacing w:before="120" w:after="0" w:line="240" w:lineRule="auto"/>
              <w:rPr>
                <w:rFonts w:ascii="Times New Roman" w:eastAsia="PMingLiU" w:hAnsi="Times New Roman" w:cs="Times New Roman"/>
                <w:sz w:val="24"/>
                <w:szCs w:val="24"/>
                <w:lang w:val="kk-KZ" w:eastAsia="ar-SA"/>
              </w:rPr>
            </w:pPr>
            <w:r w:rsidRPr="008B0761">
              <w:rPr>
                <w:rFonts w:ascii="Times New Roman" w:eastAsia="PMingLiU" w:hAnsi="Times New Roman" w:cs="Times New Roman"/>
                <w:b/>
                <w:sz w:val="24"/>
                <w:szCs w:val="24"/>
                <w:lang w:val="kk-KZ" w:eastAsia="ar-SA"/>
              </w:rPr>
              <w:t>Музыка тыңдау:Қазақтың ұлттық аспабы домбырамен орындалған әндер мен күйлерді тыңдау. Ән айту:</w:t>
            </w:r>
            <w:r w:rsidRPr="008B0761">
              <w:rPr>
                <w:rFonts w:ascii="Times New Roman" w:hAnsi="Times New Roman" w:cs="Times New Roman"/>
                <w:sz w:val="24"/>
                <w:szCs w:val="24"/>
                <w:lang w:val="kk-KZ"/>
              </w:rPr>
              <w:t>Аспаптың сүйемелдеуімен және сүйемелдеуінсіз ән айтуға баулу.</w:t>
            </w:r>
            <w:r w:rsidR="004E43EC" w:rsidRPr="008B0761">
              <w:rPr>
                <w:rFonts w:ascii="Times New Roman" w:eastAsia="PMingLiU" w:hAnsi="Times New Roman" w:cs="Times New Roman"/>
                <w:b/>
                <w:sz w:val="24"/>
                <w:szCs w:val="24"/>
                <w:lang w:val="kk-KZ" w:eastAsia="ar-SA"/>
              </w:rPr>
              <w:t xml:space="preserve">                             </w:t>
            </w:r>
            <w:r w:rsidRPr="008B0761">
              <w:rPr>
                <w:rFonts w:ascii="Times New Roman" w:eastAsia="PMingLiU" w:hAnsi="Times New Roman" w:cs="Times New Roman"/>
                <w:b/>
                <w:sz w:val="24"/>
                <w:szCs w:val="24"/>
                <w:lang w:val="kk-KZ" w:eastAsia="ar-SA"/>
              </w:rPr>
              <w:t>Музыкалық-ырғақ қимылдар:</w:t>
            </w:r>
            <w:r w:rsidRPr="008B0761">
              <w:rPr>
                <w:rFonts w:ascii="Times New Roman" w:eastAsia="PMingLiU" w:hAnsi="Times New Roman" w:cs="Times New Roman"/>
                <w:sz w:val="24"/>
                <w:szCs w:val="24"/>
                <w:lang w:val="kk-KZ" w:eastAsia="ar-SA"/>
              </w:rPr>
              <w:t>Музыканың көңілді ойнақы сипатын қабылдау.</w:t>
            </w:r>
          </w:p>
          <w:p w14:paraId="0867C182" w14:textId="77777777" w:rsidR="00CA356A" w:rsidRPr="008B0761" w:rsidRDefault="00CA356A" w:rsidP="008B0761">
            <w:pPr>
              <w:spacing w:after="0" w:line="240" w:lineRule="auto"/>
              <w:rPr>
                <w:rFonts w:ascii="Times New Roman" w:hAnsi="Times New Roman" w:cs="Times New Roman"/>
                <w:sz w:val="24"/>
                <w:szCs w:val="24"/>
                <w:lang w:val="kk-KZ"/>
              </w:rPr>
            </w:pPr>
            <w:r w:rsidRPr="008B0761">
              <w:rPr>
                <w:rFonts w:ascii="Times New Roman" w:hAnsi="Times New Roman" w:cs="Times New Roman"/>
                <w:b/>
                <w:sz w:val="24"/>
                <w:szCs w:val="24"/>
                <w:lang w:val="kk-KZ"/>
              </w:rPr>
              <w:t xml:space="preserve">Музыкалық аспапта ойнау: </w:t>
            </w:r>
            <w:r w:rsidRPr="008B0761">
              <w:rPr>
                <w:rFonts w:ascii="Times New Roman" w:hAnsi="Times New Roman" w:cs="Times New Roman"/>
                <w:sz w:val="24"/>
                <w:szCs w:val="24"/>
                <w:lang w:val="kk-KZ"/>
              </w:rPr>
              <w:t>Қазақтың ұлттық би өнерімен таныстыру. «Қамажай» биін үйрету.</w:t>
            </w:r>
          </w:p>
        </w:tc>
      </w:tr>
      <w:tr w:rsidR="00CA356A" w:rsidRPr="00852E21" w14:paraId="7FC59ECE" w14:textId="77777777" w:rsidTr="00CA356A">
        <w:trPr>
          <w:trHeight w:val="1833"/>
        </w:trPr>
        <w:tc>
          <w:tcPr>
            <w:tcW w:w="1526" w:type="dxa"/>
            <w:vMerge/>
            <w:tcBorders>
              <w:right w:val="single" w:sz="4" w:space="0" w:color="auto"/>
            </w:tcBorders>
          </w:tcPr>
          <w:p w14:paraId="707D3497"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p>
        </w:tc>
        <w:tc>
          <w:tcPr>
            <w:tcW w:w="3118" w:type="dxa"/>
            <w:tcBorders>
              <w:left w:val="single" w:sz="4" w:space="0" w:color="auto"/>
            </w:tcBorders>
          </w:tcPr>
          <w:p w14:paraId="0E578B0E"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Қоршаған ортамен таныстыру</w:t>
            </w:r>
          </w:p>
          <w:p w14:paraId="4F7E57D9"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p>
        </w:tc>
        <w:tc>
          <w:tcPr>
            <w:tcW w:w="10632" w:type="dxa"/>
          </w:tcPr>
          <w:p w14:paraId="3CFD0FC7"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Бала, оның отбасы, үй.</w:t>
            </w:r>
          </w:p>
          <w:p w14:paraId="53530701"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sz w:val="24"/>
                <w:szCs w:val="24"/>
                <w:lang w:val="kk-KZ"/>
              </w:rPr>
              <w:t>Отбасылық мерекелер, салт-дәстүрлер туралы әңгімелесу, өзінің жақындарына мақтаныш сезімін білдіру.</w:t>
            </w:r>
          </w:p>
          <w:p w14:paraId="334096AB"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Заттық әлем.</w:t>
            </w:r>
          </w:p>
          <w:p w14:paraId="4FE0E7C6"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Адамдарға еңбектері үшін алғыс айтуға және еңбектің нәтижесіне құрмет көрсете білуге тәрбиелеу.</w:t>
            </w:r>
          </w:p>
          <w:p w14:paraId="022885FA"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Байланыс және қозғалыс құралдары.</w:t>
            </w:r>
          </w:p>
          <w:p w14:paraId="67A882A3"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Көлікке жұмыс істейтін адамдарға сыйластық танытуға тәрбиелеу.</w:t>
            </w:r>
          </w:p>
          <w:p w14:paraId="46A8979C"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Еңбекке баулу</w:t>
            </w:r>
            <w:r w:rsidRPr="008B0761">
              <w:rPr>
                <w:rFonts w:ascii="Times New Roman" w:eastAsia="Times New Roman" w:hAnsi="Times New Roman" w:cs="Times New Roman"/>
                <w:sz w:val="24"/>
                <w:szCs w:val="24"/>
                <w:lang w:val="kk-KZ"/>
              </w:rPr>
              <w:t>.</w:t>
            </w:r>
          </w:p>
          <w:p w14:paraId="4CCD17D5"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lastRenderedPageBreak/>
              <w:t>Өзгенің еңбегінің нәтижесіне құрметпен қарауға тәрбиелеу, ересектерге көмек            көрсету ниеттерін қолдау.</w:t>
            </w:r>
          </w:p>
          <w:p w14:paraId="73183040" w14:textId="77777777" w:rsidR="00CA356A" w:rsidRPr="008B0761" w:rsidRDefault="00CA356A" w:rsidP="008B0761">
            <w:pPr>
              <w:spacing w:after="0" w:line="240" w:lineRule="auto"/>
              <w:rPr>
                <w:rFonts w:ascii="Times New Roman" w:eastAsia="Times New Roman" w:hAnsi="Times New Roman" w:cs="Times New Roman"/>
                <w:b/>
                <w:sz w:val="24"/>
                <w:szCs w:val="24"/>
                <w:lang w:val="kk-KZ"/>
              </w:rPr>
            </w:pPr>
            <w:r w:rsidRPr="008B0761">
              <w:rPr>
                <w:rFonts w:ascii="Times New Roman" w:eastAsia="Times New Roman" w:hAnsi="Times New Roman" w:cs="Times New Roman"/>
                <w:b/>
                <w:sz w:val="24"/>
                <w:szCs w:val="24"/>
                <w:lang w:val="kk-KZ"/>
              </w:rPr>
              <w:t>Адамгершілік және патриоттық тәрбие.</w:t>
            </w:r>
          </w:p>
          <w:p w14:paraId="01FFFA58"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Жағымсыз қылықтары үшін ұятты сезіне білуге, ренжіткені үшін құрдасынан кешірім сұрауға баулу.</w:t>
            </w:r>
          </w:p>
          <w:p w14:paraId="5433B572"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b/>
                <w:sz w:val="24"/>
                <w:szCs w:val="24"/>
                <w:lang w:val="kk-KZ"/>
              </w:rPr>
              <w:t>Менің Отаным-Қазақстан</w:t>
            </w:r>
            <w:r w:rsidRPr="008B0761">
              <w:rPr>
                <w:rFonts w:ascii="Times New Roman" w:eastAsia="Times New Roman" w:hAnsi="Times New Roman" w:cs="Times New Roman"/>
                <w:sz w:val="24"/>
                <w:szCs w:val="24"/>
                <w:lang w:val="kk-KZ"/>
              </w:rPr>
              <w:t>.</w:t>
            </w:r>
          </w:p>
          <w:p w14:paraId="5EC4A816" w14:textId="77777777" w:rsidR="00CA356A" w:rsidRPr="008B0761" w:rsidRDefault="00CA356A" w:rsidP="008B0761">
            <w:pPr>
              <w:spacing w:after="0" w:line="240" w:lineRule="auto"/>
              <w:rPr>
                <w:rFonts w:ascii="Times New Roman" w:eastAsia="Times New Roman" w:hAnsi="Times New Roman" w:cs="Times New Roman"/>
                <w:sz w:val="24"/>
                <w:szCs w:val="24"/>
                <w:lang w:val="kk-KZ"/>
              </w:rPr>
            </w:pPr>
            <w:r w:rsidRPr="008B0761">
              <w:rPr>
                <w:rFonts w:ascii="Times New Roman" w:eastAsia="Times New Roman" w:hAnsi="Times New Roman" w:cs="Times New Roman"/>
                <w:sz w:val="24"/>
                <w:szCs w:val="24"/>
                <w:lang w:val="kk-KZ"/>
              </w:rPr>
              <w:t>Ауыл мен қала өмірінің ерекшеліктері туралы ұғымдарын қалыптастыру.</w:t>
            </w:r>
          </w:p>
          <w:p w14:paraId="39714463" w14:textId="77777777" w:rsidR="00CA356A" w:rsidRPr="008B0761" w:rsidRDefault="00CA356A" w:rsidP="008B0761">
            <w:pPr>
              <w:widowControl w:val="0"/>
              <w:spacing w:after="0" w:line="240" w:lineRule="auto"/>
              <w:rPr>
                <w:rFonts w:ascii="Times New Roman" w:eastAsia="Calibri" w:hAnsi="Times New Roman" w:cs="Times New Roman"/>
                <w:b/>
                <w:sz w:val="24"/>
                <w:szCs w:val="24"/>
                <w:lang w:val="kk-KZ"/>
              </w:rPr>
            </w:pPr>
            <w:r w:rsidRPr="008B0761">
              <w:rPr>
                <w:rFonts w:ascii="Times New Roman" w:eastAsia="Calibri" w:hAnsi="Times New Roman" w:cs="Times New Roman"/>
                <w:b/>
                <w:sz w:val="24"/>
                <w:szCs w:val="24"/>
                <w:lang w:val="kk-KZ"/>
              </w:rPr>
              <w:t>Жолда жүру ережелері.</w:t>
            </w:r>
          </w:p>
          <w:p w14:paraId="49594F20" w14:textId="77777777" w:rsidR="00CA356A" w:rsidRPr="008B0761" w:rsidRDefault="00CA356A" w:rsidP="008B0761">
            <w:pPr>
              <w:widowControl w:val="0"/>
              <w:spacing w:after="0" w:line="240" w:lineRule="auto"/>
              <w:rPr>
                <w:rFonts w:ascii="Times New Roman" w:eastAsia="Calibri" w:hAnsi="Times New Roman" w:cs="Times New Roman"/>
                <w:sz w:val="24"/>
                <w:szCs w:val="24"/>
                <w:lang w:val="kk-KZ"/>
              </w:rPr>
            </w:pPr>
            <w:r w:rsidRPr="008B0761">
              <w:rPr>
                <w:rFonts w:ascii="Times New Roman" w:eastAsia="Calibri" w:hAnsi="Times New Roman" w:cs="Times New Roman"/>
                <w:sz w:val="24"/>
                <w:szCs w:val="24"/>
                <w:lang w:val="kk-KZ"/>
              </w:rPr>
              <w:t>Балалардың өз есімін, тегін, жасын, ата-аналарының атын білуді бекіту.</w:t>
            </w:r>
          </w:p>
          <w:p w14:paraId="023D4B35"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Өлі табиғат құбылыстары мен заттары.</w:t>
            </w:r>
          </w:p>
          <w:p w14:paraId="047AD5CC"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Қазақстанның түрлі аймақтарында ауа райының түрліше болуы туралы түсінік беру.</w:t>
            </w:r>
          </w:p>
          <w:p w14:paraId="7768A6A9"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Өсімдіктер әлемі.</w:t>
            </w:r>
          </w:p>
          <w:p w14:paraId="04CE9108"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039E9CFA" w14:textId="77777777" w:rsidR="00CA356A" w:rsidRPr="008B0761" w:rsidRDefault="00CA356A" w:rsidP="008B0761">
            <w:pPr>
              <w:widowControl w:val="0"/>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Жануарлар әлемі.</w:t>
            </w:r>
          </w:p>
          <w:p w14:paraId="76F8D7B7" w14:textId="77777777" w:rsidR="00CA356A" w:rsidRPr="008B0761" w:rsidRDefault="00CA356A" w:rsidP="008B0761">
            <w:pPr>
              <w:widowControl w:val="0"/>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Жәндіктер туралы (қоңыз, көбелек, шыбын, құмырсқа),қыстап қалатын және жыл құстары туралы ұғымдарын кеңейту.</w:t>
            </w:r>
          </w:p>
          <w:p w14:paraId="437890D3" w14:textId="77777777" w:rsidR="00CA356A" w:rsidRPr="008B0761" w:rsidRDefault="00CA356A" w:rsidP="008B0761">
            <w:pPr>
              <w:tabs>
                <w:tab w:val="left" w:pos="197"/>
              </w:tabs>
              <w:spacing w:after="0" w:line="240" w:lineRule="auto"/>
              <w:rPr>
                <w:rFonts w:ascii="Times New Roman" w:hAnsi="Times New Roman" w:cs="Times New Roman"/>
                <w:b/>
                <w:sz w:val="24"/>
                <w:szCs w:val="24"/>
                <w:lang w:val="kk-KZ"/>
              </w:rPr>
            </w:pPr>
            <w:r w:rsidRPr="008B0761">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0358C68C" w14:textId="77777777" w:rsidR="00CA356A" w:rsidRPr="008B0761" w:rsidRDefault="00CA356A" w:rsidP="008B0761">
            <w:pPr>
              <w:tabs>
                <w:tab w:val="left" w:pos="197"/>
              </w:tabs>
              <w:spacing w:after="0" w:line="240" w:lineRule="auto"/>
              <w:rPr>
                <w:rFonts w:ascii="Times New Roman" w:hAnsi="Times New Roman" w:cs="Times New Roman"/>
                <w:sz w:val="24"/>
                <w:szCs w:val="24"/>
                <w:lang w:val="kk-KZ"/>
              </w:rPr>
            </w:pPr>
            <w:r w:rsidRPr="008B0761">
              <w:rPr>
                <w:rFonts w:ascii="Times New Roman" w:hAnsi="Times New Roman" w:cs="Times New Roman"/>
                <w:sz w:val="24"/>
                <w:szCs w:val="24"/>
                <w:lang w:val="kk-KZ"/>
              </w:rPr>
              <w:t>Өз өмірінің қауіпсіздігінің қарапайым дағдыларын меңгерту(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жинау)</w:t>
            </w:r>
          </w:p>
        </w:tc>
      </w:tr>
    </w:tbl>
    <w:p w14:paraId="5B6A3CA5" w14:textId="77777777" w:rsidR="00CA356A" w:rsidRPr="008B0761" w:rsidRDefault="00CA356A" w:rsidP="008B0761">
      <w:pPr>
        <w:tabs>
          <w:tab w:val="left" w:pos="1195"/>
        </w:tabs>
        <w:spacing w:after="0" w:line="240" w:lineRule="auto"/>
        <w:rPr>
          <w:rFonts w:ascii="Times New Roman" w:hAnsi="Times New Roman" w:cs="Times New Roman"/>
          <w:sz w:val="24"/>
          <w:szCs w:val="24"/>
          <w:lang w:val="kk-KZ"/>
        </w:rPr>
      </w:pPr>
    </w:p>
    <w:p w14:paraId="15A570DE" w14:textId="77777777" w:rsidR="00CA356A" w:rsidRPr="008B0761" w:rsidRDefault="00CA356A" w:rsidP="008B0761">
      <w:pPr>
        <w:spacing w:after="0" w:line="240" w:lineRule="auto"/>
        <w:rPr>
          <w:rFonts w:ascii="Times New Roman" w:hAnsi="Times New Roman" w:cs="Times New Roman"/>
          <w:sz w:val="24"/>
          <w:szCs w:val="24"/>
          <w:lang w:val="kk-KZ"/>
        </w:rPr>
      </w:pPr>
    </w:p>
    <w:p w14:paraId="06E7AFD8" w14:textId="77777777" w:rsidR="00CA356A" w:rsidRPr="008B0761" w:rsidRDefault="00CA356A" w:rsidP="008B0761">
      <w:pPr>
        <w:spacing w:after="0" w:line="240" w:lineRule="auto"/>
        <w:jc w:val="both"/>
        <w:rPr>
          <w:rFonts w:ascii="Times New Roman" w:hAnsi="Times New Roman" w:cs="Times New Roman"/>
          <w:sz w:val="24"/>
          <w:szCs w:val="24"/>
          <w:lang w:val="kk-KZ"/>
        </w:rPr>
      </w:pPr>
    </w:p>
    <w:sectPr w:rsidR="00CA356A" w:rsidRPr="008B0761" w:rsidSect="001A163C">
      <w:pgSz w:w="16838" w:h="11906" w:orient="landscape" w:code="9"/>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163C"/>
    <w:rsid w:val="000644A9"/>
    <w:rsid w:val="00077B73"/>
    <w:rsid w:val="000A1D00"/>
    <w:rsid w:val="001A163C"/>
    <w:rsid w:val="001E1752"/>
    <w:rsid w:val="00265FCF"/>
    <w:rsid w:val="002F611D"/>
    <w:rsid w:val="004E43EC"/>
    <w:rsid w:val="006A3E03"/>
    <w:rsid w:val="006C0B77"/>
    <w:rsid w:val="008242FF"/>
    <w:rsid w:val="00825E1E"/>
    <w:rsid w:val="00852E21"/>
    <w:rsid w:val="00870751"/>
    <w:rsid w:val="008B0761"/>
    <w:rsid w:val="008F3656"/>
    <w:rsid w:val="00922C48"/>
    <w:rsid w:val="0096473A"/>
    <w:rsid w:val="009776FD"/>
    <w:rsid w:val="00A02A72"/>
    <w:rsid w:val="00A955E9"/>
    <w:rsid w:val="00B915B7"/>
    <w:rsid w:val="00BF4CB8"/>
    <w:rsid w:val="00C91E91"/>
    <w:rsid w:val="00CA356A"/>
    <w:rsid w:val="00D270ED"/>
    <w:rsid w:val="00EA59DF"/>
    <w:rsid w:val="00EE4070"/>
    <w:rsid w:val="00F12C76"/>
    <w:rsid w:val="00F619A3"/>
    <w:rsid w:val="00F74E74"/>
    <w:rsid w:val="00F841BE"/>
    <w:rsid w:val="00FD3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C8BD"/>
  <w15:docId w15:val="{32D9B7E5-A439-4268-8B14-61A248E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63C"/>
    <w:pPr>
      <w:spacing w:after="200" w:line="276" w:lineRule="auto"/>
    </w:pPr>
  </w:style>
  <w:style w:type="paragraph" w:styleId="1">
    <w:name w:val="heading 1"/>
    <w:basedOn w:val="a"/>
    <w:next w:val="a"/>
    <w:link w:val="10"/>
    <w:uiPriority w:val="9"/>
    <w:qFormat/>
    <w:rsid w:val="001E17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16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E175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33</Pages>
  <Words>8972</Words>
  <Characters>51141</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Admin</cp:lastModifiedBy>
  <cp:revision>15</cp:revision>
  <cp:lastPrinted>2023-08-14T10:07:00Z</cp:lastPrinted>
  <dcterms:created xsi:type="dcterms:W3CDTF">2023-05-30T08:03:00Z</dcterms:created>
  <dcterms:modified xsi:type="dcterms:W3CDTF">2023-10-31T06:41:00Z</dcterms:modified>
</cp:coreProperties>
</file>