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1A86" w14:textId="2320597F" w:rsidR="004B003A" w:rsidRDefault="00B1656C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</w:t>
      </w:r>
      <w:r w:rsidR="004B003A"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val="kk-KZ" w:eastAsia="ru-RU"/>
        </w:rPr>
        <w:drawing>
          <wp:inline distT="0" distB="0" distL="0" distR="0" wp14:anchorId="65807F7D" wp14:editId="21BBB457">
            <wp:extent cx="6256020" cy="8770620"/>
            <wp:effectExtent l="0" t="0" r="0" b="0"/>
            <wp:docPr id="931659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56020" cy="877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</w:t>
      </w:r>
    </w:p>
    <w:p w14:paraId="60E74EB1" w14:textId="4BE982F7" w:rsidR="008B3085" w:rsidRDefault="004B003A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lastRenderedPageBreak/>
        <w:t xml:space="preserve">                                                                                                                       </w:t>
      </w:r>
      <w:r w:rsidR="00B1656C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Бекітемін </w:t>
      </w:r>
    </w:p>
    <w:p w14:paraId="55F06A14" w14:textId="2246E9CA" w:rsidR="00B1656C" w:rsidRPr="001823FB" w:rsidRDefault="008B3085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</w:t>
      </w:r>
      <w:r w:rsidR="00B1656C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>«Айналайын»</w:t>
      </w:r>
    </w:p>
    <w:p w14:paraId="03226021" w14:textId="77777777" w:rsidR="00B1656C" w:rsidRPr="001823FB" w:rsidRDefault="00B1656C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58CE83D0" w14:textId="0D2EAEC9" w:rsidR="00B1656C" w:rsidRPr="001823FB" w:rsidRDefault="00B1656C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басшысы А. Адилбаева </w:t>
      </w:r>
    </w:p>
    <w:p w14:paraId="05A3BAC1" w14:textId="77777777" w:rsidR="00B1656C" w:rsidRPr="001823FB" w:rsidRDefault="00B1656C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___________________</w:t>
      </w:r>
    </w:p>
    <w:p w14:paraId="75402FB6" w14:textId="77777777" w:rsidR="00B1656C" w:rsidRDefault="00B1656C" w:rsidP="00B1656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3A7362C3" w14:textId="4723F7F9" w:rsidR="00B1656C" w:rsidRPr="006E0205" w:rsidRDefault="00B1656C" w:rsidP="00B1656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Музыка жетекшісінің 2023 - 2024 оқу жылына арналған ұйымдастырылған іс-әрекет</w:t>
      </w:r>
      <w:r w:rsidR="004B003A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інің</w:t>
      </w:r>
      <w:r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перспективалық жоспары</w:t>
      </w:r>
    </w:p>
    <w:p w14:paraId="77A0A03D" w14:textId="77777777" w:rsidR="00B1656C" w:rsidRPr="006E0205" w:rsidRDefault="00B1656C" w:rsidP="00B1656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8303659" w14:textId="77777777" w:rsidR="00B1656C" w:rsidRPr="006E0205" w:rsidRDefault="00B1656C" w:rsidP="00B1656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1CA1EDA5" w14:textId="6A3221D8" w:rsidR="00B1656C" w:rsidRPr="00613071" w:rsidRDefault="00B1656C" w:rsidP="00B1656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 w:rsidR="00E43A9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0B268958" w14:textId="2C2DDAC4" w:rsidR="00B1656C" w:rsidRPr="008B3085" w:rsidRDefault="00B1656C" w:rsidP="00B1656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қыр</w:t>
      </w:r>
      <w:r w:rsidR="008B3085"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үйек айы</w:t>
      </w:r>
    </w:p>
    <w:tbl>
      <w:tblPr>
        <w:tblStyle w:val="1"/>
        <w:tblpPr w:leftFromText="180" w:rightFromText="180" w:vertAnchor="text" w:tblpY="1"/>
        <w:tblOverlap w:val="never"/>
        <w:tblW w:w="1467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6062"/>
        <w:gridCol w:w="3226"/>
        <w:gridCol w:w="2375"/>
        <w:gridCol w:w="1984"/>
      </w:tblGrid>
      <w:tr w:rsidR="0040070D" w:rsidRPr="00A91765" w14:paraId="3499EDBB" w14:textId="77777777" w:rsidTr="0040070D">
        <w:trPr>
          <w:cantSplit/>
          <w:trHeight w:val="8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A37F" w14:textId="77777777" w:rsidR="0040070D" w:rsidRPr="00A91765" w:rsidRDefault="0040070D" w:rsidP="00955F2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E0379F" w14:textId="4D48C481" w:rsidR="0040070D" w:rsidRPr="00A91765" w:rsidRDefault="0040070D" w:rsidP="00955F2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B98" w14:textId="77777777" w:rsidR="0040070D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3DE872" w14:textId="74E7D7CC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A0B2B91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31E75" w14:textId="77777777" w:rsidR="0040070D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0464F7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2383D" w14:textId="77777777" w:rsidR="0040070D" w:rsidRDefault="0040070D" w:rsidP="00955F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D545433" w14:textId="77777777" w:rsidR="0040070D" w:rsidRPr="00A91765" w:rsidRDefault="0040070D" w:rsidP="00955F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12C6" w14:textId="77777777" w:rsidR="0040070D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F025A6" w14:textId="4BA6E70D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621E1E62" w14:textId="77777777" w:rsidTr="0040070D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1F927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DFFF4F4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6F651FC9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581587C" w14:textId="77777777" w:rsidR="0040070D" w:rsidRPr="00D01184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қызығушылық</w:t>
            </w:r>
            <w:r w:rsidRPr="00A1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сүйіспеншілікті қалыптастыру.</w:t>
            </w:r>
          </w:p>
          <w:p w14:paraId="1E2C4745" w14:textId="5ADBA646" w:rsidR="0040070D" w:rsidRPr="00D01184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шығармалардың  эмоциаоналды мазмұнын, олардың сипатын, көңіл күйін  динамикалық ерекшеліктерін ажырата білуге үйрету, музыкалық шығармаға  көзқарасын білдіру, оның сипатын, мазмұны туралы айту.</w:t>
            </w:r>
          </w:p>
          <w:p w14:paraId="23B6DAB7" w14:textId="77777777" w:rsidR="0040070D" w:rsidRPr="00FC16FF" w:rsidRDefault="0040070D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айтуда дауыспен  вокалдық</w:t>
            </w:r>
            <w:r w:rsidRPr="00FC16F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есту қабілетін үйлестіруді жетілдіру, ән айту дағдыларын қалыптастыру.</w:t>
            </w:r>
          </w:p>
          <w:p w14:paraId="38F15E3F" w14:textId="77777777" w:rsidR="0040070D" w:rsidRPr="006728DA" w:rsidRDefault="0040070D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 және оның  бөліктерінің сипатындағы өзгерістерге сай қимылдарды өзгерте отырып, жаттығуларды орындауға үйрету</w:t>
            </w:r>
            <w:r w:rsidRPr="006728DA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марш</w:t>
            </w:r>
            <w:r w:rsidRPr="006728DA">
              <w:rPr>
                <w:rFonts w:ascii="Times New Roman" w:hAnsi="Times New Roman"/>
                <w:sz w:val="24"/>
                <w:szCs w:val="24"/>
                <w:lang w:val="kk-KZ"/>
              </w:rPr>
              <w:t>-ыр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ғақты жүрумен, музыкалық қимыл сипатын жеңіл және ырғаққа жүгіру, жүрелеп  отыру арқылы бере білу.</w:t>
            </w:r>
          </w:p>
          <w:p w14:paraId="1EB96078" w14:textId="77777777" w:rsidR="0040070D" w:rsidRPr="003E380B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48B69D4E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Балалар музыкалық аспаптарды тану және атау,барабан мен дауылпаз, ұрмалы аспаптар. </w:t>
            </w: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9EA4" w14:textId="77777777" w:rsidR="0040070D" w:rsidRPr="007422E6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Әнді тыңдау: «Бул қадай тамаша»  </w:t>
            </w:r>
          </w:p>
          <w:p w14:paraId="257BC33C" w14:textId="77777777" w:rsidR="0040070D" w:rsidRPr="007422E6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 айту: «Туған өлкем»</w:t>
            </w:r>
          </w:p>
          <w:p w14:paraId="17FD9D7B" w14:textId="77777777" w:rsidR="0040070D" w:rsidRPr="007422E6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қимыл: «Көңілді би»</w:t>
            </w:r>
          </w:p>
          <w:p w14:paraId="787ECBB4" w14:textId="112B9213" w:rsidR="000412F8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тыңдау: </w:t>
            </w:r>
            <w:r w:rsidR="000412F8" w:rsidRPr="00CC29B3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</w:t>
            </w:r>
            <w:r w:rsidR="000412F8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Ботақан</w:t>
            </w:r>
            <w:r w:rsidR="000412F8" w:rsidRPr="00CC29B3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78F3280" w14:textId="3359A56A" w:rsidR="0040070D" w:rsidRPr="007422E6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«Қасиетті домбыра»</w:t>
            </w:r>
          </w:p>
          <w:p w14:paraId="4C5EF749" w14:textId="77777777" w:rsidR="00891003" w:rsidRPr="00BE70B9" w:rsidRDefault="00891003" w:rsidP="0089100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 ананы тыңдаймыз</w:t>
            </w: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Бота Бейсенова</w:t>
            </w:r>
          </w:p>
          <w:p w14:paraId="4B9148E4" w14:textId="53046F67" w:rsidR="0040070D" w:rsidRPr="004B003A" w:rsidRDefault="00891003" w:rsidP="007422E6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Ұстаз ана» Бота Бейсенова</w:t>
            </w:r>
            <w:r w:rsidR="007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E5A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 мен дауылпаз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7B2CF46" w14:textId="77777777" w:rsidR="0040070D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«Жылулық тілегі»</w:t>
            </w:r>
          </w:p>
          <w:p w14:paraId="31C67C55" w14:textId="77777777" w:rsidR="0040070D" w:rsidRPr="007422E6" w:rsidRDefault="0040070D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7422E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«Жалғасын тап»</w:t>
            </w:r>
          </w:p>
        </w:tc>
      </w:tr>
    </w:tbl>
    <w:p w14:paraId="47FAFA9C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32D6A6D6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1427A49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3268FE83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5EC984B3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B5259B3" w14:textId="39E60282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1482B01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68A68C51" w14:textId="5875DDD8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3880913C" w14:textId="45933A58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қазан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70"/>
        <w:gridCol w:w="3260"/>
        <w:gridCol w:w="2943"/>
        <w:gridCol w:w="2410"/>
      </w:tblGrid>
      <w:tr w:rsidR="0040070D" w:rsidRPr="00A91765" w14:paraId="7BC6BB08" w14:textId="77777777" w:rsidTr="0040070D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7966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4E064A" w14:textId="01E10F65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46FF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686C0B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A0FFB6B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A3DB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FAD4FF" w14:textId="0CB0EE8A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9F40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AD41143" w14:textId="3EDE1884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362C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4243C5" w14:textId="6E77ED6E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1E4668A2" w14:textId="77777777" w:rsidTr="0040070D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22C14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861ACA4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Қазан</w:t>
            </w:r>
          </w:p>
          <w:p w14:paraId="56290451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7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E977143" w14:textId="77777777" w:rsidR="0040070D" w:rsidRDefault="0040070D" w:rsidP="00A009E0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қызығушылық</w:t>
            </w:r>
            <w:r w:rsidRPr="00A1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сүйіспеншілікті қалыптастыру.Классикалық, халықтық жане заманауи  музыкамен  таныстыру.</w:t>
            </w:r>
          </w:p>
          <w:p w14:paraId="12E10F61" w14:textId="77777777" w:rsidR="0040070D" w:rsidRPr="00A009E0" w:rsidRDefault="0040070D" w:rsidP="00A009E0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 бейненің мазмұнымен, оның көңіл күймен байланыстыра білүді қалыптастыру.</w:t>
            </w:r>
          </w:p>
          <w:p w14:paraId="5F17AF6A" w14:textId="77777777" w:rsidR="0040070D" w:rsidRDefault="0040070D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айтуда бірінші октаваның  «ре» , екінші октаваның «до» диапазонында жеңіл дауыспен ән айту, әнді айтар алдында, музыкалық фраза арасында тыныс алу,әннің сөздерін анық айту.</w:t>
            </w:r>
          </w:p>
          <w:p w14:paraId="2AB151AC" w14:textId="77777777" w:rsidR="0040070D" w:rsidRPr="003E380B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–ырғақтық қимылдар: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 және оның  бөліктерінің сипатындағы өзгерістерге сай қимылдарды өзгерте отырып,би қимылдарын өзгерту,қосалқы және ауыспалы қадам жасауды, әр түрлі бағытта жүгіруді және секіруді менгеру.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6F96F6FE" w14:textId="77777777" w:rsidR="0040070D" w:rsidRPr="003E380B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0D8E615E" w14:textId="77777777" w:rsidR="0040070D" w:rsidRPr="00B35F5B" w:rsidRDefault="0040070D" w:rsidP="00F46C54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 музыкалық аспаптарды тану және атау,асатаяқ,қоңырау,тұяқтас, шулы аспаптар.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06A0" w14:textId="77777777" w:rsidR="0040070D" w:rsidRDefault="0040070D" w:rsidP="00226FE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т</w:t>
            </w:r>
            <w:r w:rsidRPr="00226FE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ыңдау: «Табиғатым»                        (Рахат. Абрахим) </w:t>
            </w:r>
          </w:p>
          <w:p w14:paraId="0F1CF9CD" w14:textId="77777777" w:rsidR="0040070D" w:rsidRDefault="0040070D" w:rsidP="00226FE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226FE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«Ақ әжем» К.Қуатбаев. Музыкалық ырғақты қимыл: «Көңілді би» </w:t>
            </w:r>
          </w:p>
          <w:p w14:paraId="65A7E07F" w14:textId="77777777" w:rsidR="0040070D" w:rsidRPr="00226FEA" w:rsidRDefault="0040070D" w:rsidP="00226FE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226FE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«Күз»( Ш. Ахметов;  Б. Ерзакович) : «жапырақтар мен би»</w:t>
            </w:r>
            <w:r w:rsidRPr="00226FEA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    </w:t>
            </w:r>
          </w:p>
          <w:p w14:paraId="745C5CB9" w14:textId="77777777" w:rsidR="0040070D" w:rsidRPr="00A83041" w:rsidRDefault="0040070D" w:rsidP="00A8304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«Күз келгенде» Ж. Қалжанова       «Бұл қай кезде болады?»</w:t>
            </w:r>
          </w:p>
          <w:p w14:paraId="165E1753" w14:textId="77777777" w:rsidR="0040070D" w:rsidRPr="00A83041" w:rsidRDefault="0040070D" w:rsidP="00A8304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қимыл – қозғалыс: «Қоңыраумен  би»</w:t>
            </w:r>
          </w:p>
          <w:p w14:paraId="17C4A1B2" w14:textId="3DAF0319" w:rsidR="00FD30C4" w:rsidRPr="00FD30C4" w:rsidRDefault="00FD30C4" w:rsidP="00FD30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тыңдау: </w:t>
            </w:r>
            <w:r w:rsidRPr="00FD30C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3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«Бауырсақ»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FD3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14:paraId="32B19735" w14:textId="44AB9691" w:rsidR="0040070D" w:rsidRPr="00FD30C4" w:rsidRDefault="00FD30C4" w:rsidP="00226FE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D30C4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«Ақ қоян»</w:t>
            </w:r>
          </w:p>
          <w:p w14:paraId="62028DBD" w14:textId="77777777" w:rsidR="0040070D" w:rsidRPr="00DA09E8" w:rsidRDefault="0040070D" w:rsidP="00955F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26D" w14:textId="0C5B80A5" w:rsidR="0040070D" w:rsidRPr="00DA09E8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асатаяқ,қоңырау,тұяқтас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30C3F41" w14:textId="77777777" w:rsidR="0040070D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 бояулары»</w:t>
            </w:r>
          </w:p>
          <w:p w14:paraId="27E3682C" w14:textId="15F16C11" w:rsidR="0040070D" w:rsidRPr="00572B65" w:rsidRDefault="00572B65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«Сиқырлы ағаш» </w:t>
            </w:r>
            <w:r w:rsidRPr="00572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72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Анасын</w:t>
            </w:r>
            <w:proofErr w:type="spellEnd"/>
            <w:r w:rsidRPr="00572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тап»</w:t>
            </w:r>
          </w:p>
        </w:tc>
      </w:tr>
    </w:tbl>
    <w:p w14:paraId="0E28CE65" w14:textId="77777777" w:rsidR="00B1656C" w:rsidRPr="00891003" w:rsidRDefault="00B1656C" w:rsidP="00B1656C"/>
    <w:p w14:paraId="0B0284B9" w14:textId="77777777" w:rsidR="008B3085" w:rsidRPr="00891003" w:rsidRDefault="008B3085" w:rsidP="00B1656C"/>
    <w:p w14:paraId="33C5BDC0" w14:textId="77777777" w:rsidR="0040070D" w:rsidRPr="00891003" w:rsidRDefault="0040070D" w:rsidP="00B1656C"/>
    <w:p w14:paraId="3C32172A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8AF6DE3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2D17902E" w14:textId="5DED78C5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7C031211" w14:textId="4A6FC60B" w:rsidR="008B3085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қараша айы</w:t>
      </w:r>
    </w:p>
    <w:p w14:paraId="1CCC94B3" w14:textId="77777777" w:rsidR="008B3085" w:rsidRPr="008B3085" w:rsidRDefault="008B3085" w:rsidP="00B1656C">
      <w:pPr>
        <w:rPr>
          <w:lang w:val="kk-KZ"/>
        </w:rPr>
      </w:pPr>
    </w:p>
    <w:tbl>
      <w:tblPr>
        <w:tblStyle w:val="1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70"/>
        <w:gridCol w:w="3260"/>
        <w:gridCol w:w="2943"/>
        <w:gridCol w:w="2551"/>
      </w:tblGrid>
      <w:tr w:rsidR="0040070D" w:rsidRPr="00A91765" w14:paraId="5C3B8285" w14:textId="77777777" w:rsidTr="0040070D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AD5E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41BD3A" w14:textId="7996C83A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605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66E57D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935A0B5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F9A4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1BCAEA" w14:textId="6DB4C56B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3E46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41901B" w14:textId="716FE116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518C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B299C7" w14:textId="3650503C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79AEB67C" w14:textId="77777777" w:rsidTr="0040070D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B1FC0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FCDF71F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Қараша</w:t>
            </w:r>
          </w:p>
          <w:p w14:paraId="0B8E292C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7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7CE2658" w14:textId="77777777" w:rsidR="0040070D" w:rsidRPr="003E380B" w:rsidRDefault="0040070D" w:rsidP="001638B3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Музыкаға қызығушылық</w:t>
            </w:r>
            <w:r w:rsidRPr="00A1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сүйіспеншілікті қалыптастыру, оны тыңдап ынталандыру.</w:t>
            </w:r>
          </w:p>
          <w:p w14:paraId="6AA1E1FF" w14:textId="77777777" w:rsidR="0040070D" w:rsidRDefault="0040070D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Өмірдің кейбір құбылыстарың бейнелеу  тәсілі ретінде  әлемдік және  қазақ музыка өнерінің шығармаларымен таныстыру.</w:t>
            </w:r>
          </w:p>
          <w:p w14:paraId="5F67E048" w14:textId="77777777" w:rsidR="0040070D" w:rsidRDefault="0040070D" w:rsidP="001638B3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айтуда бірінші октаваның  «ре» , екінші октаваның «до» диапазонында жеңіл дауыспен ән айту, әнді айтар алдында, музыкалық фраза арасында тыныс алу,әннің сөздерін анық айту,орташа қатты және ақырын дауыспен  ән айту.</w:t>
            </w:r>
          </w:p>
          <w:p w14:paraId="2F141288" w14:textId="77777777" w:rsidR="0040070D" w:rsidRPr="00927E1F" w:rsidRDefault="0040070D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сәйкес орындалатын би қимылдарын білу, би қимылдарын  элементтерін жеңіл, еркін орындау, қозғалыс бағытын музыкалық фразаға сәйкес өзгерту.</w:t>
            </w:r>
          </w:p>
          <w:p w14:paraId="3017C638" w14:textId="77777777" w:rsidR="0040070D" w:rsidRPr="003E380B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1B1C31E1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Металлафонмен қарапайым әуендерді орындау.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4EEB" w14:textId="7881186E" w:rsidR="0040070D" w:rsidRPr="00A83041" w:rsidRDefault="0040070D" w:rsidP="00A8304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A83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тыңдау</w:t>
            </w:r>
            <w:r w:rsidR="00423EC1" w:rsidRPr="00423EC1"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«Күз» ( Ш. Ахметов; Б. Ерзакович)  .                       Музыкалық қимыл – қозғалыс:</w:t>
            </w:r>
          </w:p>
          <w:p w14:paraId="0A8A6078" w14:textId="77777777" w:rsidR="0040070D" w:rsidRDefault="0040070D" w:rsidP="00A8304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Би: «Кел билейік» </w:t>
            </w:r>
          </w:p>
          <w:p w14:paraId="153B3A1E" w14:textId="43C9C67C" w:rsidR="0040070D" w:rsidRDefault="0040070D" w:rsidP="00A8304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C313D7C" w14:textId="485B0EC7" w:rsidR="0040070D" w:rsidRPr="00A83041" w:rsidRDefault="0040070D" w:rsidP="00A8304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Музыкал</w:t>
            </w:r>
            <w:r w:rsidR="00423EC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ық қимыл – қозғалыс: «Көңілді</w:t>
            </w: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биі»</w:t>
            </w:r>
          </w:p>
          <w:p w14:paraId="28107472" w14:textId="336FA031" w:rsidR="0040070D" w:rsidRPr="00B35F5B" w:rsidRDefault="00423EC1" w:rsidP="00A8304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A83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тыңдау </w:t>
            </w:r>
            <w:r w:rsidRPr="00423EC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:</w:t>
            </w:r>
            <w:r w:rsidRPr="00F00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айту: «Домбыра сазы»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(И. Нүсіпбаев, Х. 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Талғаров)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E4F" w14:textId="6AA28D3F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 мен </w:t>
            </w:r>
            <w:r w:rsidRPr="00442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үз</w:t>
            </w:r>
            <w:proofErr w:type="spellEnd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жемістері</w:t>
            </w:r>
            <w:proofErr w:type="spellEnd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1A4888D" w14:textId="77777777" w:rsidR="00FD30C4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73F">
              <w:rPr>
                <w:rFonts w:ascii="Times New Roman" w:hAnsi="Times New Roman" w:cs="Times New Roman"/>
                <w:sz w:val="24"/>
                <w:szCs w:val="24"/>
              </w:rPr>
              <w:t xml:space="preserve">«Музыка </w:t>
            </w:r>
            <w:proofErr w:type="spellStart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41BED3" w14:textId="7017343B" w:rsidR="0040070D" w:rsidRPr="0044273F" w:rsidRDefault="00FD30C4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1A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D30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аспапта ойнаймын</w:t>
            </w:r>
            <w:r w:rsidRPr="001A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?»</w:t>
            </w:r>
          </w:p>
        </w:tc>
      </w:tr>
    </w:tbl>
    <w:p w14:paraId="5FB8A024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C39CD9E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8416267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6C8DC65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47B83C9E" w14:textId="48E45FBE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1FA4993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79E54D83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7472446D" w14:textId="4A072CCA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желтоқсан айы</w:t>
      </w:r>
    </w:p>
    <w:tbl>
      <w:tblPr>
        <w:tblStyle w:val="1"/>
        <w:tblpPr w:leftFromText="180" w:rightFromText="180" w:vertAnchor="text" w:tblpY="1"/>
        <w:tblOverlap w:val="never"/>
        <w:tblW w:w="15207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886"/>
        <w:gridCol w:w="3828"/>
        <w:gridCol w:w="2268"/>
        <w:gridCol w:w="2199"/>
      </w:tblGrid>
      <w:tr w:rsidR="0040070D" w:rsidRPr="00A91765" w14:paraId="1C89518B" w14:textId="77777777" w:rsidTr="0040070D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80F45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2EA5B4" w14:textId="7FD3D873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B1A7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6359DD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C833400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0116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2E588B" w14:textId="4D909111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1E57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D06D97" w14:textId="0468B84A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286C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F0D399" w14:textId="374C7C65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4B48C424" w14:textId="77777777" w:rsidTr="0040070D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0A13C4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CA530FA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Желтоқсан</w:t>
            </w:r>
          </w:p>
          <w:p w14:paraId="5854BA70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5814FCD" w14:textId="77777777" w:rsidR="0040070D" w:rsidRPr="003E380B" w:rsidRDefault="0040070D" w:rsidP="00A8304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қызығушылық</w:t>
            </w:r>
            <w:r w:rsidRPr="00A1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сүйіспеншілікті қалыптастыру.Классикалық, халықтық жане заманауи  музыкамен  таныстыру.</w:t>
            </w:r>
          </w:p>
          <w:p w14:paraId="0CDF41A5" w14:textId="77777777" w:rsidR="0040070D" w:rsidRPr="00A83041" w:rsidRDefault="0040070D" w:rsidP="00A8304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Музыканың сипатын бейненің мазмұнымен, оның көңіл күймен байланыстыра білүді қалыптастыру. </w:t>
            </w:r>
          </w:p>
          <w:p w14:paraId="6BE60612" w14:textId="77777777" w:rsidR="0040070D" w:rsidRDefault="0040070D" w:rsidP="00A8304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айтуда бірінші октаваның  «ре» , екінші октаваның «до» диапазонында жеңіл дауыспен ән айту, әнді айтар алдында, музыкалық фраза арасында тыныс алу,әннің сөздерін анық айту.</w:t>
            </w:r>
          </w:p>
          <w:p w14:paraId="7283C40B" w14:textId="77777777" w:rsidR="0040070D" w:rsidRPr="00A83041" w:rsidRDefault="0040070D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би өнерімен таныстыру, би өнері ертезаманнан қалыптасқандығын, ол халқымыздың  аса бай ауыз әдебиетімен, күйлерімен, дәстүрлі тұрмыс салтымен біте қайнасып келе жатқан ел мұрасы екенін , би өнері өзінің эстетиқалық болмысында қазақ жұртының дүниетанымына  сай арман мұраттарын бейнелейтін қимылдар балаларға  «Каражорға» биін билету.</w:t>
            </w:r>
          </w:p>
          <w:p w14:paraId="4404BC3A" w14:textId="77777777" w:rsidR="0040070D" w:rsidRPr="003E380B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04B5DC02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Қазақтың ұлттық аспабы Домбыра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186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тыңдау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«Саржа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йлау»                       (М.Мақатаев, Ш.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Қалдаяқов) </w:t>
            </w:r>
          </w:p>
          <w:p w14:paraId="77CF6F61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Дауыс жаттығуы: «Домбыра үні» </w:t>
            </w:r>
          </w:p>
          <w:p w14:paraId="6BF0C3F0" w14:textId="77777777" w:rsidR="0040070D" w:rsidRDefault="0040070D" w:rsidP="00955F2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айту: «Домбыра сазы»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(И. Нүсіпбаев, Х. 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Талғаров)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қимыл: «Домбыра» биі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салу:«Бөбектер әні»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Е. Ташев.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қимыл – қозғалыс: «Жалаушамен жаттығу»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</w:p>
          <w:p w14:paraId="0E99B704" w14:textId="77777777" w:rsidR="0040070D" w:rsidRPr="004E18E1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C6D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Домбыра, кішкентай домбыра.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4C53F5F" w14:textId="77777777" w:rsidR="0040070D" w:rsidRPr="00502A59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A5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02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E1D0E2D" w14:textId="77777777" w:rsidR="0040070D" w:rsidRPr="00502A59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Киіз</w:t>
            </w:r>
            <w:proofErr w:type="spellEnd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B908F48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132E5066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7B749E4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3EC25E4C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58A3ADE8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13A27D2C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37BDE49D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3DCC7336" w14:textId="63D59126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76CB2FC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501B5B9E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59858D50" w14:textId="19C53068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қаңтар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айы</w:t>
      </w:r>
    </w:p>
    <w:tbl>
      <w:tblPr>
        <w:tblStyle w:val="1"/>
        <w:tblpPr w:leftFromText="180" w:rightFromText="180" w:vertAnchor="text" w:tblpY="1"/>
        <w:tblOverlap w:val="never"/>
        <w:tblW w:w="1500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319"/>
        <w:gridCol w:w="3828"/>
        <w:gridCol w:w="2631"/>
        <w:gridCol w:w="2199"/>
      </w:tblGrid>
      <w:tr w:rsidR="0040070D" w:rsidRPr="00A91765" w14:paraId="39C5375A" w14:textId="77777777" w:rsidTr="0040070D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2CF9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493069" w14:textId="62D6DF16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C0D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5BDF7D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68F57A3D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1E87B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10B3078" w14:textId="50908475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A5BB0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2F7691" w14:textId="2D5C4D93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151F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79C78F" w14:textId="74EF2C76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2EC1936F" w14:textId="77777777" w:rsidTr="0040070D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E9538E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B3762F3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Қаңтар</w:t>
            </w:r>
          </w:p>
          <w:p w14:paraId="76DBE17C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C6650C0" w14:textId="77777777" w:rsidR="0040070D" w:rsidRPr="003E380B" w:rsidRDefault="0040070D" w:rsidP="009A3ED7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Музыкаға қызығушылық</w:t>
            </w:r>
            <w:r w:rsidRPr="00A1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сүйіспеншілікті қалыптастыру.Классикалық, халықтық жане заманауи  музыкамен  таныстыру.</w:t>
            </w:r>
          </w:p>
          <w:p w14:paraId="2C34B596" w14:textId="77777777" w:rsidR="0040070D" w:rsidRPr="00D01184" w:rsidRDefault="0040070D" w:rsidP="009A3ED7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шығармалардың  эмоциаоналды мазмұнын, олардың сипатын, көңіл күйін , динамикалық ерекшеліктерін ажырата білуге үйрету, музыкалық шығармаға  көзқарасын білдіру, оның сипатын, мазмұны туралы айту.</w:t>
            </w:r>
          </w:p>
          <w:p w14:paraId="7D26FB41" w14:textId="77777777" w:rsidR="0040070D" w:rsidRPr="00FC16FF" w:rsidRDefault="0040070D" w:rsidP="009A3ED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айтуда дауыспен  вокалдық</w:t>
            </w:r>
            <w:r w:rsidRPr="00FC16F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есту қабілетін үйлестіруді жетілдіру, ән айту дағдыларын қалыптастыру.</w:t>
            </w:r>
          </w:p>
          <w:p w14:paraId="5B81DC8E" w14:textId="77777777" w:rsidR="0040070D" w:rsidRPr="00C31A56" w:rsidRDefault="0040070D" w:rsidP="009A3ED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 және оның  бөліктерінің сипатындағы өзгерістерге сай қимылдарды өзгерте отырып, жаттығуларды орындауға үйрету</w:t>
            </w:r>
            <w:r w:rsidRPr="006728DA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марш</w:t>
            </w:r>
            <w:r w:rsidRPr="006728DA">
              <w:rPr>
                <w:rFonts w:ascii="Times New Roman" w:hAnsi="Times New Roman"/>
                <w:sz w:val="24"/>
                <w:szCs w:val="24"/>
                <w:lang w:val="kk-KZ"/>
              </w:rPr>
              <w:t>-ыр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ғақты жүрумен, музыкалық қимыл сипатын жеңіл және ырғаққа жүгіру, жүрелеп  отыру арқылы бере білу.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FF71BD0" w14:textId="77777777" w:rsidR="0040070D" w:rsidRPr="00B35F5B" w:rsidRDefault="0040070D" w:rsidP="009A3ED7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Балалар музыкалық аспаптарды тану және атау,барабан мен дауылпаз, ұрмалы аспаптар.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770" w14:textId="77777777" w:rsidR="0040070D" w:rsidRPr="005D4621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 «Біздің шыршамыз»(А.Есим)</w:t>
            </w:r>
          </w:p>
          <w:p w14:paraId="2DD9FB77" w14:textId="77777777" w:rsidR="0040070D" w:rsidRPr="005D4621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1E90CDAA" w14:textId="77777777" w:rsidR="0040070D" w:rsidRPr="00772AA8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 «Ақшақарлар биі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</w:t>
            </w:r>
            <w:r w:rsidRPr="00772A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«Аяз ата»</w:t>
            </w:r>
          </w:p>
          <w:p w14:paraId="342EA689" w14:textId="77777777" w:rsidR="0040070D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Б.Дәлденбай; музыкасын жазған: Ж. Абдрашев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CB79CF3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14:paraId="2B0D058C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14:paraId="2D9A9BA9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1F526708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14:paraId="37476012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«Асатаяқ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83D54ED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DF63" w14:textId="77777777" w:rsidR="0040070D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Сырнай</w:t>
            </w:r>
          </w:p>
          <w:p w14:paraId="5459CA41" w14:textId="77777777" w:rsidR="0040070D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13B11208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Асатаяқ,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барабан 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B0D7E66" w14:textId="77777777" w:rsidR="0040070D" w:rsidRDefault="0040070D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  <w:p w14:paraId="1FB6B917" w14:textId="77777777" w:rsidR="0040070D" w:rsidRPr="00B35F5B" w:rsidRDefault="0040070D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</w:tr>
    </w:tbl>
    <w:p w14:paraId="31373FD1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2A31AF5F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1F72FB84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58EF18ED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2A6EA89E" w14:textId="18773BA1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72477C0E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3B6F09F1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729A745A" w14:textId="5292F8BC" w:rsidR="008B3085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ақпан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992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603"/>
        <w:gridCol w:w="3685"/>
        <w:gridCol w:w="2552"/>
        <w:gridCol w:w="2126"/>
      </w:tblGrid>
      <w:tr w:rsidR="0040070D" w:rsidRPr="00A91765" w14:paraId="0147DEEB" w14:textId="77777777" w:rsidTr="0040070D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D73D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84FEB4" w14:textId="6826CC23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487C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2539ADB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2FACC16E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884E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BD3DB7" w14:textId="1F9620C8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61311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660729A" w14:textId="4216667E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39BD7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FC71B7" w14:textId="186E61B2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18F4169B" w14:textId="77777777" w:rsidTr="0040070D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F8250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876FF98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Ақпан</w:t>
            </w:r>
          </w:p>
          <w:p w14:paraId="183848EE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0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2529CB7" w14:textId="77777777" w:rsidR="0040070D" w:rsidRPr="003E380B" w:rsidRDefault="0040070D" w:rsidP="0088664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Музыкаға қызығушылық</w:t>
            </w:r>
            <w:r w:rsidRPr="00A1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сүйіспеншілікті қалыптастыру.Классикалық, халықтық жане заманауи  музыкамен  таныстыру.</w:t>
            </w:r>
          </w:p>
          <w:p w14:paraId="7652F28B" w14:textId="77777777" w:rsidR="0040070D" w:rsidRDefault="0040070D" w:rsidP="0088664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Өмірдің кейбір құбылыстарың бейнелеу  тәсілі ретінде  әлемдік және  қазақ музыка өнерінің шығармаларымен таныстыру.</w:t>
            </w:r>
          </w:p>
          <w:p w14:paraId="672FA512" w14:textId="77777777" w:rsidR="0040070D" w:rsidRDefault="0040070D" w:rsidP="0088664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Ән айтуда бірінші октаваның  «ре» , екінші октаваның «до» диапазонында жеңіл дауыспен ән айту, әнді айтар алдында, музыкалық фраза арасында тыныс алу,әннің сөздерін анық айту.</w:t>
            </w:r>
          </w:p>
          <w:p w14:paraId="29DC9701" w14:textId="77777777" w:rsidR="0040070D" w:rsidRPr="00A36CF4" w:rsidRDefault="0040070D" w:rsidP="0088664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–ырғақтық қимылдар: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халқының би өнерімен таныстыру, би өнері ертезаманнан қалыптасқандығын, ол халқымыздың  аса бай ауыз әдебиетімен, күйлерімен, дәстүрлі тұрмыс салтымен біте қайнасып келе жатқан ел мұрасы екенін , би өнері өзінің эстетиқалық болмысында қазақ жұртының дүниетанымына  сай арман мұраттарын бейнелейтін қимылдар балаларға  «Каражорға» биін билету.</w:t>
            </w:r>
          </w:p>
          <w:p w14:paraId="0E99D7AF" w14:textId="77777777" w:rsidR="0040070D" w:rsidRPr="003E380B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3EF411A4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Металлафонмен қарапайым әуендерді орындау. 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9BD8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36CF4">
              <w:rPr>
                <w:sz w:val="20"/>
                <w:szCs w:val="20"/>
                <w:lang w:val="kk-KZ"/>
              </w:rPr>
              <w:t xml:space="preserve">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«Зырлайды шанамыз»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 сауаты:«До ре ми»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«Баспалдақ»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«Қыс қызығы»(Е. Өтетілеуов,И. Нүсіпбаев)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ырғақты қимыл: «Қоңыраулармен билейміз»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 </w:t>
            </w:r>
          </w:p>
          <w:p w14:paraId="53486A16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Ән </w:t>
            </w: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тыңдау: «Ақ кала» ( Б.Дәлденбай,  Ж.Әбдрашев) Дауыс жаттығулары: «Баспалдақ». </w:t>
            </w:r>
          </w:p>
          <w:p w14:paraId="1C1AA5D0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айту:«Қар жауып тұр далада»(Ә.Қонысбеков, Ұ.Қонысбеков). </w:t>
            </w:r>
          </w:p>
          <w:p w14:paraId="4557CB8B" w14:textId="77777777" w:rsidR="0040070D" w:rsidRPr="00311247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Ырғақты қимыл:«Қыс» (Е.Матвиенко, Г.Абдрахманова</w:t>
            </w:r>
            <w:r w:rsidRPr="0031124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).</w:t>
            </w:r>
          </w:p>
          <w:p w14:paraId="54286910" w14:textId="77777777" w:rsidR="0040070D" w:rsidRPr="00A36CF4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549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Металлафон,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5C74FA0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46B2B8" w14:textId="77777777" w:rsidR="0040070D" w:rsidRPr="00A36CF4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938E3">
              <w:rPr>
                <w:sz w:val="20"/>
                <w:szCs w:val="20"/>
              </w:rPr>
              <w:t>«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Жұбыңды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 xml:space="preserve"> тап»</w:t>
            </w:r>
          </w:p>
          <w:p w14:paraId="054337F4" w14:textId="77777777" w:rsidR="0040070D" w:rsidRPr="00B35F5B" w:rsidRDefault="0040070D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190450D8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2251986B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16F2F82E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49316101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6B5D167E" w14:textId="38470E82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D34C393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1C3FDC82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713E916" w14:textId="5D0F44E0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наурыз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42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319"/>
        <w:gridCol w:w="3260"/>
        <w:gridCol w:w="2836"/>
        <w:gridCol w:w="1984"/>
      </w:tblGrid>
      <w:tr w:rsidR="0040070D" w:rsidRPr="00A91765" w14:paraId="03A564E9" w14:textId="77777777" w:rsidTr="0040070D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D45A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9C2EA0" w14:textId="459183C0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311E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0139F7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CA3E9C1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45B1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2568E9" w14:textId="4B3B80E0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D32D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7F44922" w14:textId="64005BE2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05B0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120627" w14:textId="3F47F533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770AC7CD" w14:textId="77777777" w:rsidTr="0040070D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1CE395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E53BA06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Наурыз</w:t>
            </w:r>
          </w:p>
          <w:p w14:paraId="0D144B6E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E9E66DE" w14:textId="77777777" w:rsidR="0040070D" w:rsidRPr="003E380B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Музыкаға қызығушылық</w:t>
            </w:r>
            <w:r w:rsidRPr="00A1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сүйіспеншілікті қалыптастыру, оны тыңдап ынталандыру.</w:t>
            </w:r>
          </w:p>
          <w:p w14:paraId="7DDD3D6B" w14:textId="77777777" w:rsidR="0040070D" w:rsidRDefault="0040070D" w:rsidP="00AE1122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шығармалардың  эмоциаоналды мазмұнын, олардың сипатын, көңіл күйін , динамикалық ерекшеліктерін ажырата білуге үйрету, музыкалық шығармаға  көзқарасын білдіру, оның сипатын, мазмұны туралы айту.</w:t>
            </w:r>
          </w:p>
          <w:p w14:paraId="2B8A2BDB" w14:textId="77777777" w:rsidR="0040070D" w:rsidRPr="00AE1122" w:rsidRDefault="0040070D" w:rsidP="00AE112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айтуда бірінші октаваның  «ре» , екінші октаваның «до» диапазонында жеңіл дауыспен ән айту, әнді айтар алдында, музыкалық фраза арасында тыныс алу,әннің сөздерін анық айту. </w:t>
            </w:r>
          </w:p>
          <w:p w14:paraId="6EC13F4E" w14:textId="77777777" w:rsidR="0040070D" w:rsidRDefault="0040070D" w:rsidP="00AE1122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–ырғақтық қимылдар: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сәйкес орындалатын би қимылдарын білу, би қимылдарын  элементтерін жеңіл, еркін орындау, қозғалыс бағытын музыкалық фразаға сәйкес өзгерту.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6A68FDF" w14:textId="77777777" w:rsidR="0040070D" w:rsidRPr="00AE1122" w:rsidRDefault="0040070D" w:rsidP="00AE112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3EEA0D4B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 музыкалық аспаптарды тану және атау,сазсыннай мен сыбызғы, үрмелы аспаптар.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C153" w14:textId="77777777" w:rsidR="0040070D" w:rsidRDefault="0040070D" w:rsidP="00955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дыбыстайды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</w:t>
            </w:r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(«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Қасқыр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«Аю, «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Түлкі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 Д. 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Ботбаев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Асылбек. </w:t>
            </w:r>
          </w:p>
          <w:p w14:paraId="68616724" w14:textId="77777777" w:rsidR="0040070D" w:rsidRPr="00845782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До – ре – ми Ән айту: Ырғақты би: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«Көңілді би»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 Аңдардың оркестры» </w:t>
            </w:r>
          </w:p>
          <w:p w14:paraId="7BBEAFAF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Тыңдау: «Қамажай»    (қазақ халық әні    </w:t>
            </w:r>
          </w:p>
          <w:p w14:paraId="5D66C415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айту: «Наурыз»    (А. Досмағамбет                                          Ж. Мұхаммеджанов)</w:t>
            </w:r>
          </w:p>
          <w:p w14:paraId="4A7D4F0B" w14:textId="77777777" w:rsidR="0040070D" w:rsidRPr="00637D7E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– қимыл: «Қамажай»</w:t>
            </w:r>
          </w:p>
          <w:p w14:paraId="444E24AC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5DC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сазсыннай мен сыбызғы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470478F" w14:textId="77777777" w:rsidR="0040070D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763375" w14:textId="77777777" w:rsidR="0040070D" w:rsidRPr="00845782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</w:rPr>
              <w:t xml:space="preserve">«Аю мен </w:t>
            </w:r>
            <w:proofErr w:type="spell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CB529A0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5B16DF10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0CEB47C6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12F79E05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04827F65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5EA67EB9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2DD22596" w14:textId="3D0A9C31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71F8A7A8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6B44D2C3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73A001F3" w14:textId="41F86E18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сәуір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айы</w:t>
      </w:r>
    </w:p>
    <w:tbl>
      <w:tblPr>
        <w:tblStyle w:val="1"/>
        <w:tblpPr w:leftFromText="180" w:rightFromText="180" w:vertAnchor="text" w:tblpY="1"/>
        <w:tblOverlap w:val="never"/>
        <w:tblW w:w="1442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637"/>
        <w:gridCol w:w="3510"/>
        <w:gridCol w:w="2127"/>
        <w:gridCol w:w="2125"/>
      </w:tblGrid>
      <w:tr w:rsidR="0040070D" w:rsidRPr="00A91765" w14:paraId="380AE84E" w14:textId="77777777" w:rsidTr="0040070D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B87E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EDA54B" w14:textId="41D0775F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619B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2D7F4D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9EA7556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DFE3A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8FA192" w14:textId="03AEE824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B2CB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E5B8352" w14:textId="0487E0E7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25515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183A88" w14:textId="1A36B1DD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7DC12BEB" w14:textId="77777777" w:rsidTr="0040070D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7EC13E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AC8373F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Сәуір</w:t>
            </w:r>
          </w:p>
          <w:p w14:paraId="2DFC4FEB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3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392B0A7" w14:textId="77777777" w:rsidR="0040070D" w:rsidRPr="00AE1122" w:rsidRDefault="0040070D" w:rsidP="00AE1122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қызығушылық</w:t>
            </w:r>
            <w:r w:rsidRPr="00A1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пен сүйіспеншілікті қалыптастыру.Классикалық, халықтық жане заманауи  музыкамен  таныстыру.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шығармалардың  эмоциаоналды мазмұнын, олардың сипатын, көңіл күйін , динамикалық ерекшеліктерін ажырата білуге үйрету, музыкалық шығармаға  көзқарасын білдіру, оның сипатын, мазмұны туралы айту.</w:t>
            </w:r>
          </w:p>
          <w:p w14:paraId="6D8FDF0A" w14:textId="77777777" w:rsidR="0040070D" w:rsidRPr="00FC16FF" w:rsidRDefault="0040070D" w:rsidP="00AE112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Ән айтуда дауыспен  вокалдық</w:t>
            </w:r>
            <w:r w:rsidRPr="00FC16F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есту қабілетін үйлестіруді жетілдіру, ән айту дағдыларын қалыптастыру.</w:t>
            </w:r>
          </w:p>
          <w:p w14:paraId="436C83CF" w14:textId="77777777" w:rsidR="0040070D" w:rsidRDefault="0040070D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би өнерімен таныстыру, би өнері ертезаманнан қалыптасқандығын, ол халқымыздың  аса бай ауыз әдебиетімен, күйлерімен, дәстүрлі тұрмыс салтымен біте қайнасып келе жатқан ел мұрасы екенін , би өнері өзінің эстетиқалық болмысында қазақ жұртының дүниетанымына  сай арман мұраттарын бейнелейтін қимылдар балаларға  «Каражорға» биін билету</w:t>
            </w:r>
          </w:p>
          <w:p w14:paraId="35097BBC" w14:textId="77777777" w:rsidR="0040070D" w:rsidRPr="003E380B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Таныс әндерді орындауда балаларға арналған әртүрлі шулы музыкалық аспаптарды қолдану.Ағаш қасықтармен, сылдырмақтармен,асатаяқпен үйрету.</w:t>
            </w:r>
          </w:p>
          <w:p w14:paraId="47DCA57A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0C6A" w14:textId="77777777" w:rsidR="0040070D" w:rsidRPr="00845782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7A2936" w14:textId="77777777" w:rsidR="0040070D" w:rsidRDefault="0040070D" w:rsidP="00955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тыңдау:«Көктем»</w:t>
            </w:r>
          </w:p>
          <w:p w14:paraId="698BA2E7" w14:textId="77777777" w:rsidR="0040070D" w:rsidRDefault="0040070D" w:rsidP="00955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(Өлеңін жазған: Т. Исабеков; музыкасын жазған: Д. Гусинцов) </w:t>
            </w:r>
          </w:p>
          <w:p w14:paraId="2CF57128" w14:textId="77777777" w:rsidR="0040070D" w:rsidRDefault="0040070D" w:rsidP="00955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 келді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 Б.Бейсенова) </w:t>
            </w:r>
          </w:p>
          <w:p w14:paraId="5F02C66C" w14:textId="77777777" w:rsidR="0040070D" w:rsidRDefault="0040070D" w:rsidP="00955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 «Гүлдер» биі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8831499" w14:textId="77777777" w:rsidR="0040070D" w:rsidRDefault="0040070D" w:rsidP="00955F21">
            <w:pPr>
              <w:rPr>
                <w:sz w:val="20"/>
                <w:szCs w:val="20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 өмірдің гүліміз» (Б. Ғизатов)</w:t>
            </w:r>
            <w:r w:rsidRPr="00637D7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</w:p>
          <w:p w14:paraId="27B9F29F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</w:t>
            </w: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ыңдау: «Табиғатым»   (Рахат. Абрахим)</w:t>
            </w:r>
          </w:p>
          <w:p w14:paraId="239D8AB7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«Нота дыбыстары»   </w:t>
            </w:r>
          </w:p>
          <w:p w14:paraId="6DDF56DC" w14:textId="77777777" w:rsidR="0040070D" w:rsidRPr="00845782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Ән айту: «Әрқашан күн сөнбесін»( Л. Ошанин, А Островский ауд. Мәмбетов)  Музыкалық ырғақты қимыл: «Көңілді би»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198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Ағаш қасықтар, сылдырмақтар.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B599ECF" w14:textId="77777777" w:rsidR="0040070D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Ырғағын</w:t>
            </w:r>
            <w:proofErr w:type="spellEnd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ажырат</w:t>
            </w:r>
            <w:proofErr w:type="spellEnd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2E35D4" w14:textId="77777777" w:rsidR="0040070D" w:rsidRPr="00637D7E" w:rsidRDefault="0040070D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6BECBC8" w14:textId="77777777" w:rsidR="00B1656C" w:rsidRDefault="00B1656C" w:rsidP="00B1656C">
      <w:pPr>
        <w:rPr>
          <w:lang w:val="kk-KZ"/>
        </w:rPr>
      </w:pPr>
    </w:p>
    <w:p w14:paraId="3E6CCB7B" w14:textId="77777777" w:rsidR="0040070D" w:rsidRDefault="0040070D" w:rsidP="00B1656C">
      <w:pPr>
        <w:rPr>
          <w:lang w:val="kk-KZ"/>
        </w:rPr>
      </w:pPr>
    </w:p>
    <w:p w14:paraId="1DE8326C" w14:textId="77777777" w:rsidR="0040070D" w:rsidRDefault="0040070D" w:rsidP="00B1656C">
      <w:pPr>
        <w:rPr>
          <w:lang w:val="kk-KZ"/>
        </w:rPr>
      </w:pPr>
    </w:p>
    <w:p w14:paraId="72A45DB1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6AB3A60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11EB3E15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529DCFB" w14:textId="24888463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мамыр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айы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603"/>
        <w:gridCol w:w="3118"/>
        <w:gridCol w:w="2694"/>
        <w:gridCol w:w="2693"/>
      </w:tblGrid>
      <w:tr w:rsidR="0040070D" w:rsidRPr="00A91765" w14:paraId="3FD7F5F0" w14:textId="77777777" w:rsidTr="0040070D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710A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7036AA" w14:textId="53B01B2F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B198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1CCDB0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AF8E2AC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D8E3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555A9C" w14:textId="194F424D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8754F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ED7CEC3" w14:textId="29D934FD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C5B33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4045C6" w14:textId="3A936CA0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4B003A" w14:paraId="73434FCA" w14:textId="77777777" w:rsidTr="0040070D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02D625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6DE411B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Мамыр</w:t>
            </w:r>
          </w:p>
          <w:p w14:paraId="67745F5B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0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67B08E3" w14:textId="77777777" w:rsidR="0040070D" w:rsidRPr="003E380B" w:rsidRDefault="0040070D" w:rsidP="00AE1122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қызығушылық</w:t>
            </w:r>
            <w:r w:rsidRPr="00A1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сүйіспеншілікті қалыптастыру, оны тыңдап ынталандыру.</w:t>
            </w:r>
          </w:p>
          <w:p w14:paraId="6910DCB5" w14:textId="77777777" w:rsidR="0040070D" w:rsidRDefault="0040070D" w:rsidP="00AE112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Өмірдің кейбір құбылыстарың бейнелеу  тәсілі ретінде  әлемдік және  қазақ музыка өнерінің шығармаларымен таныстыру.</w:t>
            </w:r>
          </w:p>
          <w:p w14:paraId="46EFE97D" w14:textId="77777777" w:rsidR="0040070D" w:rsidRDefault="0040070D" w:rsidP="00AE112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айтуда бірінші октаваның  «ре» , екінші октаваның «до» диапазонында жеңіл дауыспен ән айту, әнді айтар алдында, музыкалық фраза арасында тыныс алу,әннің сөздерін анық айту.</w:t>
            </w:r>
          </w:p>
          <w:p w14:paraId="7CDD432A" w14:textId="77777777" w:rsidR="0040070D" w:rsidRDefault="0040070D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–ырғақтық қимылдар: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 би қимылдарын қолдана отырып, музыка сипатына сәйкес  би қимылдарын шығару, мәтінге  сәйкес  әнді сахналау, шығармашыл тапсырмаларды орындауға ынталандыру.</w:t>
            </w:r>
          </w:p>
          <w:p w14:paraId="4F668B88" w14:textId="77777777" w:rsidR="0040070D" w:rsidRPr="003E380B" w:rsidRDefault="0040070D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Ксилафон, бубен, румбаны қосып, қарапайым әуендерді орындау.</w:t>
            </w:r>
          </w:p>
          <w:p w14:paraId="2C03C230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86DA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тыңдау:«Ақ бидай»                          Дауыс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жаттығуы:«Баспалдақ»               Ән салу:«Бауырсақ» Ә.Бейсеуов.</w:t>
            </w:r>
          </w:p>
          <w:p w14:paraId="7E6B23BF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Би:«Жұптасу биі»</w:t>
            </w:r>
          </w:p>
          <w:p w14:paraId="6F474C52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 ырғақты қимыл: «Бәліш пісірейік</w:t>
            </w: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1D47E266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«Ақ көбелек» (Тұрсынжан Шапай)</w:t>
            </w:r>
          </w:p>
          <w:p w14:paraId="69C5193A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«Баспалдақ»    </w:t>
            </w:r>
          </w:p>
          <w:p w14:paraId="4965AC6C" w14:textId="77777777" w:rsidR="0040070D" w:rsidRPr="00311247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айту: «Көбелек» (К. Қуатбаев Ж. Смақов) Музыкалық қимыл – қозғалыс: «Қосарланып билеу»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9B8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Ксилафон, бубен, румба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974338E" w14:textId="77777777" w:rsidR="0040070D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«Қол</w:t>
            </w:r>
          </w:p>
          <w:p w14:paraId="09EAB504" w14:textId="77777777" w:rsidR="0040070D" w:rsidRDefault="0040070D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  <w:p w14:paraId="0C2F198C" w14:textId="77777777" w:rsidR="0040070D" w:rsidRPr="00B35F5B" w:rsidRDefault="0040070D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</w:tr>
    </w:tbl>
    <w:p w14:paraId="785900AD" w14:textId="77777777" w:rsidR="00B1656C" w:rsidRPr="00891003" w:rsidRDefault="00B1656C" w:rsidP="00B1656C">
      <w:pPr>
        <w:rPr>
          <w:lang w:val="kk-KZ"/>
        </w:rPr>
      </w:pPr>
      <w:r w:rsidRPr="00891003">
        <w:rPr>
          <w:lang w:val="kk-KZ"/>
        </w:rPr>
        <w:br w:type="textWrapping" w:clear="all"/>
        <w:t xml:space="preserve">  </w:t>
      </w:r>
    </w:p>
    <w:p w14:paraId="097BD647" w14:textId="77777777" w:rsidR="00B1656C" w:rsidRDefault="00B1656C" w:rsidP="00B1656C">
      <w:pPr>
        <w:rPr>
          <w:lang w:val="kk-KZ"/>
        </w:rPr>
      </w:pPr>
    </w:p>
    <w:p w14:paraId="6ED804C8" w14:textId="77777777" w:rsidR="00B1656C" w:rsidRDefault="00B1656C" w:rsidP="00B1656C">
      <w:pPr>
        <w:rPr>
          <w:lang w:val="kk-KZ"/>
        </w:rPr>
      </w:pPr>
    </w:p>
    <w:p w14:paraId="703C6630" w14:textId="77777777" w:rsidR="00B1656C" w:rsidRDefault="00B1656C" w:rsidP="00B1656C">
      <w:pPr>
        <w:rPr>
          <w:lang w:val="kk-KZ"/>
        </w:rPr>
      </w:pPr>
    </w:p>
    <w:p w14:paraId="58293141" w14:textId="77777777" w:rsidR="00B1656C" w:rsidRDefault="00B1656C" w:rsidP="00B1656C">
      <w:pPr>
        <w:rPr>
          <w:lang w:val="kk-KZ"/>
        </w:rPr>
      </w:pPr>
    </w:p>
    <w:p w14:paraId="3F536128" w14:textId="77777777" w:rsidR="00B1656C" w:rsidRDefault="00B1656C" w:rsidP="00B1656C">
      <w:pPr>
        <w:rPr>
          <w:lang w:val="kk-KZ"/>
        </w:rPr>
      </w:pPr>
    </w:p>
    <w:p w14:paraId="7CC30D80" w14:textId="77777777" w:rsidR="00B1656C" w:rsidRPr="00891003" w:rsidRDefault="00B1656C" w:rsidP="00B1656C">
      <w:pPr>
        <w:rPr>
          <w:lang w:val="kk-KZ"/>
        </w:rPr>
      </w:pPr>
    </w:p>
    <w:p w14:paraId="61E9DCC3" w14:textId="77777777" w:rsidR="00B1656C" w:rsidRPr="005E2028" w:rsidRDefault="00B1656C" w:rsidP="00B1656C">
      <w:pPr>
        <w:rPr>
          <w:lang w:val="kk-KZ"/>
        </w:rPr>
      </w:pPr>
      <w:r>
        <w:rPr>
          <w:lang w:val="kk-KZ"/>
        </w:rPr>
        <w:t xml:space="preserve"> </w:t>
      </w:r>
    </w:p>
    <w:p w14:paraId="63C70904" w14:textId="77777777" w:rsidR="00274554" w:rsidRPr="00891003" w:rsidRDefault="00274554">
      <w:pPr>
        <w:rPr>
          <w:lang w:val="kk-KZ"/>
        </w:rPr>
      </w:pPr>
    </w:p>
    <w:sectPr w:rsidR="00274554" w:rsidRPr="00891003" w:rsidSect="008B3085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8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5A4"/>
    <w:rsid w:val="000412F8"/>
    <w:rsid w:val="00120E33"/>
    <w:rsid w:val="001638B3"/>
    <w:rsid w:val="00212743"/>
    <w:rsid w:val="00226FEA"/>
    <w:rsid w:val="00274554"/>
    <w:rsid w:val="0040070D"/>
    <w:rsid w:val="00423EC1"/>
    <w:rsid w:val="004B003A"/>
    <w:rsid w:val="004E3821"/>
    <w:rsid w:val="00572B65"/>
    <w:rsid w:val="00615B18"/>
    <w:rsid w:val="006728DA"/>
    <w:rsid w:val="007422E6"/>
    <w:rsid w:val="007D7A89"/>
    <w:rsid w:val="00886645"/>
    <w:rsid w:val="00891003"/>
    <w:rsid w:val="008B3085"/>
    <w:rsid w:val="008E3D37"/>
    <w:rsid w:val="00927E1F"/>
    <w:rsid w:val="009A3ED7"/>
    <w:rsid w:val="00A009E0"/>
    <w:rsid w:val="00A14A32"/>
    <w:rsid w:val="00A83041"/>
    <w:rsid w:val="00AE1122"/>
    <w:rsid w:val="00B1656C"/>
    <w:rsid w:val="00BC4AC2"/>
    <w:rsid w:val="00CA65A4"/>
    <w:rsid w:val="00CD5669"/>
    <w:rsid w:val="00E43A95"/>
    <w:rsid w:val="00E80D5F"/>
    <w:rsid w:val="00F46C54"/>
    <w:rsid w:val="00F961D1"/>
    <w:rsid w:val="00FC16FF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60FC"/>
  <w15:docId w15:val="{8CB55D10-E0CF-4A08-94CB-2799BB9D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56C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656C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1003"/>
    <w:pPr>
      <w:spacing w:after="0" w:line="240" w:lineRule="auto"/>
    </w:pPr>
    <w:rPr>
      <w:rFonts w:ascii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33CB-BFA0-4585-BA18-81CDD089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15</cp:revision>
  <cp:lastPrinted>2023-11-17T04:33:00Z</cp:lastPrinted>
  <dcterms:created xsi:type="dcterms:W3CDTF">2023-11-08T05:12:00Z</dcterms:created>
  <dcterms:modified xsi:type="dcterms:W3CDTF">2023-11-17T04:35:00Z</dcterms:modified>
</cp:coreProperties>
</file>