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09AA" w14:textId="65987C1F" w:rsidR="00035A24" w:rsidRDefault="005E50D8" w:rsidP="005E50D8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 w:rsidR="00035A2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6A39E030" w14:textId="77777777" w:rsidR="00035A24" w:rsidRDefault="00035A24" w:rsidP="005E50D8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DEEE7AA" w14:textId="578B3738" w:rsidR="00035A24" w:rsidRDefault="00035A24" w:rsidP="005E50D8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1DA749A0" wp14:editId="286FA610">
            <wp:extent cx="6042660" cy="9349740"/>
            <wp:effectExtent l="3810" t="0" r="0" b="0"/>
            <wp:docPr id="24652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42660" cy="934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E7ED" w14:textId="58003CF6" w:rsidR="005E50D8" w:rsidRPr="00DD1776" w:rsidRDefault="00035A24" w:rsidP="005E50D8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5E50D8" w:rsidRPr="00DD1776">
        <w:rPr>
          <w:rFonts w:ascii="Times New Roman" w:hAnsi="Times New Roman" w:cs="Times New Roman"/>
          <w:sz w:val="24"/>
          <w:szCs w:val="24"/>
        </w:rPr>
        <w:t>Утверждаю</w:t>
      </w:r>
      <w:r w:rsidR="005E50D8" w:rsidRPr="00DD177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</w:t>
      </w:r>
    </w:p>
    <w:p w14:paraId="45F11516" w14:textId="77777777" w:rsidR="005E50D8" w:rsidRPr="00DD1776" w:rsidRDefault="005E50D8" w:rsidP="005E50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1776">
        <w:rPr>
          <w:rFonts w:ascii="Times New Roman" w:hAnsi="Times New Roman" w:cs="Times New Roman"/>
          <w:sz w:val="24"/>
          <w:szCs w:val="24"/>
        </w:rPr>
        <w:t xml:space="preserve">                                               Заведующая ясли-сада «</w:t>
      </w:r>
      <w:r>
        <w:rPr>
          <w:rFonts w:ascii="Times New Roman" w:hAnsi="Times New Roman" w:cs="Times New Roman"/>
          <w:sz w:val="24"/>
          <w:szCs w:val="24"/>
          <w:lang w:val="kk-KZ"/>
        </w:rPr>
        <w:t>Айналайын</w:t>
      </w:r>
      <w:r w:rsidRPr="00DD1776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4CC2CA5B" w14:textId="77777777" w:rsidR="005E50D8" w:rsidRPr="00DD1776" w:rsidRDefault="005E50D8" w:rsidP="005E5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7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DD1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А.С Адилбаева </w:t>
      </w:r>
      <w:r w:rsidRPr="00DD1776">
        <w:rPr>
          <w:rFonts w:ascii="Times New Roman" w:hAnsi="Times New Roman" w:cs="Times New Roman"/>
          <w:sz w:val="24"/>
          <w:szCs w:val="24"/>
        </w:rPr>
        <w:t xml:space="preserve"> </w:t>
      </w:r>
      <w:r w:rsidRPr="00DD17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1776">
        <w:rPr>
          <w:rFonts w:ascii="Times New Roman" w:hAnsi="Times New Roman" w:cs="Times New Roman"/>
          <w:sz w:val="24"/>
          <w:szCs w:val="24"/>
        </w:rPr>
        <w:t>_____________</w:t>
      </w:r>
    </w:p>
    <w:p w14:paraId="67D9D06F" w14:textId="77777777" w:rsidR="005E50D8" w:rsidRDefault="005E50D8" w:rsidP="005E5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E2830" w14:textId="77777777" w:rsidR="005E50D8" w:rsidRDefault="005E50D8" w:rsidP="005E50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F8888F" w14:textId="77777777" w:rsidR="005E50D8" w:rsidRDefault="005E50D8" w:rsidP="005E50D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1776">
        <w:rPr>
          <w:rFonts w:ascii="Times New Roman" w:hAnsi="Times New Roman" w:cs="Times New Roman"/>
          <w:b/>
          <w:sz w:val="28"/>
          <w:szCs w:val="24"/>
        </w:rPr>
        <w:t xml:space="preserve">Перспективное планирование по области «Коммуникация», раздел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«</w:t>
      </w:r>
      <w:proofErr w:type="gramEnd"/>
      <w:r w:rsidRPr="00DD1776">
        <w:rPr>
          <w:rFonts w:ascii="Times New Roman" w:hAnsi="Times New Roman" w:cs="Times New Roman"/>
          <w:b/>
          <w:sz w:val="28"/>
          <w:szCs w:val="24"/>
        </w:rPr>
        <w:t>Русский язык» для дет</w:t>
      </w:r>
      <w:r>
        <w:rPr>
          <w:rFonts w:ascii="Times New Roman" w:hAnsi="Times New Roman" w:cs="Times New Roman"/>
          <w:b/>
          <w:sz w:val="28"/>
          <w:szCs w:val="24"/>
        </w:rPr>
        <w:t>ей старшей</w:t>
      </w:r>
      <w:r w:rsidRPr="00DD1776">
        <w:rPr>
          <w:rFonts w:ascii="Times New Roman" w:hAnsi="Times New Roman" w:cs="Times New Roman"/>
          <w:b/>
          <w:sz w:val="28"/>
          <w:szCs w:val="24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«Өркен</w:t>
      </w:r>
      <w:r w:rsidRPr="00DD1776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 w:rsidRPr="00DD177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69BCEF6" w14:textId="77777777" w:rsidR="005E50D8" w:rsidRPr="00AE7F0A" w:rsidRDefault="005E50D8" w:rsidP="005E50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1776">
        <w:rPr>
          <w:rFonts w:ascii="Times New Roman" w:hAnsi="Times New Roman" w:cs="Times New Roman"/>
          <w:b/>
          <w:sz w:val="28"/>
          <w:szCs w:val="24"/>
        </w:rPr>
        <w:t>на</w:t>
      </w:r>
      <w:r w:rsidRPr="00DD177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D1776">
        <w:rPr>
          <w:rFonts w:ascii="Times New Roman" w:hAnsi="Times New Roman" w:cs="Times New Roman"/>
          <w:b/>
          <w:sz w:val="28"/>
          <w:szCs w:val="24"/>
        </w:rPr>
        <w:t>2021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DD1776">
        <w:rPr>
          <w:rFonts w:ascii="Times New Roman" w:hAnsi="Times New Roman" w:cs="Times New Roman"/>
          <w:b/>
          <w:sz w:val="28"/>
          <w:szCs w:val="24"/>
        </w:rPr>
        <w:t>-2022 учебный год</w:t>
      </w:r>
    </w:p>
    <w:tbl>
      <w:tblPr>
        <w:tblStyle w:val="a3"/>
        <w:tblW w:w="15877" w:type="dxa"/>
        <w:tblInd w:w="-743" w:type="dxa"/>
        <w:tblLook w:val="04A0" w:firstRow="1" w:lastRow="0" w:firstColumn="1" w:lastColumn="0" w:noHBand="0" w:noVBand="1"/>
      </w:tblPr>
      <w:tblGrid>
        <w:gridCol w:w="628"/>
        <w:gridCol w:w="1346"/>
        <w:gridCol w:w="2797"/>
        <w:gridCol w:w="1499"/>
        <w:gridCol w:w="5706"/>
        <w:gridCol w:w="3901"/>
      </w:tblGrid>
      <w:tr w:rsidR="005E50D8" w:rsidRPr="003F322E" w14:paraId="247EF42B" w14:textId="77777777" w:rsidTr="00AF71FE">
        <w:trPr>
          <w:trHeight w:val="633"/>
        </w:trPr>
        <w:tc>
          <w:tcPr>
            <w:tcW w:w="628" w:type="dxa"/>
          </w:tcPr>
          <w:p w14:paraId="725F7441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6" w:type="dxa"/>
          </w:tcPr>
          <w:p w14:paraId="52FBC6FE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797" w:type="dxa"/>
          </w:tcPr>
          <w:p w14:paraId="200DCEF9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Скозная тема</w:t>
            </w:r>
          </w:p>
          <w:p w14:paraId="4CC9F1FC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99" w:type="dxa"/>
          </w:tcPr>
          <w:p w14:paraId="7A552DFB" w14:textId="77777777" w:rsidR="005E50D8" w:rsidRPr="003F322E" w:rsidRDefault="005E50D8" w:rsidP="00AF7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706" w:type="dxa"/>
          </w:tcPr>
          <w:p w14:paraId="30D1E36E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7F0EC681" w14:textId="77777777" w:rsidR="005E50D8" w:rsidRPr="003F322E" w:rsidRDefault="005E50D8" w:rsidP="00AF7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74E23101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C4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5E50D8" w:rsidRPr="003F322E" w14:paraId="787668D5" w14:textId="77777777" w:rsidTr="00AF71FE">
        <w:tc>
          <w:tcPr>
            <w:tcW w:w="628" w:type="dxa"/>
            <w:vMerge w:val="restart"/>
          </w:tcPr>
          <w:p w14:paraId="3569D264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vMerge w:val="restart"/>
          </w:tcPr>
          <w:p w14:paraId="37B905B8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7" w:type="dxa"/>
          </w:tcPr>
          <w:p w14:paraId="501D30F2" w14:textId="77777777" w:rsidR="005E50D8" w:rsidRPr="00D42C36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C36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  <w:p w14:paraId="0AEB8A3C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Мой детский сад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14:paraId="0922DCDE" w14:textId="77777777" w:rsidR="005E50D8" w:rsidRPr="00653143" w:rsidRDefault="005E50D8" w:rsidP="00AF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FE58D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5A960ED7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Учить составлять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ательный рассказ о детском саде, упражнять в четком произношении слов, учить детей отвечать на вопросы, участвовать в диалоге</w:t>
            </w:r>
          </w:p>
        </w:tc>
        <w:tc>
          <w:tcPr>
            <w:tcW w:w="3901" w:type="dxa"/>
          </w:tcPr>
          <w:p w14:paraId="49C425EC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«Расскажи о детском саде»;</w:t>
            </w:r>
          </w:p>
          <w:p w14:paraId="04EFA415" w14:textId="77777777" w:rsidR="005E50D8" w:rsidRPr="003F5C4C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Ф/г «Наш детский сад»</w:t>
            </w:r>
          </w:p>
        </w:tc>
      </w:tr>
      <w:tr w:rsidR="005E50D8" w:rsidRPr="003F322E" w14:paraId="3A7DADEF" w14:textId="77777777" w:rsidTr="00AF71FE">
        <w:tc>
          <w:tcPr>
            <w:tcW w:w="628" w:type="dxa"/>
            <w:vMerge/>
          </w:tcPr>
          <w:p w14:paraId="71A09DD9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39D49262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2B007984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</w:rPr>
            </w:pPr>
          </w:p>
          <w:p w14:paraId="4C429478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</w:rPr>
            </w:pPr>
          </w:p>
          <w:p w14:paraId="31469F6E" w14:textId="77777777" w:rsidR="005E50D8" w:rsidRPr="00D42C36" w:rsidRDefault="005E50D8" w:rsidP="00AF7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Игрушки.</w:t>
            </w:r>
          </w:p>
          <w:p w14:paraId="7D5EFEA6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14:paraId="405C0F48" w14:textId="77777777" w:rsidR="005E50D8" w:rsidRPr="00653143" w:rsidRDefault="005E50D8" w:rsidP="00AF71F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C30311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25968B6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5706" w:type="dxa"/>
          </w:tcPr>
          <w:p w14:paraId="5B12D72C" w14:textId="77777777" w:rsidR="005E50D8" w:rsidRPr="003F322E" w:rsidRDefault="005E50D8" w:rsidP="00AF71FE">
            <w:pPr>
              <w:rPr>
                <w:rFonts w:ascii="Times New Roman" w:hAnsi="Times New Roman" w:cs="Times New Roman"/>
              </w:rPr>
            </w:pPr>
            <w:r w:rsidRPr="003F322E">
              <w:rPr>
                <w:rFonts w:ascii="Times New Roman" w:hAnsi="Times New Roman" w:cs="Times New Roman"/>
              </w:rPr>
              <w:t xml:space="preserve">Учить детей, следуя плану рассматривания игрушки, </w:t>
            </w:r>
            <w:r>
              <w:rPr>
                <w:rFonts w:ascii="Times New Roman" w:hAnsi="Times New Roman" w:cs="Times New Roman"/>
              </w:rPr>
              <w:t>запомнить название игрушек, упражнять в названии игрушек, активно включаться в коммуникативную ситуацию по ходу занятия, воспитывать бережное отношение к игрушкам.</w:t>
            </w:r>
          </w:p>
        </w:tc>
        <w:tc>
          <w:tcPr>
            <w:tcW w:w="3901" w:type="dxa"/>
          </w:tcPr>
          <w:p w14:paraId="7CD590A4" w14:textId="77777777" w:rsidR="005E50D8" w:rsidRDefault="005E50D8" w:rsidP="00AF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Упр.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 Скажи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это?»;</w:t>
            </w:r>
          </w:p>
          <w:p w14:paraId="281AE5BB" w14:textId="77777777" w:rsidR="005E50D8" w:rsidRDefault="005E50D8" w:rsidP="00AF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Ф/м «Мой веселый звонкий </w:t>
            </w:r>
            <w:proofErr w:type="gramStart"/>
            <w:r>
              <w:rPr>
                <w:rFonts w:ascii="Times New Roman" w:hAnsi="Times New Roman" w:cs="Times New Roman"/>
              </w:rPr>
              <w:t>мяч »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14:paraId="2AEBFE0B" w14:textId="77777777" w:rsidR="005E50D8" w:rsidRPr="003F5C4C" w:rsidRDefault="005E50D8" w:rsidP="00AF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«Расставь игрушки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игра «Запомни и назови»</w:t>
            </w:r>
          </w:p>
        </w:tc>
      </w:tr>
      <w:tr w:rsidR="005E50D8" w:rsidRPr="003F322E" w14:paraId="22EA7585" w14:textId="77777777" w:rsidTr="00AF71FE">
        <w:tc>
          <w:tcPr>
            <w:tcW w:w="628" w:type="dxa"/>
            <w:vMerge w:val="restart"/>
          </w:tcPr>
          <w:p w14:paraId="02867DAC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vMerge w:val="restart"/>
          </w:tcPr>
          <w:p w14:paraId="7C8FECC6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97" w:type="dxa"/>
          </w:tcPr>
          <w:p w14:paraId="387B581A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5AA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Осень золотая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1 </w:t>
            </w:r>
            <w:r w:rsidRPr="00697B52">
              <w:rPr>
                <w:rFonts w:ascii="Times New Roman" w:hAnsi="Times New Roman" w:cs="Times New Roman"/>
                <w:sz w:val="24"/>
                <w:szCs w:val="24"/>
              </w:rPr>
              <w:t>Осень. Овощи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фрукты</w:t>
            </w:r>
          </w:p>
          <w:p w14:paraId="6EEFA4B3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8E5D43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9CC57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134FE58F" w14:textId="77777777" w:rsidR="005E50D8" w:rsidRPr="002C092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928">
              <w:rPr>
                <w:rFonts w:ascii="Times New Roman" w:hAnsi="Times New Roman" w:cs="Times New Roman"/>
                <w:sz w:val="24"/>
                <w:szCs w:val="24"/>
              </w:rPr>
              <w:t>Учить умению называть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овощи и</w:t>
            </w:r>
            <w:r w:rsidRPr="002C0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0928">
              <w:rPr>
                <w:rFonts w:ascii="Times New Roman" w:hAnsi="Times New Roman" w:cs="Times New Roman"/>
                <w:sz w:val="24"/>
                <w:szCs w:val="24"/>
              </w:rPr>
              <w:t>фрукты  на</w:t>
            </w:r>
            <w:proofErr w:type="gramEnd"/>
            <w:r w:rsidRPr="002C0928">
              <w:rPr>
                <w:rFonts w:ascii="Times New Roman" w:hAnsi="Times New Roman" w:cs="Times New Roman"/>
                <w:sz w:val="24"/>
                <w:szCs w:val="24"/>
              </w:rPr>
              <w:t xml:space="preserve"> русском языке, употребляя обобщающие слова, воспитывать трудолюбие, уважение к труду взрослых</w:t>
            </w:r>
          </w:p>
        </w:tc>
        <w:tc>
          <w:tcPr>
            <w:tcW w:w="3901" w:type="dxa"/>
          </w:tcPr>
          <w:p w14:paraId="7B26606F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мешочек»;</w:t>
            </w:r>
          </w:p>
          <w:p w14:paraId="0A4E7917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 «Работаем в огороде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д/</w:t>
            </w: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и «Найди и назови правильно»</w:t>
            </w:r>
          </w:p>
          <w:p w14:paraId="7F881715" w14:textId="77777777" w:rsidR="005E50D8" w:rsidRPr="00AE7F0A" w:rsidRDefault="005E50D8" w:rsidP="00AF71F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Работаем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саду»</w:t>
            </w:r>
            <w:r>
              <w:t xml:space="preserve"> </w:t>
            </w:r>
          </w:p>
        </w:tc>
      </w:tr>
      <w:tr w:rsidR="005E50D8" w:rsidRPr="003F322E" w14:paraId="665F18E4" w14:textId="77777777" w:rsidTr="00AF71FE">
        <w:tc>
          <w:tcPr>
            <w:tcW w:w="628" w:type="dxa"/>
            <w:vMerge/>
          </w:tcPr>
          <w:p w14:paraId="17AB3095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1D737FA0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2F3D924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D21C0">
              <w:rPr>
                <w:rFonts w:ascii="Times New Roman" w:hAnsi="Times New Roman" w:cs="Times New Roman"/>
                <w:sz w:val="24"/>
                <w:szCs w:val="24"/>
              </w:rPr>
              <w:t>Части тела. Культурно – гигиенические навыки</w:t>
            </w:r>
          </w:p>
        </w:tc>
        <w:tc>
          <w:tcPr>
            <w:tcW w:w="1499" w:type="dxa"/>
          </w:tcPr>
          <w:p w14:paraId="0FDE26E1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8862F53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2ED255BA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D21C0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proofErr w:type="gramStart"/>
            <w:r w:rsidRPr="00DD21C0">
              <w:rPr>
                <w:rFonts w:ascii="Times New Roman" w:hAnsi="Times New Roman" w:cs="Times New Roman"/>
                <w:sz w:val="24"/>
                <w:szCs w:val="24"/>
              </w:rPr>
              <w:t>словами ,</w:t>
            </w:r>
            <w:proofErr w:type="gramEnd"/>
            <w:r w:rsidRPr="00DD21C0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обозначающими части тела и культурно – гигиеническими навыками.</w:t>
            </w:r>
          </w:p>
        </w:tc>
        <w:tc>
          <w:tcPr>
            <w:tcW w:w="3901" w:type="dxa"/>
          </w:tcPr>
          <w:p w14:paraId="562F7A7D" w14:textId="77777777" w:rsidR="005E50D8" w:rsidRPr="0089539D" w:rsidRDefault="005E50D8" w:rsidP="00AF71FE">
            <w:pPr>
              <w:rPr>
                <w:rFonts w:ascii="Times New Roman" w:hAnsi="Times New Roman" w:cs="Times New Roman"/>
              </w:rPr>
            </w:pPr>
            <w:r w:rsidRPr="0089539D">
              <w:rPr>
                <w:rFonts w:ascii="Times New Roman" w:hAnsi="Times New Roman" w:cs="Times New Roman"/>
              </w:rPr>
              <w:t>Рассматривание иллюстрации с названием частей тела куклы;</w:t>
            </w:r>
          </w:p>
          <w:p w14:paraId="767AF6E8" w14:textId="77777777" w:rsidR="005E50D8" w:rsidRDefault="005E50D8" w:rsidP="00AF71FE">
            <w:r w:rsidRPr="0089539D">
              <w:rPr>
                <w:rFonts w:ascii="Times New Roman" w:hAnsi="Times New Roman" w:cs="Times New Roman"/>
              </w:rPr>
              <w:lastRenderedPageBreak/>
              <w:t>д/и «Для чего?</w:t>
            </w:r>
            <w:proofErr w:type="gramStart"/>
            <w:r w:rsidRPr="0089539D">
              <w:rPr>
                <w:rFonts w:ascii="Times New Roman" w:hAnsi="Times New Roman" w:cs="Times New Roman"/>
              </w:rPr>
              <w:t xml:space="preserve">»;   </w:t>
            </w:r>
            <w:proofErr w:type="gramEnd"/>
            <w:r w:rsidRPr="0089539D">
              <w:rPr>
                <w:rFonts w:ascii="Times New Roman" w:hAnsi="Times New Roman" w:cs="Times New Roman"/>
              </w:rPr>
              <w:t xml:space="preserve">      сюжетно- ролевая </w:t>
            </w:r>
            <w:proofErr w:type="spellStart"/>
            <w:r w:rsidRPr="0089539D">
              <w:rPr>
                <w:rFonts w:ascii="Times New Roman" w:hAnsi="Times New Roman" w:cs="Times New Roman"/>
              </w:rPr>
              <w:t>игра»Купаем</w:t>
            </w:r>
            <w:proofErr w:type="spellEnd"/>
            <w:r w:rsidRPr="0089539D">
              <w:rPr>
                <w:rFonts w:ascii="Times New Roman" w:hAnsi="Times New Roman" w:cs="Times New Roman"/>
              </w:rPr>
              <w:t xml:space="preserve"> малыша»</w:t>
            </w:r>
          </w:p>
        </w:tc>
      </w:tr>
      <w:tr w:rsidR="005E50D8" w:rsidRPr="003F322E" w14:paraId="1FA1AA6F" w14:textId="77777777" w:rsidTr="00AF71FE">
        <w:tc>
          <w:tcPr>
            <w:tcW w:w="628" w:type="dxa"/>
            <w:vMerge w:val="restart"/>
          </w:tcPr>
          <w:p w14:paraId="694AD158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6" w:type="dxa"/>
            <w:vMerge w:val="restart"/>
          </w:tcPr>
          <w:p w14:paraId="764E1A19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2797" w:type="dxa"/>
          </w:tcPr>
          <w:p w14:paraId="2D4C17F6" w14:textId="77777777" w:rsidR="005E50D8" w:rsidRPr="00B465D8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D8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родного края.</w:t>
            </w:r>
          </w:p>
          <w:p w14:paraId="5B3FFAFA" w14:textId="77777777" w:rsidR="005E50D8" w:rsidRPr="00786564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6564">
              <w:rPr>
                <w:rFonts w:ascii="Times New Roman" w:hAnsi="Times New Roman" w:cs="Times New Roman"/>
                <w:sz w:val="24"/>
                <w:szCs w:val="24"/>
              </w:rPr>
              <w:t xml:space="preserve"> Моя семья.</w:t>
            </w:r>
          </w:p>
        </w:tc>
        <w:tc>
          <w:tcPr>
            <w:tcW w:w="1499" w:type="dxa"/>
          </w:tcPr>
          <w:p w14:paraId="408C3504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DABF61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2BECDFC7" w14:textId="77777777" w:rsidR="005E50D8" w:rsidRPr="00622077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называть на русском языке членов семьи, использовать в речи обобщающее слово «семья» и притяжательные прилагательные, формировать умения составлять предложения по </w:t>
            </w:r>
            <w:proofErr w:type="gramStart"/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картине .</w:t>
            </w:r>
            <w:proofErr w:type="gramEnd"/>
          </w:p>
        </w:tc>
        <w:tc>
          <w:tcPr>
            <w:tcW w:w="3901" w:type="dxa"/>
          </w:tcPr>
          <w:p w14:paraId="3951B294" w14:textId="77777777" w:rsidR="005E50D8" w:rsidRPr="00622077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П/и «Моя семья»;</w:t>
            </w:r>
          </w:p>
          <w:p w14:paraId="0E3CB714" w14:textId="77777777" w:rsidR="005E50D8" w:rsidRPr="00622077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упр. «Чья Семья?»;</w:t>
            </w:r>
          </w:p>
          <w:p w14:paraId="4A482F8A" w14:textId="77777777" w:rsidR="005E50D8" w:rsidRPr="00622077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д/и «Большой-маленький»;</w:t>
            </w:r>
          </w:p>
          <w:p w14:paraId="4E54A097" w14:textId="77777777" w:rsidR="005E50D8" w:rsidRPr="00622077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ф/м «Семейная зарядка»</w:t>
            </w:r>
          </w:p>
        </w:tc>
      </w:tr>
      <w:tr w:rsidR="005E50D8" w:rsidRPr="003F322E" w14:paraId="330CCB34" w14:textId="77777777" w:rsidTr="00AF71FE">
        <w:tc>
          <w:tcPr>
            <w:tcW w:w="628" w:type="dxa"/>
            <w:vMerge/>
          </w:tcPr>
          <w:p w14:paraId="1814152E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557D49AB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2801BA8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1E382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Одежда.</w:t>
            </w:r>
          </w:p>
          <w:p w14:paraId="0E71C626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Обувь.</w:t>
            </w:r>
          </w:p>
        </w:tc>
        <w:tc>
          <w:tcPr>
            <w:tcW w:w="1499" w:type="dxa"/>
          </w:tcPr>
          <w:p w14:paraId="3DCB6411" w14:textId="77777777" w:rsidR="005E50D8" w:rsidRPr="00653143" w:rsidRDefault="005E50D8" w:rsidP="00AF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AA5DC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7F49BFE9" w14:textId="77777777" w:rsidR="005E50D8" w:rsidRPr="00622077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77">
              <w:rPr>
                <w:rFonts w:ascii="Times New Roman" w:hAnsi="Times New Roman" w:cs="Times New Roman"/>
              </w:rPr>
              <w:t xml:space="preserve"> </w:t>
            </w: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понимание русской речи, закрепить знания детей по предыдущей теме, учить говорить слова и фразы по новой теме, совершенствовать произношение согласных звуков С-Ш,</w:t>
            </w:r>
            <w:r w:rsidRPr="00622077">
              <w:rPr>
                <w:rFonts w:ascii="Times New Roman" w:hAnsi="Times New Roman" w:cs="Times New Roman"/>
              </w:rPr>
              <w:t xml:space="preserve"> </w:t>
            </w:r>
            <w:r w:rsidRPr="00622077">
              <w:rPr>
                <w:rFonts w:ascii="Times New Roman" w:hAnsi="Times New Roman" w:cs="Times New Roman"/>
                <w:sz w:val="24"/>
                <w:szCs w:val="24"/>
              </w:rPr>
              <w:t>упражнять в классификации одежды по сезонному признаку</w:t>
            </w:r>
          </w:p>
        </w:tc>
        <w:tc>
          <w:tcPr>
            <w:tcW w:w="3901" w:type="dxa"/>
          </w:tcPr>
          <w:p w14:paraId="4B54496D" w14:textId="77777777" w:rsidR="005E50D8" w:rsidRPr="00622077" w:rsidRDefault="005E50D8" w:rsidP="00AF71FE">
            <w:pPr>
              <w:rPr>
                <w:rFonts w:ascii="Times New Roman" w:hAnsi="Times New Roman" w:cs="Times New Roman"/>
                <w:lang w:val="kk-KZ"/>
              </w:rPr>
            </w:pPr>
            <w:r w:rsidRPr="00622077">
              <w:rPr>
                <w:rFonts w:ascii="Times New Roman" w:hAnsi="Times New Roman" w:cs="Times New Roman"/>
              </w:rPr>
              <w:t xml:space="preserve">Р/у «Что на что наденем </w:t>
            </w:r>
          </w:p>
          <w:p w14:paraId="7B91B721" w14:textId="77777777" w:rsidR="005E50D8" w:rsidRPr="00622077" w:rsidRDefault="005E50D8" w:rsidP="00AF71FE">
            <w:pPr>
              <w:rPr>
                <w:rFonts w:ascii="Times New Roman" w:hAnsi="Times New Roman" w:cs="Times New Roman"/>
              </w:rPr>
            </w:pPr>
            <w:r w:rsidRPr="00622077">
              <w:rPr>
                <w:rFonts w:ascii="Times New Roman" w:hAnsi="Times New Roman" w:cs="Times New Roman"/>
              </w:rPr>
              <w:t>Ф/г «Песенка одежды и обуви»;</w:t>
            </w:r>
          </w:p>
          <w:p w14:paraId="202B79B5" w14:textId="77777777" w:rsidR="005E50D8" w:rsidRPr="00622077" w:rsidRDefault="005E50D8" w:rsidP="00AF71FE">
            <w:pPr>
              <w:rPr>
                <w:rFonts w:ascii="Times New Roman" w:hAnsi="Times New Roman" w:cs="Times New Roman"/>
              </w:rPr>
            </w:pPr>
            <w:r w:rsidRPr="00622077">
              <w:rPr>
                <w:rFonts w:ascii="Times New Roman" w:hAnsi="Times New Roman" w:cs="Times New Roman"/>
              </w:rPr>
              <w:t>Ф/м «Собираемся на прогулку»;</w:t>
            </w:r>
          </w:p>
          <w:p w14:paraId="3EE8CD07" w14:textId="77777777" w:rsidR="005E50D8" w:rsidRDefault="005E50D8" w:rsidP="00AF71FE">
            <w:pPr>
              <w:rPr>
                <w:rFonts w:ascii="Times New Roman" w:hAnsi="Times New Roman" w:cs="Times New Roman"/>
              </w:rPr>
            </w:pPr>
            <w:r w:rsidRPr="00622077">
              <w:rPr>
                <w:rFonts w:ascii="Times New Roman" w:hAnsi="Times New Roman" w:cs="Times New Roman"/>
              </w:rPr>
              <w:t>Д/и «Чья одежда?»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0E48D5" w14:textId="77777777" w:rsidR="005E50D8" w:rsidRPr="00B465D8" w:rsidRDefault="005E50D8" w:rsidP="00AF71FE">
            <w:pPr>
              <w:rPr>
                <w:rFonts w:ascii="Times New Roman" w:hAnsi="Times New Roman" w:cs="Times New Roman"/>
                <w:lang w:val="kk-KZ"/>
              </w:rPr>
            </w:pPr>
            <w:r w:rsidRPr="00622077">
              <w:rPr>
                <w:rFonts w:ascii="Times New Roman" w:hAnsi="Times New Roman" w:cs="Times New Roman"/>
              </w:rPr>
              <w:t xml:space="preserve">«Что лишнее? </w:t>
            </w:r>
            <w:proofErr w:type="spellStart"/>
            <w:r>
              <w:rPr>
                <w:rFonts w:ascii="Times New Roman" w:hAnsi="Times New Roman" w:cs="Times New Roman"/>
              </w:rPr>
              <w:t>Раскр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ась</w:t>
            </w:r>
          </w:p>
        </w:tc>
      </w:tr>
      <w:tr w:rsidR="005E50D8" w:rsidRPr="003F322E" w14:paraId="1AEC40E2" w14:textId="77777777" w:rsidTr="00AF71FE">
        <w:trPr>
          <w:trHeight w:val="2061"/>
        </w:trPr>
        <w:tc>
          <w:tcPr>
            <w:tcW w:w="628" w:type="dxa"/>
            <w:vMerge w:val="restart"/>
          </w:tcPr>
          <w:p w14:paraId="0CDC49BC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dxa"/>
            <w:vMerge w:val="restart"/>
          </w:tcPr>
          <w:p w14:paraId="7A055B7A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2797" w:type="dxa"/>
          </w:tcPr>
          <w:p w14:paraId="3A9361A3" w14:textId="77777777" w:rsidR="005E50D8" w:rsidRPr="00B30FA6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30FA6">
              <w:rPr>
                <w:rFonts w:ascii="Times New Roman" w:hAnsi="Times New Roman" w:cs="Times New Roman"/>
                <w:b/>
                <w:sz w:val="24"/>
                <w:szCs w:val="24"/>
              </w:rPr>
              <w:t>ой Казахстан!</w:t>
            </w:r>
          </w:p>
          <w:p w14:paraId="4315900B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Казахстан.</w:t>
            </w:r>
          </w:p>
        </w:tc>
        <w:tc>
          <w:tcPr>
            <w:tcW w:w="1499" w:type="dxa"/>
          </w:tcPr>
          <w:p w14:paraId="2D43CA11" w14:textId="77777777" w:rsidR="005E50D8" w:rsidRPr="00653143" w:rsidRDefault="005E50D8" w:rsidP="00AF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BC060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03FFE052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мировать у детей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о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Родине – Республике Казахстан. Учить называть на русском языке символы Казахстана, узнавать и называть достоп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римечательности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30AD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уважение к госсимволам, любовь к Родине, основы казахстанского патриотизма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1" w:type="dxa"/>
          </w:tcPr>
          <w:p w14:paraId="0A4D5B2C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и беседа о столице Нурсултане;</w:t>
            </w:r>
          </w:p>
          <w:p w14:paraId="54AF4EFF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ф/м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Казахстане мы живем» ;</w:t>
            </w:r>
          </w:p>
          <w:p w14:paraId="64766653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р/у «Скажи на русском языке»;</w:t>
            </w:r>
          </w:p>
          <w:p w14:paraId="2D406841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«Нарисуй свой дом»</w:t>
            </w:r>
          </w:p>
        </w:tc>
      </w:tr>
      <w:tr w:rsidR="005E50D8" w:rsidRPr="003F322E" w14:paraId="56AB2757" w14:textId="77777777" w:rsidTr="00AF71FE">
        <w:tc>
          <w:tcPr>
            <w:tcW w:w="628" w:type="dxa"/>
            <w:vMerge/>
          </w:tcPr>
          <w:p w14:paraId="7481EB93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37375F90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259E636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189B9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Елочка, елочка, колючая иголочка</w:t>
            </w:r>
          </w:p>
        </w:tc>
        <w:tc>
          <w:tcPr>
            <w:tcW w:w="1499" w:type="dxa"/>
          </w:tcPr>
          <w:p w14:paraId="406D4B7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F4ABC2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346E0CAA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новые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и фразы по теме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Зима», пересказывать ст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хотворение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Е.Трутневой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«Елка» близко к тексту,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его содержанию, упражнять в подборе прилагательных к слову «Зима»</w:t>
            </w:r>
          </w:p>
        </w:tc>
        <w:tc>
          <w:tcPr>
            <w:tcW w:w="3901" w:type="dxa"/>
          </w:tcPr>
          <w:p w14:paraId="7CE8B1C4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«Повторяй за мной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д/и</w:t>
            </w:r>
          </w:p>
          <w:p w14:paraId="05F8AE82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«Какая елочка?»; творческая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Украсим Елочку»</w:t>
            </w:r>
          </w:p>
          <w:p w14:paraId="304B5FE8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0D8" w:rsidRPr="003F322E" w14:paraId="3E0F1B81" w14:textId="77777777" w:rsidTr="00AF71FE">
        <w:tc>
          <w:tcPr>
            <w:tcW w:w="628" w:type="dxa"/>
            <w:vMerge w:val="restart"/>
          </w:tcPr>
          <w:p w14:paraId="7F110932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AC623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1A0A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3A5A1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13F1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7C12A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A6670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8AC07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8479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0094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</w:tcPr>
          <w:p w14:paraId="4D6A19D0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6D178D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D7801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19AE6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4FE9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55C5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1BEB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CC66F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575C8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03F42AE3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91E06E7" w14:textId="77777777" w:rsidR="005E50D8" w:rsidRPr="00CF4392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зимуют звери?</w:t>
            </w:r>
          </w:p>
          <w:p w14:paraId="1FFBADDA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Дикие и домашние</w:t>
            </w:r>
            <w:r>
              <w:t xml:space="preserve"> </w:t>
            </w:r>
            <w:r w:rsidRPr="00DD21C0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1499" w:type="dxa"/>
          </w:tcPr>
          <w:p w14:paraId="1549472F" w14:textId="77777777" w:rsidR="005E50D8" w:rsidRPr="00653143" w:rsidRDefault="005E50D8" w:rsidP="00AF7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C9863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2AAEDE4A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1C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обогащать словарь детей согласно лексической теме – учить называть диких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домашних </w:t>
            </w:r>
            <w:r w:rsidRPr="00DD21C0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на русском языке, воспитывать </w:t>
            </w:r>
            <w:r w:rsidRPr="00A15093">
              <w:rPr>
                <w:rFonts w:ascii="Times New Roman" w:hAnsi="Times New Roman" w:cs="Times New Roman"/>
                <w:sz w:val="24"/>
                <w:szCs w:val="24"/>
              </w:rPr>
              <w:t>трудолюбие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1C0">
              <w:rPr>
                <w:rFonts w:ascii="Times New Roman" w:hAnsi="Times New Roman" w:cs="Times New Roman"/>
                <w:sz w:val="24"/>
                <w:szCs w:val="24"/>
              </w:rPr>
              <w:t>заботливое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детей к животным</w:t>
            </w:r>
          </w:p>
        </w:tc>
        <w:tc>
          <w:tcPr>
            <w:tcW w:w="3901" w:type="dxa"/>
          </w:tcPr>
          <w:p w14:paraId="11928BEF" w14:textId="77777777" w:rsidR="005E50D8" w:rsidRPr="00DD21C0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иллюстрации домашних и диких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животных;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д/и «Назови ласково» ;           р/у «Кто что делает?»</w:t>
            </w:r>
          </w:p>
        </w:tc>
      </w:tr>
      <w:tr w:rsidR="005E50D8" w:rsidRPr="003F322E" w14:paraId="18CFA83C" w14:textId="77777777" w:rsidTr="00AF71FE">
        <w:trPr>
          <w:trHeight w:val="1525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14:paraId="649EE8DF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bottom w:val="single" w:sz="4" w:space="0" w:color="auto"/>
            </w:tcBorders>
          </w:tcPr>
          <w:p w14:paraId="3F589804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</w:tcPr>
          <w:p w14:paraId="44CCA599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B7BE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FA11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дикие птицы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4C285CBB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A43D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90A4F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85D60EC" w14:textId="77777777" w:rsidR="005E50D8" w:rsidRPr="00EC32E4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домашних и диких птиц на русском языке, отвечать на вопросы, </w:t>
            </w:r>
            <w:r w:rsidRPr="004579B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в речи подходящие по смыслу </w:t>
            </w:r>
            <w:proofErr w:type="gramStart"/>
            <w:r w:rsidRPr="004579B3">
              <w:rPr>
                <w:rFonts w:ascii="Times New Roman" w:hAnsi="Times New Roman" w:cs="Times New Roman"/>
                <w:sz w:val="24"/>
                <w:szCs w:val="24"/>
              </w:rPr>
              <w:t>существительные ,</w:t>
            </w:r>
            <w:proofErr w:type="gramEnd"/>
            <w:r w:rsidRPr="004579B3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и прилагательные. Закреплять пройденный материал (домашние и дикие животные).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14:paraId="115C30FA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Наоборот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»;ф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Расскажи скороговорку;     д/и »У кого кто?»;   рассматривание иллюстрации домашних и диких птиц</w:t>
            </w:r>
          </w:p>
        </w:tc>
      </w:tr>
      <w:tr w:rsidR="005E50D8" w:rsidRPr="003F322E" w14:paraId="26431A91" w14:textId="77777777" w:rsidTr="00AF71FE">
        <w:trPr>
          <w:trHeight w:val="1556"/>
        </w:trPr>
        <w:tc>
          <w:tcPr>
            <w:tcW w:w="628" w:type="dxa"/>
            <w:vMerge w:val="restart"/>
          </w:tcPr>
          <w:p w14:paraId="7175CF39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346" w:type="dxa"/>
            <w:vMerge w:val="restart"/>
          </w:tcPr>
          <w:p w14:paraId="4F9BBE35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Февраль</w:t>
            </w:r>
          </w:p>
          <w:p w14:paraId="24DCE4E0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3540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A3D9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C699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C4B5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C279A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7FC3C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479F7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CF59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A6245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8E236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EFE3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507188C4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A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Профессии разные нужны, профессии разные важны</w:t>
            </w:r>
          </w:p>
          <w:p w14:paraId="2E98B4F9" w14:textId="77777777" w:rsidR="005E50D8" w:rsidRPr="005B3677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.</w:t>
            </w:r>
            <w:r w:rsidRPr="005B3677">
              <w:rPr>
                <w:rFonts w:ascii="Times New Roman" w:hAnsi="Times New Roman" w:cs="Times New Roman"/>
                <w:sz w:val="24"/>
                <w:szCs w:val="24"/>
              </w:rPr>
              <w:t>Все профессии важны.</w:t>
            </w:r>
          </w:p>
          <w:p w14:paraId="33639245" w14:textId="77777777" w:rsidR="005E50D8" w:rsidRPr="00AC1AD2" w:rsidRDefault="005E50D8" w:rsidP="00AF7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0DEF246E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54EC1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AFDD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11A8A54E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труде людей.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  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на русском языке профессии: шофер, продавец, строитель, врач, повар, уточнить их знания о правилах дорожного движения, </w:t>
            </w:r>
            <w:r w:rsidRPr="005D1E3F">
              <w:rPr>
                <w:rFonts w:ascii="Times New Roman" w:hAnsi="Times New Roman" w:cs="Times New Roman"/>
                <w:sz w:val="24"/>
                <w:szCs w:val="24"/>
              </w:rPr>
              <w:t>воспитывать уваже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 людям любой профессии                                                                                      </w:t>
            </w:r>
          </w:p>
          <w:p w14:paraId="0DDA5B69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0CF175DB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игра»С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добрым утром!»;                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и»Соедини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«( возьми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люб.картинку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ее с изображением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игра»Кто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ты?»(Кем ты станешь, когда вырастишь?)  </w:t>
            </w:r>
            <w:r w:rsidRPr="00CF169D">
              <w:rPr>
                <w:rFonts w:ascii="Times New Roman" w:hAnsi="Times New Roman" w:cs="Times New Roman"/>
                <w:sz w:val="24"/>
                <w:szCs w:val="24"/>
              </w:rPr>
              <w:t>» ; д/и «Наш друг-</w:t>
            </w:r>
            <w:r>
              <w:t xml:space="preserve"> </w:t>
            </w:r>
            <w:r w:rsidRPr="00CF169D">
              <w:rPr>
                <w:rFonts w:ascii="Times New Roman" w:hAnsi="Times New Roman" w:cs="Times New Roman"/>
                <w:sz w:val="24"/>
                <w:szCs w:val="24"/>
              </w:rPr>
              <w:t>светофор»</w:t>
            </w:r>
          </w:p>
        </w:tc>
      </w:tr>
      <w:tr w:rsidR="005E50D8" w:rsidRPr="003F322E" w14:paraId="4AD17DC0" w14:textId="77777777" w:rsidTr="00AF71FE">
        <w:trPr>
          <w:trHeight w:val="1386"/>
        </w:trPr>
        <w:tc>
          <w:tcPr>
            <w:tcW w:w="628" w:type="dxa"/>
            <w:vMerge/>
          </w:tcPr>
          <w:p w14:paraId="775EF581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10FD44FC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5F4C3968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33E06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2D97" w14:textId="77777777" w:rsidR="005E50D8" w:rsidRPr="00AC3311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 мебель</w:t>
            </w:r>
          </w:p>
          <w:p w14:paraId="6B74E9A5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45F71" w14:textId="77777777" w:rsidR="005E50D8" w:rsidRPr="00AC1AD2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14:paraId="173E5FAC" w14:textId="77777777" w:rsidR="005E50D8" w:rsidRDefault="005E50D8" w:rsidP="00AF7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9196F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189E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0793F67A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BE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детей, учить называть мебель на русском языке, отвечать на вопросы полным предложением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воспитывать аккуратность и бережное отношение к предметам быта           </w:t>
            </w:r>
          </w:p>
        </w:tc>
        <w:tc>
          <w:tcPr>
            <w:tcW w:w="3901" w:type="dxa"/>
          </w:tcPr>
          <w:p w14:paraId="52636975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мебели, разучивание новых слов и фраз; р/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у»Скажи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правильно»;  ф/м «В мебельном магазине»</w:t>
            </w:r>
          </w:p>
        </w:tc>
      </w:tr>
      <w:tr w:rsidR="005E50D8" w:rsidRPr="003F322E" w14:paraId="4D283CA5" w14:textId="77777777" w:rsidTr="00AF71FE">
        <w:tc>
          <w:tcPr>
            <w:tcW w:w="628" w:type="dxa"/>
            <w:vMerge w:val="restart"/>
          </w:tcPr>
          <w:p w14:paraId="61D21D31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vMerge w:val="restart"/>
          </w:tcPr>
          <w:p w14:paraId="54B6D6F6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2797" w:type="dxa"/>
          </w:tcPr>
          <w:p w14:paraId="0561865E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окружающая  среда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1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Весна. Женский праздник.</w:t>
            </w:r>
          </w:p>
        </w:tc>
        <w:tc>
          <w:tcPr>
            <w:tcW w:w="1499" w:type="dxa"/>
          </w:tcPr>
          <w:p w14:paraId="096C8650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96D73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1E98AC12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Весна. Женский праздник.</w:t>
            </w:r>
          </w:p>
        </w:tc>
        <w:tc>
          <w:tcPr>
            <w:tcW w:w="3901" w:type="dxa"/>
          </w:tcPr>
          <w:p w14:paraId="620DF977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Какая?»; составление рассказов (женский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);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«Угадай?» и нарисуй отгадку</w:t>
            </w:r>
          </w:p>
        </w:tc>
      </w:tr>
      <w:tr w:rsidR="005E50D8" w:rsidRPr="003F322E" w14:paraId="1B92C510" w14:textId="77777777" w:rsidTr="00AF71FE">
        <w:tc>
          <w:tcPr>
            <w:tcW w:w="628" w:type="dxa"/>
            <w:vMerge/>
          </w:tcPr>
          <w:p w14:paraId="1BAB6DCB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1A9FD526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0C0C277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F06C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«Наурыз».</w:t>
            </w:r>
          </w:p>
        </w:tc>
        <w:tc>
          <w:tcPr>
            <w:tcW w:w="1499" w:type="dxa"/>
          </w:tcPr>
          <w:p w14:paraId="1F444AFC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D6C3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2A2CEBBF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правильные представления о Наурыз </w:t>
            </w:r>
            <w:proofErr w:type="spellStart"/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, воспитывать уважение к народным праздникам и традициям, бережное</w:t>
            </w:r>
            <w:r w:rsidRPr="003F322E">
              <w:rPr>
                <w:rFonts w:ascii="Times New Roman" w:hAnsi="Times New Roman" w:cs="Times New Roman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отношение к природе.</w:t>
            </w:r>
          </w:p>
          <w:p w14:paraId="185CC499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39EEDCA0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Ф/м» Встречаем Наурыз»; беседа о национальных блюдах; Р/у «Какой праздник Наурыз?»</w:t>
            </w:r>
          </w:p>
        </w:tc>
      </w:tr>
      <w:tr w:rsidR="005E50D8" w:rsidRPr="003F322E" w14:paraId="1F4F9B93" w14:textId="77777777" w:rsidTr="00AF71FE">
        <w:tc>
          <w:tcPr>
            <w:tcW w:w="628" w:type="dxa"/>
            <w:vMerge w:val="restart"/>
          </w:tcPr>
          <w:p w14:paraId="689EAF9B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Merge w:val="restart"/>
          </w:tcPr>
          <w:p w14:paraId="2AC3C160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797" w:type="dxa"/>
          </w:tcPr>
          <w:p w14:paraId="32DE4137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5AF">
              <w:rPr>
                <w:rFonts w:ascii="Times New Roman" w:hAnsi="Times New Roman" w:cs="Times New Roman"/>
                <w:b/>
                <w:sz w:val="24"/>
                <w:szCs w:val="24"/>
              </w:rPr>
              <w:t>Расцветание природы</w:t>
            </w:r>
          </w:p>
          <w:p w14:paraId="13789D72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3CD650" w14:textId="77777777" w:rsidR="005E50D8" w:rsidRPr="0016476F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1499" w:type="dxa"/>
          </w:tcPr>
          <w:p w14:paraId="59F681DE" w14:textId="77777777" w:rsidR="005E50D8" w:rsidRDefault="005E50D8" w:rsidP="00AF71FE">
            <w:pPr>
              <w:ind w:left="3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E11470" w14:textId="77777777" w:rsidR="005E50D8" w:rsidRPr="00653143" w:rsidRDefault="005E50D8" w:rsidP="00AF71FE">
            <w:pPr>
              <w:ind w:left="3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5D9F104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500089D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активный словарь, учить правильно называть цветы на русском языке, воспитывать эстетические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чувства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 бережное отношение к цветам</w:t>
            </w:r>
          </w:p>
          <w:p w14:paraId="6D57208F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428910A0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 Отгадывание загадок; ф/м «Радуемся весне»; С/и «Скажи 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«Раскрась тюльпан</w:t>
            </w:r>
          </w:p>
        </w:tc>
      </w:tr>
      <w:tr w:rsidR="005E50D8" w:rsidRPr="003F322E" w14:paraId="612929BB" w14:textId="77777777" w:rsidTr="00AF71FE">
        <w:tc>
          <w:tcPr>
            <w:tcW w:w="628" w:type="dxa"/>
            <w:vMerge/>
          </w:tcPr>
          <w:p w14:paraId="4C101AE3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20E4510E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20650B6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35305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Продукты питания. Посуда.</w:t>
            </w:r>
          </w:p>
        </w:tc>
        <w:tc>
          <w:tcPr>
            <w:tcW w:w="1499" w:type="dxa"/>
          </w:tcPr>
          <w:p w14:paraId="52A4DF3A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48A04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20FF7C0B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F22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лексическим материалом по теме, учить   отвечать на вопросы полным предложением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воспитывать у детей бережное отношение к продуктам питания</w:t>
            </w:r>
          </w:p>
          <w:p w14:paraId="04467B81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1" w:type="dxa"/>
          </w:tcPr>
          <w:p w14:paraId="1EFCBE9C" w14:textId="77777777" w:rsidR="005E50D8" w:rsidRPr="00D12F22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Пальчиков. игра»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добрым утром!»;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развитие внимания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убрали со стола?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»;д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«Покормим зайку»; игра «Магазин посуды»</w:t>
            </w:r>
          </w:p>
        </w:tc>
      </w:tr>
      <w:tr w:rsidR="005E50D8" w:rsidRPr="003F322E" w14:paraId="2E110865" w14:textId="77777777" w:rsidTr="00AF71FE">
        <w:tc>
          <w:tcPr>
            <w:tcW w:w="628" w:type="dxa"/>
            <w:vMerge w:val="restart"/>
          </w:tcPr>
          <w:p w14:paraId="0332DA95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346" w:type="dxa"/>
            <w:vMerge w:val="restart"/>
          </w:tcPr>
          <w:p w14:paraId="50F82BF8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2797" w:type="dxa"/>
          </w:tcPr>
          <w:p w14:paraId="5BBB9885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46">
              <w:rPr>
                <w:rFonts w:ascii="Times New Roman" w:hAnsi="Times New Roman" w:cs="Times New Roman"/>
                <w:b/>
                <w:sz w:val="24"/>
                <w:szCs w:val="24"/>
              </w:rPr>
              <w:t>В семье единой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14:paraId="46D7057A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дружная семья</w:t>
            </w:r>
          </w:p>
        </w:tc>
        <w:tc>
          <w:tcPr>
            <w:tcW w:w="1499" w:type="dxa"/>
          </w:tcPr>
          <w:p w14:paraId="41F9E70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09285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1BA1BAC8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празднике 1 – Мая, о разных народах, живущих в Казахстане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активного словарного запаса.</w:t>
            </w:r>
          </w:p>
        </w:tc>
        <w:tc>
          <w:tcPr>
            <w:tcW w:w="3901" w:type="dxa"/>
          </w:tcPr>
          <w:p w14:paraId="2687428E" w14:textId="77777777" w:rsidR="005E50D8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«Расскажи»; игра «Кто быстрее?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д/и «Назови правильно»</w:t>
            </w:r>
          </w:p>
        </w:tc>
      </w:tr>
      <w:tr w:rsidR="005E50D8" w:rsidRPr="003F322E" w14:paraId="451B9025" w14:textId="77777777" w:rsidTr="00AF71FE">
        <w:tc>
          <w:tcPr>
            <w:tcW w:w="628" w:type="dxa"/>
            <w:vMerge/>
          </w:tcPr>
          <w:p w14:paraId="5E7BD71E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4FF87E3A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B0F593B" w14:textId="77777777" w:rsidR="005E50D8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EDDF6" w14:textId="77777777" w:rsidR="005E50D8" w:rsidRPr="003F322E" w:rsidRDefault="005E50D8" w:rsidP="00AF7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Лето. Деревья.</w:t>
            </w:r>
          </w:p>
        </w:tc>
        <w:tc>
          <w:tcPr>
            <w:tcW w:w="1499" w:type="dxa"/>
          </w:tcPr>
          <w:p w14:paraId="0EF602AF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19EA9" w14:textId="77777777" w:rsidR="005E50D8" w:rsidRPr="00653143" w:rsidRDefault="005E50D8" w:rsidP="00AF7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706" w:type="dxa"/>
          </w:tcPr>
          <w:p w14:paraId="1AC07DE2" w14:textId="77777777" w:rsidR="005E50D8" w:rsidRPr="003F322E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C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D4160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лексическим материалом по теме, учить   отвечать на вопросы полным предложением;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к родной природе, заботливое и бережное отношение к ней</w:t>
            </w:r>
          </w:p>
        </w:tc>
        <w:tc>
          <w:tcPr>
            <w:tcW w:w="3901" w:type="dxa"/>
          </w:tcPr>
          <w:p w14:paraId="65A9FB53" w14:textId="77777777" w:rsidR="005E50D8" w:rsidRPr="001D4160" w:rsidRDefault="005E50D8" w:rsidP="00AF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скороговорки;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/г »Одуванчик»;  ф\г «Песенки насекомых»;      ф/г «Бабочка»;       р/и «Один- много».</w:t>
            </w:r>
          </w:p>
        </w:tc>
      </w:tr>
    </w:tbl>
    <w:p w14:paraId="4D75B1FC" w14:textId="77777777" w:rsidR="005E50D8" w:rsidRPr="00653143" w:rsidRDefault="005E50D8" w:rsidP="005E50D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</w:t>
      </w:r>
      <w:r w:rsidRPr="00653143">
        <w:rPr>
          <w:rFonts w:ascii="Times New Roman" w:hAnsi="Times New Roman" w:cs="Times New Roman"/>
          <w:b/>
          <w:bCs/>
          <w:sz w:val="24"/>
          <w:szCs w:val="24"/>
        </w:rPr>
        <w:t>Всего</w:t>
      </w:r>
      <w:r w:rsidRPr="006531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proofErr w:type="gramStart"/>
      <w:r w:rsidRPr="00653143">
        <w:rPr>
          <w:rFonts w:ascii="Times New Roman" w:hAnsi="Times New Roman" w:cs="Times New Roman"/>
          <w:b/>
          <w:bCs/>
          <w:sz w:val="24"/>
          <w:szCs w:val="24"/>
        </w:rPr>
        <w:t>часо</w:t>
      </w:r>
      <w:proofErr w:type="spellEnd"/>
      <w:r w:rsidRPr="006531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в:   </w:t>
      </w:r>
      <w:proofErr w:type="gramEnd"/>
      <w:r w:rsidRPr="006531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18</w:t>
      </w:r>
    </w:p>
    <w:p w14:paraId="3739E285" w14:textId="77777777" w:rsidR="005E50D8" w:rsidRDefault="005E50D8" w:rsidP="005E50D8">
      <w:pPr>
        <w:rPr>
          <w:rFonts w:ascii="Times New Roman" w:hAnsi="Times New Roman" w:cs="Times New Roman"/>
          <w:b/>
          <w:sz w:val="24"/>
          <w:szCs w:val="24"/>
        </w:rPr>
      </w:pPr>
    </w:p>
    <w:p w14:paraId="42B3D737" w14:textId="77777777" w:rsidR="005E50D8" w:rsidRPr="003F322E" w:rsidRDefault="005E50D8" w:rsidP="005E50D8">
      <w:pPr>
        <w:rPr>
          <w:rFonts w:ascii="Times New Roman" w:hAnsi="Times New Roman" w:cs="Times New Roman"/>
          <w:b/>
          <w:sz w:val="24"/>
          <w:szCs w:val="24"/>
        </w:rPr>
      </w:pPr>
      <w:r w:rsidRPr="003F32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08543D17" w14:textId="77777777" w:rsidR="005E50D8" w:rsidRDefault="005E50D8" w:rsidP="005E50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3F32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7C0058AD" w14:textId="77777777" w:rsidR="003F7654" w:rsidRDefault="003F7654"/>
    <w:sectPr w:rsidR="003F7654" w:rsidSect="005E50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64"/>
    <w:rsid w:val="00035A24"/>
    <w:rsid w:val="003F7654"/>
    <w:rsid w:val="00560464"/>
    <w:rsid w:val="005E50D8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3FD"/>
  <w15:chartTrackingRefBased/>
  <w15:docId w15:val="{32CE9DBB-A301-4EC5-B9CC-2B846420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D8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0D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2023-10-16T04:25:00Z</cp:lastPrinted>
  <dcterms:created xsi:type="dcterms:W3CDTF">2023-10-16T04:22:00Z</dcterms:created>
  <dcterms:modified xsi:type="dcterms:W3CDTF">2023-10-16T04:27:00Z</dcterms:modified>
</cp:coreProperties>
</file>