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DBAA1" w14:textId="77777777" w:rsidR="00F44C27" w:rsidRDefault="00F44C27" w:rsidP="00816618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</w:pPr>
      <w:r>
        <w:rPr>
          <w:rFonts w:ascii="Times New Roman" w:eastAsiaTheme="minorEastAsia" w:hAnsi="Times New Roman" w:cs="Times New Roman"/>
          <w:b/>
          <w:noProof/>
          <w:sz w:val="20"/>
          <w:szCs w:val="20"/>
          <w:lang w:val="kk-KZ" w:eastAsia="kk-KZ"/>
        </w:rPr>
        <w:drawing>
          <wp:inline distT="0" distB="0" distL="0" distR="0" wp14:anchorId="21FFA275" wp14:editId="6BA904B4">
            <wp:extent cx="6769099" cy="9004935"/>
            <wp:effectExtent l="5715" t="0" r="0" b="0"/>
            <wp:docPr id="6507566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5203" cy="902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586"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  <w:t xml:space="preserve">         </w:t>
      </w:r>
    </w:p>
    <w:p w14:paraId="47ED6FB3" w14:textId="77777777" w:rsidR="00F44C27" w:rsidRDefault="00F44C27" w:rsidP="00816618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</w:pPr>
    </w:p>
    <w:p w14:paraId="784FCCB5" w14:textId="1CAD85A9" w:rsidR="00BA2586" w:rsidRPr="00816618" w:rsidRDefault="00BA2586" w:rsidP="00816618">
      <w:pPr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  <w:lastRenderedPageBreak/>
        <w:t xml:space="preserve">                                                                                                                               </w:t>
      </w:r>
      <w:r w:rsidR="00816618"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  <w:t xml:space="preserve">                                            </w:t>
      </w:r>
      <w:r>
        <w:rPr>
          <w:rFonts w:ascii="Times New Roman" w:eastAsiaTheme="minorEastAsia" w:hAnsi="Times New Roman" w:cs="Times New Roman"/>
          <w:b/>
          <w:sz w:val="20"/>
          <w:szCs w:val="20"/>
          <w:lang w:val="kk-KZ" w:eastAsia="kk-KZ"/>
        </w:rPr>
        <w:t xml:space="preserve">  </w:t>
      </w: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>Бекітемін</w:t>
      </w:r>
    </w:p>
    <w:p w14:paraId="16806AE7" w14:textId="425A35FB" w:rsidR="00816618" w:rsidRDefault="00BA2586" w:rsidP="00816618">
      <w:pPr>
        <w:tabs>
          <w:tab w:val="left" w:pos="6663"/>
        </w:tabs>
        <w:spacing w:after="0" w:line="0" w:lineRule="atLeast"/>
        <w:rPr>
          <w:rFonts w:ascii="Times New Roman" w:eastAsiaTheme="minorEastAsia" w:hAnsi="Times New Roman" w:cs="Times New Roman"/>
          <w:b/>
          <w:lang w:val="kk-KZ" w:eastAsia="kk-KZ"/>
        </w:rPr>
      </w:pP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         «Айналайын»</w:t>
      </w:r>
    </w:p>
    <w:p w14:paraId="286D3896" w14:textId="617CD223" w:rsidR="00BA2586" w:rsidRPr="00816618" w:rsidRDefault="00816618" w:rsidP="00816618">
      <w:pPr>
        <w:tabs>
          <w:tab w:val="left" w:pos="6663"/>
        </w:tabs>
        <w:spacing w:after="0" w:line="0" w:lineRule="atLeast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BA2586"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бөбекжай- балабақшасының                                                                                                                                                                               </w:t>
      </w:r>
    </w:p>
    <w:p w14:paraId="01209DA6" w14:textId="26D5F7DF" w:rsidR="00BA2586" w:rsidRDefault="00816618" w:rsidP="00816618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BA2586" w:rsidRPr="00816618">
        <w:rPr>
          <w:rFonts w:ascii="Times New Roman" w:eastAsiaTheme="minorEastAsia" w:hAnsi="Times New Roman" w:cs="Times New Roman"/>
          <w:b/>
          <w:lang w:val="kk-KZ" w:eastAsia="kk-KZ"/>
        </w:rPr>
        <w:t>меңгерушісі А. Адилбаева</w:t>
      </w:r>
    </w:p>
    <w:p w14:paraId="15183AC5" w14:textId="4D43A065" w:rsidR="00816618" w:rsidRDefault="00816618" w:rsidP="00816618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  <w:r w:rsidRPr="00816618">
        <w:rPr>
          <w:rFonts w:ascii="Times New Roman" w:eastAsiaTheme="minorEastAsia" w:hAnsi="Times New Roman" w:cs="Times New Roman"/>
          <w:b/>
          <w:lang w:val="kk-KZ" w:eastAsia="kk-KZ"/>
        </w:rPr>
        <w:t xml:space="preserve">                                                                                                                                                                                        __________________</w:t>
      </w:r>
    </w:p>
    <w:p w14:paraId="3E8EDD4B" w14:textId="77777777" w:rsidR="00816618" w:rsidRDefault="00816618" w:rsidP="00816618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</w:p>
    <w:p w14:paraId="00F0D046" w14:textId="77777777" w:rsidR="00816618" w:rsidRPr="00816618" w:rsidRDefault="00816618" w:rsidP="00816618">
      <w:pPr>
        <w:tabs>
          <w:tab w:val="left" w:pos="6663"/>
        </w:tabs>
        <w:spacing w:after="0" w:line="0" w:lineRule="atLeast"/>
        <w:jc w:val="center"/>
        <w:rPr>
          <w:rFonts w:ascii="Times New Roman" w:eastAsiaTheme="minorEastAsia" w:hAnsi="Times New Roman" w:cs="Times New Roman"/>
          <w:b/>
          <w:lang w:val="kk-KZ" w:eastAsia="kk-KZ"/>
        </w:rPr>
      </w:pPr>
    </w:p>
    <w:p w14:paraId="5B4CA3E6" w14:textId="6E17A133" w:rsidR="00BA2586" w:rsidRPr="00530443" w:rsidRDefault="00BA2586" w:rsidP="00816618">
      <w:pPr>
        <w:suppressAutoHyphens/>
        <w:spacing w:before="120"/>
        <w:jc w:val="center"/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Ерте жас</w:t>
      </w:r>
      <w:r w:rsidRPr="00982FFB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 xml:space="preserve">  «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Балдырған</w:t>
      </w:r>
      <w:r w:rsidRPr="00982FFB">
        <w:rPr>
          <w:rFonts w:ascii="Times New Roman" w:eastAsia="Calibri" w:hAnsi="Times New Roman" w:cs="Times New Roman"/>
          <w:b/>
          <w:sz w:val="28"/>
          <w:szCs w:val="28"/>
          <w:lang w:val="kk-KZ" w:eastAsia="kk-KZ"/>
        </w:rPr>
        <w:t>»  тобының    ұйымдастырылған   оқу     қызметінің</w:t>
      </w:r>
    </w:p>
    <w:p w14:paraId="26388A0C" w14:textId="1B9016DE" w:rsidR="00BA2586" w:rsidRPr="00816618" w:rsidRDefault="00BA2586" w:rsidP="00816618">
      <w:pPr>
        <w:suppressAutoHyphens/>
        <w:spacing w:before="120"/>
        <w:jc w:val="center"/>
        <w:rPr>
          <w:rFonts w:ascii="Times New Roman" w:eastAsia="PMingLiU" w:hAnsi="Times New Roman" w:cs="Times New Roman"/>
          <w:b/>
          <w:sz w:val="24"/>
          <w:szCs w:val="24"/>
          <w:lang w:val="kk-KZ" w:eastAsia="ar-SA"/>
        </w:rPr>
      </w:pPr>
      <w:r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перспективалық  жоспары</w:t>
      </w:r>
      <w:r w:rsidR="00816618" w:rsidRPr="00F44C27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 xml:space="preserve"> 2021-2022 </w:t>
      </w:r>
      <w:r w:rsidR="00816618">
        <w:rPr>
          <w:rFonts w:ascii="Times New Roman" w:eastAsia="PMingLiU" w:hAnsi="Times New Roman" w:cs="Times New Roman"/>
          <w:b/>
          <w:sz w:val="28"/>
          <w:szCs w:val="28"/>
          <w:lang w:val="kk-KZ" w:eastAsia="ar-SA"/>
        </w:rPr>
        <w:t>оқу жылы</w:t>
      </w:r>
    </w:p>
    <w:tbl>
      <w:tblPr>
        <w:tblStyle w:val="1"/>
        <w:tblW w:w="16160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853"/>
        <w:gridCol w:w="1963"/>
        <w:gridCol w:w="3131"/>
        <w:gridCol w:w="4553"/>
        <w:gridCol w:w="1849"/>
        <w:gridCol w:w="1368"/>
        <w:gridCol w:w="1417"/>
      </w:tblGrid>
      <w:tr w:rsidR="00BA2586" w:rsidRPr="00A91765" w14:paraId="24752E0B" w14:textId="77777777" w:rsidTr="0081661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4A4FB" w14:textId="77777777" w:rsidR="00BA2586" w:rsidRPr="00A91765" w:rsidRDefault="00BA2586" w:rsidP="0071266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0A1AFB" w14:textId="77777777" w:rsidR="00BA2586" w:rsidRPr="00A91765" w:rsidRDefault="00BA2586" w:rsidP="0071266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7B9FB4F" w14:textId="77777777" w:rsidR="00BA2586" w:rsidRDefault="00BA2586" w:rsidP="0071266B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Өтпелі</w:t>
            </w:r>
          </w:p>
          <w:p w14:paraId="54EABD4C" w14:textId="77777777" w:rsidR="00BA2586" w:rsidRPr="00A918D0" w:rsidRDefault="00BA2586" w:rsidP="0071266B">
            <w:pPr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тақырыптар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CDDE8" w14:textId="77777777" w:rsidR="00BA2586" w:rsidRDefault="00BA2586" w:rsidP="0071266B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789EA32" w14:textId="77777777" w:rsidR="00BA2586" w:rsidRPr="00A918D0" w:rsidRDefault="00BA2586" w:rsidP="0071266B">
            <w:pPr>
              <w:ind w:right="11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3CA1" w14:textId="77777777" w:rsidR="00BA2586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24DCBB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ақсаты:</w:t>
            </w:r>
          </w:p>
          <w:p w14:paraId="3234CF85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9F623" w14:textId="77777777" w:rsidR="00BA2586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C3467DF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909A" w14:textId="77777777" w:rsidR="00BA2586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129565CD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F14B6" w14:textId="77777777" w:rsidR="00BA2586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7A362D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D2EB1" w14:textId="77777777" w:rsidR="00BA2586" w:rsidRPr="00A91765" w:rsidRDefault="00BA2586" w:rsidP="0071266B">
            <w:pPr>
              <w:ind w:right="-110" w:hanging="108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саны</w:t>
            </w:r>
          </w:p>
        </w:tc>
      </w:tr>
      <w:tr w:rsidR="00BA2586" w:rsidRPr="00A91765" w14:paraId="194661E4" w14:textId="77777777" w:rsidTr="00816618">
        <w:trPr>
          <w:cantSplit/>
          <w:trHeight w:val="208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42BA5" w14:textId="77777777" w:rsidR="00BA2586" w:rsidRPr="00A91765" w:rsidRDefault="00BA2586" w:rsidP="0071266B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BB3602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6E138EC4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7F58DD33" w14:textId="77777777" w:rsidR="00BA2586" w:rsidRPr="00A91765" w:rsidRDefault="00BA2586" w:rsidP="0071266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F2AF23B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«Балабақша»</w:t>
            </w:r>
          </w:p>
          <w:p w14:paraId="7D9B68EB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E14F502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5082E76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5EB2B72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9EEB8A9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1C2A" w14:textId="77777777" w:rsidR="00BA2586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85838E5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балабақшам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7B8B8786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32DB13D2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тыңдайды.</w:t>
            </w:r>
          </w:p>
          <w:p w14:paraId="199427BF" w14:textId="77777777" w:rsidR="00BA2586" w:rsidRPr="006F1E2E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Әнді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айта отырып түснеді</w:t>
            </w:r>
            <w:r w:rsidRPr="00E72884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ажырата алады. Есту қабілетін дамытады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3C596A9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455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E31CE27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Бесік жыры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47BE7234" w14:textId="77777777" w:rsidR="00BA2586" w:rsidRPr="006F1E2E" w:rsidRDefault="00BA2586" w:rsidP="0071266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(Ж.Тұрсынбаев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Е.Өтетілеуұлы)</w:t>
            </w:r>
          </w:p>
          <w:p w14:paraId="70300C08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E4A7242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090E48CA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- ырғақты қимыл: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«Бала уату»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Е.Өміров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040B15C6" w14:textId="77777777" w:rsidR="00BA2586" w:rsidRPr="00034401" w:rsidRDefault="00BA2586" w:rsidP="0071266B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034401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Балабақша өмірі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384EFCBC" w14:textId="77777777" w:rsidR="00BA2586" w:rsidRPr="00B35F5B" w:rsidRDefault="00BA2586" w:rsidP="0071266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28DCA" w14:textId="77777777" w:rsidR="00BA2586" w:rsidRPr="00BA2586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30CF4C3C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623B2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44287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E8E6DF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DCAD5" w14:textId="77777777" w:rsidR="00BA2586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8B34B4" w14:textId="77777777" w:rsidR="00BA2586" w:rsidRPr="001E1D02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достарым»</w:t>
            </w:r>
          </w:p>
        </w:tc>
        <w:tc>
          <w:tcPr>
            <w:tcW w:w="3131" w:type="dxa"/>
            <w:hideMark/>
          </w:tcPr>
          <w:p w14:paraId="1271C9BD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зыкаға деген құштарлығын арттырады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, сүйікті балабақшасы тур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алы ән айтуға үйренеді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  <w:hideMark/>
          </w:tcPr>
          <w:p w14:paraId="3255242A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7592432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14:paraId="01CE49D7" w14:textId="77777777" w:rsidR="00BA2586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1F36F02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2F67885" w14:textId="77777777" w:rsidR="00BA2586" w:rsidRPr="005D4621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«Достастық» 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47A5A29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74E1BA8C" w14:textId="77777777" w:rsidR="00BA2586" w:rsidRPr="005D4621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E7D08" w14:textId="77777777" w:rsidR="00BA2586" w:rsidRPr="00060142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29984BAD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C79B5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3-4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5DB69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F3000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613636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«Менің сүйікті ойыншықтарым»</w:t>
            </w:r>
          </w:p>
        </w:tc>
        <w:tc>
          <w:tcPr>
            <w:tcW w:w="3131" w:type="dxa"/>
            <w:hideMark/>
          </w:tcPr>
          <w:p w14:paraId="416970A9" w14:textId="77777777" w:rsidR="00BA2586" w:rsidRPr="006F1E2E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терін арттырады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, ойыншықты ұқыпты ұстауға,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әнге қосып айтуға үйренеді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  <w:hideMark/>
          </w:tcPr>
          <w:p w14:paraId="0513E255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66DE8FAC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33AAD8D" w14:textId="77777777" w:rsidR="00BA2586" w:rsidRPr="006F1E2E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«Сылдырмақ»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(Е.Хасанғалиев, А.Асылбек)</w:t>
            </w:r>
          </w:p>
          <w:p w14:paraId="7D20BB8F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- ырғақты қимыл:</w:t>
            </w:r>
          </w:p>
          <w:p w14:paraId="6BC845C6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(Н.Александрова)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D29B230" w14:textId="77777777" w:rsidR="00BA2586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43A5E5FB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4E74A27A" w14:textId="77777777" w:rsidR="00BA2586" w:rsidRPr="00E963B0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«Қояндар мен қу түлкі»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A096B" w14:textId="77777777" w:rsidR="00BA2586" w:rsidRPr="00060142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1C8B4E04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C04C9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5-6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08429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FD5F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159B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«Доп келді домалап»</w:t>
            </w:r>
          </w:p>
          <w:p w14:paraId="1674AAF6" w14:textId="77777777" w:rsidR="00BA2586" w:rsidRPr="00D60057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14CF5611" w14:textId="77777777" w:rsidR="00BA2586" w:rsidRPr="00A7471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ажыратуға үйретуді әрі қарай жалғастыру.</w:t>
            </w:r>
          </w:p>
        </w:tc>
        <w:tc>
          <w:tcPr>
            <w:tcW w:w="4553" w:type="dxa"/>
            <w:tcBorders>
              <w:right w:val="single" w:sz="4" w:space="0" w:color="auto"/>
            </w:tcBorders>
            <w:hideMark/>
          </w:tcPr>
          <w:p w14:paraId="71259494" w14:textId="77777777" w:rsidR="00BA2586" w:rsidRPr="00A7471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9C1D9C4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CCC128A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14:paraId="2BF005E9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  <w:p w14:paraId="321F83F4" w14:textId="77777777" w:rsidR="00BA2586" w:rsidRPr="00623D0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«Доп»(Ломова Т.)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15E5FA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Сылдырмақтар,доп, үнтаспа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2924ACD2" w14:textId="77777777" w:rsidR="00BA2586" w:rsidRPr="00B9296F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B7A5" w14:textId="77777777" w:rsidR="00BA2586" w:rsidRPr="00060142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  <w:p w14:paraId="3FC04075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D75AABC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3623CD28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16824FBA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0393E08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4F0D79DE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530925FE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  <w:p w14:paraId="21037424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</w:p>
        </w:tc>
      </w:tr>
      <w:tr w:rsidR="00BA2586" w:rsidRPr="00A91765" w14:paraId="01113E86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CA720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E44EE4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3DB3599E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Қош келдің Алтын күз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481E59B" w14:textId="77777777" w:rsidR="00BA2586" w:rsidRPr="00A91765" w:rsidRDefault="00BA2586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231AB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Алтын күз»</w:t>
            </w:r>
          </w:p>
          <w:p w14:paraId="3A48361A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7F505A22" w14:textId="77777777" w:rsidR="00BA2586" w:rsidRPr="00880EDD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тыңдау, есте сақтау, әнді айту, дауыстың би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ік және төмен ырғақтарын ажырата  алады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489ED09F" w14:textId="77777777" w:rsidR="00BA2586" w:rsidRPr="0055743D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 тыңдау:</w:t>
            </w:r>
          </w:p>
          <w:p w14:paraId="0FB650C9" w14:textId="77777777" w:rsidR="00BA2586" w:rsidRPr="0055743D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«Бұл қай кезде болады?»</w:t>
            </w:r>
          </w:p>
          <w:p w14:paraId="6045ED82" w14:textId="77777777" w:rsidR="00BA2586" w:rsidRPr="0055743D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 салу:«Саңырауқұлақ тереміз» Г. Абдрахманова.</w:t>
            </w:r>
          </w:p>
          <w:p w14:paraId="75B580CB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«жапырақтар мен би»</w:t>
            </w:r>
          </w:p>
          <w:p w14:paraId="4F1AF384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FCEDE3" w14:textId="77777777" w:rsidR="00BA2586" w:rsidRPr="00E963B0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D3EFCA0" w14:textId="77777777" w:rsidR="00BA2586" w:rsidRPr="00A52040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Күз бейнеленген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146E53D4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«Саңырауқулак»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2AD5A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024CB73E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85294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4BE93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62FE554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A7F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«Күз жомарт»</w:t>
            </w:r>
          </w:p>
          <w:p w14:paraId="40685674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7DC98271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хормен ән айтуға дағдыланады.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369E353E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Күз жомарт</w:t>
            </w: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(Д.Ботбаев.</w:t>
            </w:r>
          </w:p>
          <w:p w14:paraId="6E6D5FAA" w14:textId="77777777" w:rsidR="00BA2586" w:rsidRPr="00436384" w:rsidRDefault="00BA2586" w:rsidP="0071266B">
            <w:pPr>
              <w:rPr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Е.Өтетілеуұлы</w:t>
            </w:r>
          </w:p>
          <w:p w14:paraId="74FBFC48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020A5C5B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6285CED2" w14:textId="77777777" w:rsidR="00BA2586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25C3E3C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hideMark/>
          </w:tcPr>
          <w:p w14:paraId="67CC5C83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Тақырып бойынша суреттер,</w:t>
            </w:r>
          </w:p>
          <w:p w14:paraId="2605E9D4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ойыншық үй 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4BE8347E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Біз көмекке жарайық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2B4BE" w14:textId="77777777" w:rsidR="00BA2586" w:rsidRPr="00060142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3358D545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E6D4F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9-10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45ADA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E1DEE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3145" w14:textId="77777777" w:rsidR="00BA2586" w:rsidRPr="00596CD2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6C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«Жанбыр»</w:t>
            </w: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6451D6A4" w14:textId="77777777" w:rsidR="00BA2586" w:rsidRPr="00340AFA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Әуенге эмоциялық үн қосуға, сюжетті-рөлді ойындарға белсене қатысуға, ырғ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ақты ажырата білуге дағдыланады</w:t>
            </w: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32A442B9" w14:textId="77777777" w:rsidR="00BA2586" w:rsidRPr="00086917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  <w:r w:rsidRPr="00086917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«Күз, күз,күз»</w:t>
            </w:r>
          </w:p>
          <w:p w14:paraId="62A07152" w14:textId="77777777" w:rsidR="00BA2586" w:rsidRPr="00340AFA" w:rsidRDefault="00BA2586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«Жанбыр»</w:t>
            </w:r>
          </w:p>
          <w:p w14:paraId="402846E2" w14:textId="77777777" w:rsidR="00BA2586" w:rsidRPr="00340AFA" w:rsidRDefault="00BA2586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 қимылдар:</w:t>
            </w:r>
          </w:p>
          <w:p w14:paraId="64341BC0" w14:textId="77777777" w:rsidR="00BA2586" w:rsidRPr="00B35F5B" w:rsidRDefault="00BA2586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«Кап,кап</w:t>
            </w:r>
            <w:r w:rsidRPr="00340AF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9" w:type="dxa"/>
            <w:tcBorders>
              <w:right w:val="single" w:sz="4" w:space="0" w:color="auto"/>
            </w:tcBorders>
            <w:hideMark/>
          </w:tcPr>
          <w:p w14:paraId="3E1971D0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құралдары, қолшатыр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713002F7" w14:textId="77777777" w:rsidR="00BA2586" w:rsidRPr="00B35F5B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«Қолшатыр»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EA5BB" w14:textId="77777777" w:rsidR="00BA2586" w:rsidRPr="00060142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6A34CA60" w14:textId="77777777" w:rsidTr="00816618">
        <w:trPr>
          <w:cantSplit/>
          <w:trHeight w:val="1889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A85D7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11-12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D77C7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8CBB5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C45B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К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үз»</w:t>
            </w:r>
          </w:p>
          <w:p w14:paraId="32B8BC96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7427A50D" w14:textId="77777777" w:rsidR="00BA2586" w:rsidRPr="00667C0D" w:rsidRDefault="00BA2586" w:rsidP="0071266B">
            <w:pPr>
              <w:rPr>
                <w:rFonts w:ascii="Times New Roman" w:hAnsi="Times New Roman"/>
                <w:sz w:val="24"/>
                <w:szCs w:val="24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Музыканы тыңдауға, ілесе айтуға шақыру,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 ырғақтарын жасауға талпындады.</w:t>
            </w:r>
            <w:r w:rsidRPr="00667C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Жапырақпен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 xml:space="preserve"> би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қимылдарын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67C0D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Pr="00667C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F3C668" w14:textId="77777777" w:rsidR="00BA2586" w:rsidRPr="005D4621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360F3FCD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«Күз»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(Г.Абдрахманова)</w:t>
            </w:r>
          </w:p>
          <w:p w14:paraId="020F61E9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32BD13B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</w:p>
          <w:p w14:paraId="63069701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EDBF8A7" w14:textId="77777777" w:rsidR="00BA2586" w:rsidRPr="005D4621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«Шамшырақтар» А.Матмен.</w:t>
            </w:r>
          </w:p>
          <w:p w14:paraId="27DED8BD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</w:tcPr>
          <w:p w14:paraId="2B2D9BBC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Күн, бұлт, таяқшалар, жемістер мен көкөніс ойыншықтары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0FBC434E" w14:textId="77777777" w:rsidR="00BA2586" w:rsidRPr="00B35F5B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«Жемістер мен көкөністерді ажырат»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ED02B" w14:textId="77777777" w:rsidR="00BA2586" w:rsidRPr="00060142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14529E2D" w14:textId="77777777" w:rsidTr="00816618">
        <w:trPr>
          <w:cantSplit/>
          <w:trHeight w:val="211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4AD07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3AEAB74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Қараша</w:t>
            </w:r>
          </w:p>
          <w:p w14:paraId="2EF446AD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6C4823E6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«Біз еңбекқор баламыз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26963295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33B3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«Дәрумендер»</w:t>
            </w:r>
          </w:p>
          <w:p w14:paraId="270F555C" w14:textId="77777777" w:rsidR="00BA2586" w:rsidRPr="00A91765" w:rsidRDefault="00BA2586" w:rsidP="0071266B">
            <w:pPr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124A83AA" w14:textId="77777777" w:rsidR="00BA2586" w:rsidRPr="00966CE7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Би қимылдарын еркін орындауға, түрлі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ипаттағы әуенді қабылдауға баулиды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, дыбыс ұзақтығы,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ембрі туралы ұғымын қалыптастырады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4FA9D10C" w14:textId="77777777" w:rsidR="00BA2586" w:rsidRPr="00966CE7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 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Көкөністер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(К.Қуатбаев)</w:t>
            </w:r>
          </w:p>
          <w:p w14:paraId="40C58D5B" w14:textId="77777777" w:rsidR="00BA2586" w:rsidRPr="00086917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Әнгелек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(А.Райымқұлова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75CCA749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473A8372" w14:textId="77777777" w:rsidR="00BA2586" w:rsidRPr="00966CE7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«Полька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2AD183DB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2BC416C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жемістер мен көкөніс ойыншықтары</w:t>
            </w:r>
          </w:p>
        </w:tc>
        <w:tc>
          <w:tcPr>
            <w:tcW w:w="1368" w:type="dxa"/>
            <w:tcBorders>
              <w:left w:val="single" w:sz="4" w:space="0" w:color="auto"/>
            </w:tcBorders>
          </w:tcPr>
          <w:p w14:paraId="4B26B668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  <w:p w14:paraId="27309C62" w14:textId="77777777" w:rsidR="00BA2586" w:rsidRPr="00966CE7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C24F6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18B44EB5" w14:textId="77777777" w:rsidTr="00816618">
        <w:trPr>
          <w:cantSplit/>
          <w:trHeight w:val="236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EFA7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8A233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1351C6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EB33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Жануарлар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62FEE4E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47D5D3AB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 сипатына сай қимылдау іскерліктерін дамыту, әуенді ойын әрекеттерін сахналауға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хормен ән айтуға дағдыланады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71261CD6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«Төлдер» </w:t>
            </w:r>
          </w:p>
          <w:p w14:paraId="5E2D3627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(Б.Ғизатов)</w:t>
            </w:r>
          </w:p>
          <w:p w14:paraId="07834C1D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530BB51F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03305622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70651118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</w:p>
          <w:p w14:paraId="704DAF24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(Б.Бисенова)</w:t>
            </w:r>
          </w:p>
          <w:p w14:paraId="6F44FEB9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4ECE8C8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hideMark/>
          </w:tcPr>
          <w:p w14:paraId="4FAB17F2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Аула көрінісі, үйшік алдында күшік, мысық, жайылып жүрген ойыншық үй жануарлары.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71C29034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«Не қалай дыбыстайды?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», </w:t>
            </w:r>
          </w:p>
          <w:p w14:paraId="50230D4E" w14:textId="77777777" w:rsidR="00BA2586" w:rsidRPr="002E0AB2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«Анасын тап».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25142" w14:textId="77777777" w:rsidR="00BA2586" w:rsidRPr="00060142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0FC3E6C4" w14:textId="77777777" w:rsidTr="00816618">
        <w:trPr>
          <w:cantSplit/>
          <w:trHeight w:val="23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C47CD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15-16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B5958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1BF3E97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F47C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Біз күштіміз ептіміз!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B3FF36B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right w:val="single" w:sz="4" w:space="0" w:color="auto"/>
            </w:tcBorders>
            <w:hideMark/>
          </w:tcPr>
          <w:p w14:paraId="1F6A1675" w14:textId="77777777" w:rsidR="00BA2586" w:rsidRPr="00966CE7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Қуыршақ кейіпкерлер арқылы музыкаға қызығушылығын арттыру, шығармашылыққа баулу, әуенді тыңдап, сипатын ажыратуғ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үйретуді әрі қарай жалғастырады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43EC3E07" w14:textId="77777777" w:rsidR="00BA2586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</w:p>
          <w:p w14:paraId="59145CDF" w14:textId="77777777" w:rsidR="00BA2586" w:rsidRPr="00CD78B3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) 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D3BB80A" w14:textId="77777777" w:rsidR="00BA2586" w:rsidRPr="00CD78B3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77106073" w14:textId="77777777" w:rsidR="00BA2586" w:rsidRPr="00CD78B3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Ырғақты қимыл: </w:t>
            </w:r>
          </w:p>
          <w:p w14:paraId="4A510FB1" w14:textId="77777777" w:rsidR="00BA2586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>«Достастық»</w:t>
            </w:r>
          </w:p>
          <w:p w14:paraId="22D3D324" w14:textId="77777777" w:rsidR="00BA2586" w:rsidRPr="00CD78B3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CD78B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Р.Рустамов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3357DDC0" w14:textId="77777777" w:rsidR="00BA2586" w:rsidRPr="006A2D52" w:rsidRDefault="00BA2586" w:rsidP="0071266B">
            <w:pPr>
              <w:rPr>
                <w:lang w:val="kk-KZ"/>
              </w:rPr>
            </w:pPr>
          </w:p>
          <w:p w14:paraId="4CE2E824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right w:val="single" w:sz="4" w:space="0" w:color="auto"/>
            </w:tcBorders>
            <w:hideMark/>
          </w:tcPr>
          <w:p w14:paraId="37F07B4E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Ойыншықтар, орман көрінісі, аю, қоян, тиін, түлкі, барабан аспаптары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2B17" w14:textId="77777777" w:rsidR="00BA2586" w:rsidRPr="00A91765" w:rsidRDefault="00BA2586" w:rsidP="0071266B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«Дәлдеп лақтыр»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CDD55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2F42090D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89B5B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17-18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CEE10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5CD40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109A" w14:textId="77777777" w:rsidR="00BA2586" w:rsidRPr="00D0060C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0060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«Бөбектер әні»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9C38E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Көңілді шат-шадыман музыка арқылы тыңдауға, естуге ынталандыру. Қимылдық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 арқылы ән айту сезімін оятады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EFBB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7ACCCE45" w14:textId="77777777" w:rsidR="00BA2586" w:rsidRPr="00E96201" w:rsidRDefault="00BA2586" w:rsidP="0071266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1E121824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3734E649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037343C2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77FB16A8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76A1192C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FADCA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Куз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бейнесінің суреттері, сылдырмақтар.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DB27" w14:textId="77777777" w:rsidR="00BA2586" w:rsidRPr="00A91765" w:rsidRDefault="00BA2586" w:rsidP="0071266B">
            <w:pPr>
              <w:rPr>
                <w:sz w:val="24"/>
                <w:szCs w:val="24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6268F" w14:textId="77777777" w:rsidR="00BA2586" w:rsidRPr="00060142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1D065D7B" w14:textId="77777777" w:rsidTr="00816618">
        <w:trPr>
          <w:cantSplit/>
          <w:trHeight w:val="211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0E0B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lastRenderedPageBreak/>
              <w:t>19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3C17910" w14:textId="290A9812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204E3614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 Алақай кыс келді !»</w:t>
            </w:r>
          </w:p>
          <w:p w14:paraId="737D59E1" w14:textId="77777777" w:rsidR="00BA2586" w:rsidRPr="00A91765" w:rsidRDefault="00BA2586" w:rsidP="008166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0AEB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Туған өлкем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925AEB8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05AC780D" w14:textId="77777777" w:rsidR="00BA2586" w:rsidRPr="009549C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Қазақтың киелі аспабы домбырамен тан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ыстырады. Күй жанры туралы мағлұмат береді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top w:val="single" w:sz="4" w:space="0" w:color="auto"/>
              <w:right w:val="single" w:sz="4" w:space="0" w:color="auto"/>
            </w:tcBorders>
          </w:tcPr>
          <w:p w14:paraId="44864ED5" w14:textId="77777777" w:rsidR="00BA2586" w:rsidRPr="009549C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«Қосалқа»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(Дәулеткерей )</w:t>
            </w:r>
          </w:p>
          <w:p w14:paraId="6F8B1F7C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«Әй-әй ата» </w:t>
            </w:r>
          </w:p>
          <w:p w14:paraId="4743DDA5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Ө.Байділда. Ж.Смақов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19AD7B0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Муз – ырғақты қимыл:</w:t>
            </w:r>
          </w:p>
          <w:p w14:paraId="7C513F1E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6D57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Домбыра аспабы, арқан</w:t>
            </w:r>
          </w:p>
          <w:p w14:paraId="23427DCC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8E0B0C2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«Домбыра алу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DE69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2ACB290F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EA90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F5699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5AA25F1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9DB" w14:textId="77777777" w:rsidR="00BA2586" w:rsidRPr="003B551E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«Алғашқы кар»</w:t>
            </w:r>
          </w:p>
        </w:tc>
        <w:tc>
          <w:tcPr>
            <w:tcW w:w="3131" w:type="dxa"/>
            <w:hideMark/>
          </w:tcPr>
          <w:p w14:paraId="0949EF18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музыкаға деген құштарлығын арттыр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ады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айтуға көңіл күй сезімін ояту.</w:t>
            </w:r>
          </w:p>
        </w:tc>
        <w:tc>
          <w:tcPr>
            <w:tcW w:w="4553" w:type="dxa"/>
            <w:tcBorders>
              <w:right w:val="single" w:sz="4" w:space="0" w:color="auto"/>
            </w:tcBorders>
            <w:hideMark/>
          </w:tcPr>
          <w:p w14:paraId="74661899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0BCA9E38" w14:textId="77777777" w:rsidR="00BA2586" w:rsidRPr="005D4621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77248EE6" w14:textId="77777777" w:rsidR="00BA2586" w:rsidRPr="005D4621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08B1579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Туған өлке туралы суреттер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02C3AFFB" w14:textId="77777777" w:rsidR="00BA2586" w:rsidRPr="005D4621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EEAD" w14:textId="77777777" w:rsidR="00BA2586" w:rsidRPr="00060142" w:rsidRDefault="00BA2586" w:rsidP="0071266B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1CA14816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F67F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1-22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3C01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6F5D259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6DF5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«Аяз ата»</w:t>
            </w:r>
          </w:p>
          <w:p w14:paraId="05EE30BD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08952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төмен», «жоғары» дыбыстарды айтады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A91765">
              <w:rPr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жаттығулар жасауға үйренеді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6430CD47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Аудио-бейне таспадан ән тыңдауға, аспаптың сүйемелдеуіндегі дауысқа бейімделуге, муз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ыканың би сипатын игеруге үйренеді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095D" w14:textId="77777777" w:rsidR="00BA2586" w:rsidRPr="00772AA8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16B41632" w14:textId="77777777" w:rsidR="00BA2586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5C434BD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2327EF75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4E1A2934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CAB9797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3DE364AE" w14:textId="77777777" w:rsidR="00BA2586" w:rsidRPr="00A91765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«Қоңырау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79A4578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F9C3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5A0A2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024D2" w14:textId="77777777" w:rsidR="00BA2586" w:rsidRPr="00A91765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  <w:tr w:rsidR="00BA2586" w:rsidRPr="00A91765" w14:paraId="45AB17BF" w14:textId="77777777" w:rsidTr="00816618">
        <w:trPr>
          <w:cantSplit/>
          <w:trHeight w:val="130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72584" w14:textId="77777777" w:rsidR="00BA2586" w:rsidRPr="00A91765" w:rsidRDefault="00BA2586" w:rsidP="0071266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-2</w:t>
            </w:r>
            <w:r w:rsidRPr="00A9176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3BA2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760F0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9BAB" w14:textId="77777777" w:rsidR="00BA2586" w:rsidRPr="00A91765" w:rsidRDefault="00BA2586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«Ғажайып қыс»</w:t>
            </w:r>
          </w:p>
          <w:p w14:paraId="4906F013" w14:textId="77777777" w:rsidR="00BA2586" w:rsidRPr="00A91765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31" w:type="dxa"/>
            <w:hideMark/>
          </w:tcPr>
          <w:p w14:paraId="2A34D39C" w14:textId="77777777" w:rsidR="00BA2586" w:rsidRPr="00851627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бейнелік ойын қимылдарын бере отырып заттармен қимылдар жасау дағдыларын қалыптастыру, әнді жеке және топпен айтуға үйрету.</w:t>
            </w:r>
          </w:p>
        </w:tc>
        <w:tc>
          <w:tcPr>
            <w:tcW w:w="4553" w:type="dxa"/>
            <w:tcBorders>
              <w:right w:val="single" w:sz="4" w:space="0" w:color="auto"/>
            </w:tcBorders>
          </w:tcPr>
          <w:p w14:paraId="47A6BED2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62F34C23" w14:textId="77777777" w:rsidR="00BA2586" w:rsidRPr="0008679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79B">
              <w:rPr>
                <w:rFonts w:ascii="Times New Roman" w:hAnsi="Times New Roman"/>
                <w:sz w:val="24"/>
                <w:szCs w:val="24"/>
                <w:lang w:val="kk-KZ"/>
              </w:rPr>
              <w:t>«Шыршамызға арнаймыз» (Е.Тиличеева)</w:t>
            </w:r>
          </w:p>
          <w:p w14:paraId="2ABCD05B" w14:textId="77777777" w:rsidR="00BA2586" w:rsidRPr="0008679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79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891ED48" w14:textId="77777777" w:rsidR="00BA2586" w:rsidRPr="0008679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79B">
              <w:rPr>
                <w:rFonts w:ascii="Times New Roman" w:hAnsi="Times New Roman"/>
                <w:sz w:val="24"/>
                <w:szCs w:val="24"/>
                <w:lang w:val="kk-KZ"/>
              </w:rPr>
              <w:t>«Билейміз Аязатамен» (Г.А.бдрахманова)</w:t>
            </w:r>
          </w:p>
          <w:p w14:paraId="01489BCE" w14:textId="77777777" w:rsidR="00BA2586" w:rsidRPr="0008679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79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98DED99" w14:textId="77777777" w:rsidR="00BA2586" w:rsidRPr="0008679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8679B">
              <w:rPr>
                <w:rFonts w:ascii="Times New Roman" w:hAnsi="Times New Roman"/>
                <w:sz w:val="24"/>
                <w:szCs w:val="24"/>
                <w:lang w:val="kk-KZ"/>
              </w:rPr>
              <w:t>«Көңілді ленталар» (Г.Абдрахманова)</w:t>
            </w:r>
          </w:p>
          <w:p w14:paraId="34E0F687" w14:textId="77777777" w:rsidR="00BA2586" w:rsidRPr="00B35F5B" w:rsidRDefault="00BA2586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5E6638" w14:textId="77777777" w:rsidR="00BA2586" w:rsidRPr="00B35F5B" w:rsidRDefault="00BA2586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Шырша, шам, лента, әшекей жылтырақ, сәбіз, сыпырғы, шелек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hideMark/>
          </w:tcPr>
          <w:p w14:paraId="01844FA2" w14:textId="77777777" w:rsidR="00BA2586" w:rsidRPr="00B35F5B" w:rsidRDefault="00BA2586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«Аққала»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FB2CC" w14:textId="77777777" w:rsidR="00BA2586" w:rsidRPr="00060142" w:rsidRDefault="00BA2586" w:rsidP="0071266B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</w:tr>
    </w:tbl>
    <w:p w14:paraId="4FBAE54F" w14:textId="77777777" w:rsidR="00BA2586" w:rsidRDefault="00BA2586" w:rsidP="00BA2586">
      <w:r>
        <w:rPr>
          <w:rFonts w:ascii="Times New Roman" w:eastAsia="Calibri" w:hAnsi="Times New Roman"/>
          <w:b/>
          <w:sz w:val="24"/>
          <w:szCs w:val="24"/>
          <w:lang w:val="kk-KZ"/>
        </w:rPr>
        <w:t xml:space="preserve"> </w:t>
      </w:r>
    </w:p>
    <w:p w14:paraId="4FFBE941" w14:textId="77777777" w:rsidR="00274554" w:rsidRDefault="00274554">
      <w:pPr>
        <w:rPr>
          <w:lang w:val="kk-KZ"/>
        </w:rPr>
      </w:pPr>
    </w:p>
    <w:tbl>
      <w:tblPr>
        <w:tblStyle w:val="1"/>
        <w:tblW w:w="15735" w:type="dxa"/>
        <w:tblInd w:w="-743" w:type="dxa"/>
        <w:tblLayout w:type="fixed"/>
        <w:tblLook w:val="04E0" w:firstRow="1" w:lastRow="1" w:firstColumn="1" w:lastColumn="0" w:noHBand="0" w:noVBand="1"/>
      </w:tblPr>
      <w:tblGrid>
        <w:gridCol w:w="567"/>
        <w:gridCol w:w="458"/>
        <w:gridCol w:w="853"/>
        <w:gridCol w:w="1962"/>
        <w:gridCol w:w="3129"/>
        <w:gridCol w:w="4550"/>
        <w:gridCol w:w="1848"/>
        <w:gridCol w:w="1280"/>
        <w:gridCol w:w="1088"/>
      </w:tblGrid>
      <w:tr w:rsidR="0071266B" w:rsidRPr="00A91765" w14:paraId="76F56DF9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04F7D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17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E661EF6" w14:textId="77777777" w:rsidR="0071266B" w:rsidRPr="00A91765" w:rsidRDefault="0071266B" w:rsidP="0071266B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BEB82E" w14:textId="77777777" w:rsidR="0071266B" w:rsidRPr="008A0DC5" w:rsidRDefault="0071266B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«Қыс қызығы»</w:t>
            </w:r>
          </w:p>
          <w:p w14:paraId="55AC9D71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A20E4FF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AFDE886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«Дені саудың жаны сау»</w:t>
            </w:r>
          </w:p>
          <w:p w14:paraId="39CE270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4BB58C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48ECEF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2B65A3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8B02EE5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A040081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40B57" w14:textId="77777777" w:rsidR="0071266B" w:rsidRPr="00014169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«Шыршамызға арнаймы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1883BE1B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театр арқылы әндерді,би қимылдарын еркін орындауға үйрету, көңілді мереке сыйлау.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1120DFD0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3536E569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«Түлкі мен қояндар</w:t>
            </w:r>
            <w:r w:rsidRPr="0043638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 </w:t>
            </w:r>
          </w:p>
          <w:p w14:paraId="160BC57D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5CA405CE" w14:textId="77777777" w:rsidR="0071266B" w:rsidRPr="00014169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1416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014169">
              <w:rPr>
                <w:rFonts w:ascii="Times New Roman" w:hAnsi="Times New Roman"/>
                <w:sz w:val="24"/>
                <w:szCs w:val="24"/>
                <w:lang w:val="kk-KZ"/>
              </w:rPr>
              <w:t>Шыршамызға арнаймы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</w:t>
            </w:r>
            <w:r w:rsidRPr="00014169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(муз. Тиличева)</w:t>
            </w:r>
          </w:p>
          <w:p w14:paraId="1B7F8EEC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079ABA78" w14:textId="77777777" w:rsidR="0071266B" w:rsidRPr="00240B0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«Қаршақыз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40B04">
              <w:rPr>
                <w:rFonts w:ascii="Times New Roman" w:hAnsi="Times New Roman"/>
                <w:sz w:val="24"/>
                <w:szCs w:val="24"/>
                <w:lang w:val="kk-KZ"/>
              </w:rPr>
              <w:t>Е.Өміров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55F0530D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7FAF022B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 шам, лента, әшекей жылтырақ, сәбіз.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77F333C3" w14:textId="77777777" w:rsidR="001D0EA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«Қарша</w:t>
            </w:r>
          </w:p>
          <w:p w14:paraId="4815C1B1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қыз»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474E7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5C48AD" w14:paraId="5034A90F" w14:textId="77777777" w:rsidTr="00816618">
        <w:trPr>
          <w:cantSplit/>
          <w:trHeight w:val="26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8E22B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95713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6E4A5F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E984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«Қысқы әуен»</w:t>
            </w:r>
          </w:p>
          <w:p w14:paraId="34363FF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20411730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Қысқы әндерге деген қызығушылықтарын ояту,</w:t>
            </w:r>
          </w:p>
          <w:p w14:paraId="7C235D35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дамыту, музыканы тыңдауға талпындыру. Театр кейіпкерлерін көруге </w:t>
            </w:r>
          </w:p>
          <w:p w14:paraId="73BBB31C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шақыру.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02D338EE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келді»(муз.Е. Тиличева,</w:t>
            </w:r>
          </w:p>
          <w:p w14:paraId="7C3BAA65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Сөзі  Г.Абдырахманова)</w:t>
            </w:r>
          </w:p>
          <w:p w14:paraId="1804DDC8" w14:textId="77777777" w:rsidR="0071266B" w:rsidRPr="00966CE7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DBCFA3B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14:paraId="25D8623B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93D3F22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3DABE30E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Кішкентай шырша, ойыншықтар </w:t>
            </w:r>
          </w:p>
          <w:p w14:paraId="0632528D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«Қолғап»ертегісінің жинағы 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5395A31E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«Қолғап»</w:t>
            </w:r>
          </w:p>
          <w:p w14:paraId="2E9FA312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FB5F7" w14:textId="77777777" w:rsidR="0071266B" w:rsidRPr="005C48AD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C48A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0F31A3AB" w14:textId="77777777" w:rsidTr="00816618">
        <w:trPr>
          <w:cantSplit/>
          <w:trHeight w:val="205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6869C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6C034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840D6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4C498E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«Қар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3AE911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4B003A21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көңілді етіп айтқызу.</w:t>
            </w:r>
          </w:p>
          <w:p w14:paraId="62C2CE9D" w14:textId="77777777" w:rsidR="0071266B" w:rsidRPr="00CD78B3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Музыканы сезіну және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төмен», «жоғары» дыбыстарды айтқызу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667D59F0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71F04485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әні» (Қ.Қуатбаев. Қ. Шалқаров.)  Ән айту: «Сұр көжек»</w:t>
            </w:r>
          </w:p>
          <w:p w14:paraId="29819795" w14:textId="77777777" w:rsidR="0071266B" w:rsidRPr="00966CE7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6BA0ECF1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7AED423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290CFC7C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Сұркөжек ойыншық,мақ тадан асалған  қар.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723EFC9B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6DC529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EA5EED" w14:paraId="249006D4" w14:textId="77777777" w:rsidTr="00816618">
        <w:trPr>
          <w:cantSplit/>
          <w:trHeight w:val="27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EA4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1A45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AA18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6389" w14:textId="77777777" w:rsidR="0071266B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«Біз сені сағынамыз, </w:t>
            </w:r>
          </w:p>
          <w:p w14:paraId="027672B0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жасыл шырша»</w:t>
            </w:r>
          </w:p>
          <w:p w14:paraId="151A7D5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hideMark/>
          </w:tcPr>
          <w:p w14:paraId="34473D50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Үйренген әндерді, билерді, ойындарға қызығушылықтарын артты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ру. Меңгерген дағдыларды бекітеді.</w:t>
            </w:r>
          </w:p>
          <w:p w14:paraId="2C07F437" w14:textId="77777777" w:rsidR="0071266B" w:rsidRPr="00E9620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Шыршамен қоштасып «Қаршақыздар», «Аққала»  би қимылдарын қайталау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4830A6C4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0D7A7D4E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тиін»(А.Бейсуов)</w:t>
            </w:r>
          </w:p>
          <w:p w14:paraId="2F25D37B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592EEDB9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(Ө. Бәйділдә)</w:t>
            </w:r>
          </w:p>
          <w:p w14:paraId="7862BC74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«Музыкалық</w:t>
            </w:r>
            <w:r w:rsidRPr="0058529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ырғақтық қимыл; </w:t>
            </w:r>
          </w:p>
          <w:p w14:paraId="7EE49DB5" w14:textId="77777777" w:rsidR="0071266B" w:rsidRPr="0058529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«Қоңыраумен би»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83146E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Қоңырау, тиін, </w:t>
            </w:r>
          </w:p>
          <w:p w14:paraId="76B3742F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жаңғақ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5D7D2011" w14:textId="77777777" w:rsidR="0071266B" w:rsidRPr="00966CE7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14:paraId="244402B8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91ED0" w14:textId="77777777" w:rsidR="0071266B" w:rsidRPr="0058529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852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9F34DB" w14:paraId="4159BF61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2B0C2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21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23CFBB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0DE4F6D4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«Көлік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3DDD7D8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2F1F" w14:textId="77777777" w:rsidR="0071266B" w:rsidRPr="007C1D82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C1D8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«Машина» </w:t>
            </w:r>
          </w:p>
          <w:p w14:paraId="05526DD7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64C7FB6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7FCC4234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</w:t>
            </w:r>
          </w:p>
          <w:p w14:paraId="5A14C3F8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Әнді бірге бастап, бірге аяқтауға, әуенге  ілесе қарапайым би элементтерін </w:t>
            </w:r>
          </w:p>
          <w:p w14:paraId="69AEDD54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еркін орындауға үйрету.</w:t>
            </w:r>
          </w:p>
          <w:p w14:paraId="746DD05B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33DF2207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122940D6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«Машина»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3A9007F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(К.Қуатбаев. Т.Тұяқбаев)</w:t>
            </w:r>
          </w:p>
          <w:p w14:paraId="1584EF2B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27D7EEBC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21EE58EC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 машина,сурет</w:t>
            </w:r>
          </w:p>
          <w:p w14:paraId="4FD6192B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639072BE" w14:textId="77777777" w:rsidR="0071266B" w:rsidRPr="005C3FE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  <w:p w14:paraId="378EC0FC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E54D7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4262E0EA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FCF12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7AF6C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28617975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253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«Көліктер»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8CC054E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5F4624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3B6BB2BC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Музыкалық есту қабілеттерін арттыру, ойыншықты ұқыпты ұстауға,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оларды әнге қосып айтуға үйренеді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2DB4A7E5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0699CE9E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 көліктер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Т.Ломова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55982F61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4A5E8DFB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«Бағдаршам» </w:t>
            </w:r>
          </w:p>
          <w:p w14:paraId="2879A5AF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(Б.Қыдырбек, А.Асылбек)</w:t>
            </w:r>
          </w:p>
          <w:p w14:paraId="5DD5F9B2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ырғақтық қимыл: </w:t>
            </w:r>
          </w:p>
          <w:p w14:paraId="74D91AAC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«Кішкентай би»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Н.Александрова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47E11FBC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 машина,сурет</w:t>
            </w:r>
          </w:p>
          <w:p w14:paraId="228B54D4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тер.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56420136" w14:textId="77777777" w:rsidR="0071266B" w:rsidRPr="002902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0234">
              <w:rPr>
                <w:rFonts w:ascii="Times New Roman" w:hAnsi="Times New Roman"/>
                <w:sz w:val="24"/>
                <w:szCs w:val="24"/>
                <w:lang w:val="kk-KZ"/>
              </w:rPr>
              <w:t>«Допқа кім тез жетеді?»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5574C" w14:textId="77777777" w:rsidR="0071266B" w:rsidRPr="00060142" w:rsidRDefault="0071266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EC3D97" w14:paraId="4B3E70FA" w14:textId="77777777" w:rsidTr="00816618">
        <w:trPr>
          <w:cantSplit/>
          <w:trHeight w:val="20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B56D5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F23CF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AADB4C3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5A49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Бағдаршам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02053E6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633F6CEE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үйренеді</w:t>
            </w: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1342C027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</w:t>
            </w: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</w:p>
          <w:p w14:paraId="02D25BE8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Бағдаршам» ( Ә. Табылдиев)</w:t>
            </w:r>
          </w:p>
          <w:p w14:paraId="5B1C8E8C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19584B3" w14:textId="77777777" w:rsidR="0071266B" w:rsidRPr="00B33331" w:rsidRDefault="0071266B" w:rsidP="0071266B">
            <w:pPr>
              <w:tabs>
                <w:tab w:val="left" w:pos="5505"/>
              </w:tabs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</w:t>
            </w:r>
            <w:r w:rsidRPr="00B3333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Дос болайық бәріміз»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(И.Нүсіпбаев)</w:t>
            </w:r>
          </w:p>
          <w:p w14:paraId="1010B0D4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узыкалық ырғақты қимыл: : «</w:t>
            </w: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биі»</w:t>
            </w:r>
          </w:p>
          <w:p w14:paraId="6B5C7AC6" w14:textId="77777777" w:rsidR="0071266B" w:rsidRPr="00B3333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33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5DEDBE4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61A68B46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4D39E747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14:paraId="416A6962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99F3B" w14:textId="77777777" w:rsidR="0071266B" w:rsidRPr="00EC3D97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42B1034D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0F8CB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552A6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0680C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619C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«Мамандықтың бәрі жақсы»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F9181ED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C323C49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3F9888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8CB7558" w14:textId="77777777" w:rsidR="0071266B" w:rsidRPr="00B9296F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Балаларға ұшқыштар жайында мағлұмат беру, дауыстың диапазонын кеңейту.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206185F1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585C2147" w14:textId="77777777" w:rsidR="0071266B" w:rsidRPr="00B9296F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«Ұшқыш»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Қ.Шілдебаев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61757982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2C34C76" w14:textId="77777777" w:rsidR="0071266B" w:rsidRPr="00B9296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«Кәне, қызық ойын бар»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 О.Әубәкіров)</w:t>
            </w:r>
          </w:p>
          <w:p w14:paraId="49593BB5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7F547DDE" w14:textId="77777777" w:rsidR="0071266B" w:rsidRPr="00AB4AE3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«Биге шақыру» А.Тоқсанбаев.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6DBC29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Тақырып бойынша суреттер, сақина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14:paraId="77D85D50" w14:textId="77777777" w:rsidR="0071266B" w:rsidRPr="00AB4AE3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B4AE3">
              <w:rPr>
                <w:rFonts w:ascii="Times New Roman" w:hAnsi="Times New Roman"/>
                <w:sz w:val="24"/>
                <w:szCs w:val="24"/>
                <w:lang w:val="kk-KZ"/>
              </w:rPr>
              <w:t>«Сақина салу»</w:t>
            </w:r>
          </w:p>
          <w:p w14:paraId="4280BFE5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E9B84" w14:textId="77777777" w:rsidR="0071266B" w:rsidRPr="00060142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5E315D95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86D7A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ECA641" w14:textId="7BFD768D" w:rsidR="0071266B" w:rsidRPr="00A91765" w:rsidRDefault="0071266B" w:rsidP="00816618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09B2E9A7" w14:textId="77777777" w:rsidR="0071266B" w:rsidRPr="00A91765" w:rsidRDefault="0071266B" w:rsidP="008166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«Жылғалардан су ақты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2FBA5D92" w14:textId="77777777" w:rsidR="0071266B" w:rsidRPr="00A91765" w:rsidRDefault="0071266B" w:rsidP="00816618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82D5" w14:textId="77777777" w:rsidR="0071266B" w:rsidRPr="00A91765" w:rsidRDefault="0071266B" w:rsidP="0081661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Нұр төккен, гүл көктем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13BE239" w14:textId="77777777" w:rsidR="0071266B" w:rsidRPr="00A91765" w:rsidRDefault="0071266B" w:rsidP="00816618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41626B11" w14:textId="77777777" w:rsidR="0071266B" w:rsidRPr="00BE0F34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үйретеді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7B23427" w14:textId="77777777" w:rsidR="0071266B" w:rsidRPr="0079011C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0A87B93A" w14:textId="77777777" w:rsidR="0071266B" w:rsidRPr="002965C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13D99FB1" w14:textId="77777777" w:rsidR="0071266B" w:rsidRPr="002965C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ED016EE" w14:textId="77777777" w:rsidR="0071266B" w:rsidRPr="00AD45F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300C62D5" w14:textId="77777777" w:rsidR="0071266B" w:rsidRPr="00AD45F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14:paraId="66384BF6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18C6FA41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Көктем көрінісін бейнелейтін суреттер.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hideMark/>
          </w:tcPr>
          <w:p w14:paraId="247B59F2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65396" w14:textId="77777777" w:rsidR="0071266B" w:rsidRPr="001D0EAB" w:rsidRDefault="001D0EA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0357E6" w14:paraId="23682543" w14:textId="77777777" w:rsidTr="00816618">
        <w:trPr>
          <w:cantSplit/>
          <w:trHeight w:val="302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010E5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26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4ED04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B35ABC3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34AD" w14:textId="77777777" w:rsidR="0071266B" w:rsidRPr="00A91765" w:rsidRDefault="00F24CFD" w:rsidP="001D0EA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«Жылғалардан су ақты</w:t>
            </w:r>
            <w:r w:rsidR="007126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9F0ACB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711E901D" w14:textId="77777777" w:rsidR="0071266B" w:rsidRPr="00E95B1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Музыканы тыңдап, сезініп, шаттана білуге, қуана білуге баулу. Көркем-ойындық бейнелерге тән қимылды көрсете білуге, дене мүшелер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ін атап, көрсете алуға тәрбиелейді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3C8BAC1C" w14:textId="77777777" w:rsidR="0071266B" w:rsidRPr="00E95B1B" w:rsidRDefault="002A1184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="0071266B"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«Жаңбыр» (Т. Ломова)</w:t>
            </w:r>
          </w:p>
          <w:p w14:paraId="55568683" w14:textId="77777777" w:rsidR="0071266B" w:rsidRPr="00E95B1B" w:rsidRDefault="0071266B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14:paraId="73732F58" w14:textId="77777777" w:rsidR="0071266B" w:rsidRPr="00E95B1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14:paraId="24EC486B" w14:textId="77777777" w:rsidR="0071266B" w:rsidRPr="00E95B1B" w:rsidRDefault="0071266B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17A2F7AE" w14:textId="77777777" w:rsidR="0071266B" w:rsidRPr="00B35F5B" w:rsidRDefault="0071266B" w:rsidP="0071266B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8" w:type="dxa"/>
            <w:tcBorders>
              <w:right w:val="single" w:sz="4" w:space="0" w:color="auto"/>
            </w:tcBorders>
          </w:tcPr>
          <w:p w14:paraId="62049AA3" w14:textId="77777777" w:rsidR="0071266B" w:rsidRDefault="002A1184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Қошақан,</w:t>
            </w:r>
          </w:p>
          <w:p w14:paraId="65AD438B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суреттер.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43050DA7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978F" w14:textId="77777777" w:rsidR="0071266B" w:rsidRPr="000357E6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357E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7704858E" w14:textId="77777777" w:rsidTr="00816618">
        <w:trPr>
          <w:cantSplit/>
          <w:trHeight w:val="1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A4CC9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27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0A5DF" w14:textId="77777777" w:rsidR="0071266B" w:rsidRPr="000357E6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3B8106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7E8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F57F5DB" w14:textId="77777777" w:rsidR="0071266B" w:rsidRPr="00F24CFD" w:rsidRDefault="00F24CFD" w:rsidP="0088736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24C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«Жаңбыр»</w:t>
            </w:r>
          </w:p>
          <w:p w14:paraId="2C7FB34B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0E0AD4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C244E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2DA1C40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047A7DEC" w14:textId="77777777" w:rsidR="0071266B" w:rsidRDefault="005D194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</w:t>
            </w:r>
          </w:p>
          <w:p w14:paraId="6A3D82D4" w14:textId="77777777" w:rsidR="005D194B" w:rsidRPr="00F3548F" w:rsidRDefault="005D194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бірге бастап, бірге айтуға, әуенге ілесе қарапайым би элементтерін еркін орындауға үйрету.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54D0E369" w14:textId="77777777" w:rsidR="0071266B" w:rsidRPr="002965C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6CB10CFB" w14:textId="77777777" w:rsidR="0071266B" w:rsidRPr="002965C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5F4BF138" w14:textId="77777777" w:rsidR="0071266B" w:rsidRPr="00AD45F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14:paraId="7F71CAE1" w14:textId="77777777" w:rsidR="0071266B" w:rsidRPr="001D0EAB" w:rsidRDefault="001D0EA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«Жау, жаңбыр»</w:t>
            </w:r>
          </w:p>
          <w:p w14:paraId="4B811C43" w14:textId="77777777" w:rsidR="0071266B" w:rsidRPr="00AD45FB" w:rsidRDefault="001D0EA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</w:t>
            </w:r>
            <w:r w:rsidR="007126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Сарыбаев )</w:t>
            </w:r>
          </w:p>
          <w:p w14:paraId="3326205D" w14:textId="77777777" w:rsidR="0071266B" w:rsidRPr="00AD45F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8B46A72" w14:textId="77777777" w:rsidR="0071266B" w:rsidRPr="00AD45F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1C648F60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58DD284C" w14:textId="77777777" w:rsidR="00F24CFD" w:rsidRDefault="005D194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Қолшатыр</w:t>
            </w:r>
            <w:r w:rsidR="00ED7062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  <w:p w14:paraId="375FBDF5" w14:textId="77777777" w:rsidR="0071266B" w:rsidRPr="00B35F5B" w:rsidRDefault="00ED7062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жаңбыр тамшылары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6F072B61" w14:textId="77777777" w:rsidR="00ED7062" w:rsidRDefault="00ED7062" w:rsidP="00ED70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«Қол</w:t>
            </w:r>
          </w:p>
          <w:p w14:paraId="01181E1B" w14:textId="77777777" w:rsidR="0071266B" w:rsidRPr="00B35F5B" w:rsidRDefault="00ED7062" w:rsidP="00ED706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79AA6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2167877B" w14:textId="77777777" w:rsidTr="00816618">
        <w:trPr>
          <w:cantSplit/>
          <w:trHeight w:val="2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48739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28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3D7F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F5EB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2ED5" w14:textId="77777777" w:rsidR="0071266B" w:rsidRPr="006C7A64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9EB81F5" w14:textId="77777777" w:rsidR="00F24CFD" w:rsidRPr="00A91765" w:rsidRDefault="002A1184" w:rsidP="00F24CFD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«Табиғаттың гүлденуі</w:t>
            </w:r>
            <w:r w:rsidR="00F24CF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5AE59960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3539DE01" w14:textId="77777777" w:rsidR="0071266B" w:rsidRPr="00BE0F34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Әуенді есту, сезіну қабілеттерін әрі қарай дамыту, қарапайым би қимылдарын орындауға дағдыландыру,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 үйретеді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080695F2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7FB3269F" w14:textId="77777777" w:rsidR="0071266B" w:rsidRPr="00BE0F34" w:rsidRDefault="00757F4E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="0071266B"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ыңдау: </w:t>
            </w:r>
          </w:p>
          <w:p w14:paraId="16DDAD6E" w14:textId="77777777" w:rsidR="0071266B" w:rsidRPr="00BE0F34" w:rsidRDefault="00757F4E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«Көктем» (Қуатбаев К.Асылбек А.)</w:t>
            </w:r>
          </w:p>
          <w:p w14:paraId="51531E9D" w14:textId="77777777" w:rsidR="0071266B" w:rsidRPr="00BE0F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</w:p>
          <w:p w14:paraId="7CCA5C13" w14:textId="77777777" w:rsidR="0071266B" w:rsidRPr="00BE0F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«Наурыз-біздің жаңа жыл»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Ж.Қалжанова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A3B4C72" w14:textId="77777777" w:rsidR="0071266B" w:rsidRPr="00BE0F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4FF0A1E1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«Қара жорға» халық биі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5D7F274D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Наурыз мерекесі, салт-дәстүр көріністері бейнеленген суреттер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213AAC2" w14:textId="77777777" w:rsidR="0071266B" w:rsidRPr="00BE0F34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>«Арқан тартыс»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AC2FE" w14:textId="77777777" w:rsidR="0071266B" w:rsidRPr="00060142" w:rsidRDefault="0071266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319416E6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5413E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29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964ACE7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264A21C4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және  қоршаған орта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04FE1BD2" w14:textId="77777777" w:rsidR="0071266B" w:rsidRPr="00A91765" w:rsidRDefault="0071266B" w:rsidP="0071266B">
            <w:pPr>
              <w:ind w:left="113" w:right="11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02EF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«Аялайық гүлдерді»</w:t>
            </w:r>
          </w:p>
          <w:p w14:paraId="344354C8" w14:textId="77777777" w:rsidR="0071266B" w:rsidRPr="003C2C4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hideMark/>
          </w:tcPr>
          <w:p w14:paraId="16183ADA" w14:textId="77777777" w:rsidR="0071266B" w:rsidRPr="009549C6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Көркем-ойындық бейнелерге сай қимылдарға еліктеу, әуенді есту, сезіну, ән айту қабілеттерін әрі қарай дамыту.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3A966788" w14:textId="77777777" w:rsidR="007719D5" w:rsidRPr="00B35F5B" w:rsidRDefault="007719D5" w:rsidP="007719D5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370E97EF" w14:textId="77777777" w:rsidR="00504C57" w:rsidRDefault="007719D5" w:rsidP="00504C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45E78942" w14:textId="77777777" w:rsidR="00504C57" w:rsidRPr="00BE0F34" w:rsidRDefault="00504C57" w:rsidP="00504C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5E899638" w14:textId="77777777" w:rsidR="0071266B" w:rsidRPr="00B35F5B" w:rsidRDefault="00504C57" w:rsidP="00504C5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 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F54DC1A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Бірнеше себетке салынған гүл шоқтары, сымға қондырылған қағаздан жасалған көбелек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558CB1A7" w14:textId="77777777" w:rsidR="0071266B" w:rsidRPr="00851627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83634" w14:textId="77777777" w:rsidR="0071266B" w:rsidRPr="001D0EAB" w:rsidRDefault="001D0EA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7F72E404" w14:textId="77777777" w:rsidTr="00816618">
        <w:trPr>
          <w:cantSplit/>
          <w:trHeight w:val="18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3D44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30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E06A9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F25AA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DF81" w14:textId="77777777" w:rsidR="0071266B" w:rsidRPr="00A91765" w:rsidRDefault="0071266B" w:rsidP="0088736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«Ас атасы нан»</w:t>
            </w:r>
          </w:p>
          <w:p w14:paraId="090A2BDD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66416226" w14:textId="77777777" w:rsidR="0071266B" w:rsidRPr="00A7471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Нанды қастерлеуге, ас атасы – нан екенін, нанның адам өміріндегі ең маңызды  ас екенін, нанның дастарханға қалай келетінін айтып оған көптеген адамдар еңбек ететінін түсіндіру.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755F33BA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6050644C" w14:textId="77777777" w:rsidR="0071266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</w:p>
          <w:p w14:paraId="0724B006" w14:textId="77777777" w:rsidR="0071266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258185B0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74F26A8E" w14:textId="77777777" w:rsidR="0071266B" w:rsidRPr="00A7471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12EEBD94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6BEB9122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14:paraId="472BB24C" w14:textId="77777777" w:rsidR="0071266B" w:rsidRPr="0004591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</w:tcPr>
          <w:p w14:paraId="7263EBA4" w14:textId="77777777" w:rsidR="0088736A" w:rsidRPr="00B35F5B" w:rsidRDefault="0088736A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«Бауырсақ» ертегісінің көрінісі, үйшік, бауырсақ, ата,әже,қасқыр, қоян,аю,түлкі ойыншықтары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E53F134" w14:textId="77777777" w:rsidR="0071266B" w:rsidRPr="00B9296F" w:rsidRDefault="0071266B" w:rsidP="0088736A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88736A">
              <w:rPr>
                <w:rFonts w:ascii="Times New Roman" w:hAnsi="Times New Roman"/>
                <w:sz w:val="24"/>
                <w:szCs w:val="24"/>
                <w:lang w:val="kk-KZ"/>
              </w:rPr>
              <w:t>Бауырсақ ойыны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95731" w14:textId="77777777" w:rsidR="0071266B" w:rsidRPr="00060142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6D78DF94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258F9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31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3B78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C263E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71C1" w14:textId="77777777" w:rsidR="0071266B" w:rsidRPr="00A91765" w:rsidRDefault="0071266B" w:rsidP="0088736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Жәндіктер мен қос мекенділер әлемі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93BD4F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</w:tcPr>
          <w:p w14:paraId="276648D3" w14:textId="77777777" w:rsidR="0071266B" w:rsidRPr="00B9296F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Қуыршақ театры арқылы балаларды шығармашылыққа баулу, әуен сипатын ажыратып, қимылдауға, ән айтуға дағдыландыру,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достыққа, қамқорлыққа тәрбиелейді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550" w:type="dxa"/>
            <w:tcBorders>
              <w:right w:val="single" w:sz="4" w:space="0" w:color="auto"/>
            </w:tcBorders>
          </w:tcPr>
          <w:p w14:paraId="1A047D81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394F6FD7" w14:textId="77777777" w:rsidR="0071266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«Илигай» </w:t>
            </w:r>
            <w:r w:rsidR="00887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37826ADD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214A7F5F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«Қасқыр» </w:t>
            </w:r>
          </w:p>
          <w:p w14:paraId="4205263F" w14:textId="77777777" w:rsidR="0071266B" w:rsidRPr="00B9296F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(Д.Ботбаев, А.Асылбек)</w:t>
            </w: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«Аю», «Түлкі»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(Б.Дәлденбай, А.Асылбек)</w:t>
            </w:r>
          </w:p>
          <w:p w14:paraId="5A990458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3B488C6B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«Полька» биі </w:t>
            </w:r>
          </w:p>
          <w:p w14:paraId="693FC6A6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EB4D014" w14:textId="77777777" w:rsidR="0088736A" w:rsidRDefault="0088736A" w:rsidP="0088736A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Ойыншықтар: орман көрінісі, аю, қоян, түлкі</w:t>
            </w:r>
          </w:p>
          <w:p w14:paraId="099F8030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055AA6" w14:textId="77777777" w:rsidR="0071266B" w:rsidRPr="00B9296F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«Жүгіреміз» Г.Фрид.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36866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68A671D2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61864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32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29643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4B53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97D3" w14:textId="77777777" w:rsidR="0071266B" w:rsidRPr="00476154" w:rsidRDefault="0071266B" w:rsidP="0088736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7615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«Төлдер»</w:t>
            </w:r>
          </w:p>
          <w:p w14:paraId="1E6E7057" w14:textId="77777777" w:rsidR="0071266B" w:rsidRPr="006C7A64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888A9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Бұрын тыңдалған шығарманы тануды бекіту, кіріспедан соң әнді бастауды, жануарлардың би қимылдарына ұқсатуды үйрету.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60B5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4E2DEB20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«Төлдерді шақыру» </w:t>
            </w:r>
          </w:p>
          <w:p w14:paraId="52A20FA1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(Д.Ботбаев)</w:t>
            </w:r>
          </w:p>
          <w:p w14:paraId="2E3E67A2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B1A8B05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«Қоңыр аю қорбаңбай</w:t>
            </w:r>
          </w:p>
          <w:p w14:paraId="3453F823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Б.Дәлденбай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4632ED5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қимыл:</w:t>
            </w:r>
          </w:p>
          <w:p w14:paraId="3C086C3C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«Тұлпарым»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Б.Бисенова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CFEE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Төлдердің суреттері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E9B6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Анасын тап</w:t>
            </w:r>
          </w:p>
          <w:p w14:paraId="3E24BB24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2C2D9F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Не қалай шақырады?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EE290" w14:textId="77777777" w:rsidR="0071266B" w:rsidRPr="00060142" w:rsidRDefault="0071266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189504DD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97861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33</w:t>
            </w:r>
          </w:p>
        </w:tc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D3BFB13" w14:textId="77777777" w:rsidR="0071266B" w:rsidRPr="00A91765" w:rsidRDefault="0071266B" w:rsidP="0071266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Мамыр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14:paraId="311BFFF0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«Бір шаңырақ астында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A3673BB" w14:textId="77777777" w:rsidR="0071266B" w:rsidRPr="00A91765" w:rsidRDefault="0071266B" w:rsidP="0071266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82BC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«Достық-біздің тірегіміз»</w:t>
            </w:r>
          </w:p>
          <w:p w14:paraId="195E29CF" w14:textId="77777777" w:rsidR="0071266B" w:rsidRPr="00485060" w:rsidRDefault="0071266B" w:rsidP="0071266B">
            <w:pPr>
              <w:pStyle w:val="Default"/>
              <w:rPr>
                <w:rFonts w:ascii="Times New Roman" w:hAnsi="Times New Roman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6B6ED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0FF7">
              <w:rPr>
                <w:rFonts w:ascii="Times New Roman" w:hAnsi="Times New Roman"/>
                <w:sz w:val="24"/>
                <w:szCs w:val="24"/>
                <w:lang w:val="kk-KZ"/>
              </w:rPr>
              <w:t>Табиғи дауыспен ән айтуға, әнді бірге бастап, бірге аяқтауға, әуенге ілесе қарапайым би элементтерін еркін орындауға үйрету</w:t>
            </w: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47BF1" w14:textId="77777777" w:rsidR="0071266B" w:rsidRPr="00A91765" w:rsidRDefault="0071266B" w:rsidP="0071266B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</w:p>
          <w:p w14:paraId="212377DD" w14:textId="77777777" w:rsidR="0071266B" w:rsidRPr="00A91765" w:rsidRDefault="0071266B" w:rsidP="0071266B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салу:«Достық» Ә.Бейсеуов</w:t>
            </w:r>
          </w:p>
          <w:p w14:paraId="68BA0C4F" w14:textId="77777777" w:rsidR="0071266B" w:rsidRPr="00A91765" w:rsidRDefault="0071266B" w:rsidP="0071266B">
            <w:pPr>
              <w:tabs>
                <w:tab w:val="left" w:pos="5529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қимылдар:«Достасайық»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732C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Тақырыпқа сай жинақталған материалдар, тайтұяқ, асатаяқ.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449BF" w14:textId="77777777" w:rsidR="0071266B" w:rsidRPr="00A91765" w:rsidRDefault="0071266B" w:rsidP="0071266B">
            <w:pPr>
              <w:rPr>
                <w:sz w:val="24"/>
                <w:szCs w:val="24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E0079" w14:textId="77777777" w:rsidR="0071266B" w:rsidRPr="001D0EAB" w:rsidRDefault="001D0EA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404635B1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86322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E650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34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E8D2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5E036F1E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BFE5" w14:textId="77777777" w:rsidR="0071266B" w:rsidRPr="00A91765" w:rsidRDefault="007772D3" w:rsidP="00B162B1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«Отан ортақ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үйіміз</w:t>
            </w:r>
            <w:r w:rsidR="0071266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3130808B" w14:textId="77777777" w:rsidR="0071266B" w:rsidRPr="00A91765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31DC" w14:textId="77777777" w:rsidR="007772D3" w:rsidRDefault="007772D3" w:rsidP="007772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Отанға, туған жерге, еліне, отбасына деген сүйіспеншілікті ояту.</w:t>
            </w:r>
          </w:p>
          <w:p w14:paraId="644584D5" w14:textId="77777777" w:rsidR="0071266B" w:rsidRPr="00A91765" w:rsidRDefault="007772D3" w:rsidP="007772D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Отан туралы өлеңдер айтқызу, ойларын ән арқылы жеткізу.</w:t>
            </w:r>
          </w:p>
          <w:p w14:paraId="5A05DD42" w14:textId="77777777" w:rsidR="0071266B" w:rsidRPr="00A91765" w:rsidRDefault="0071266B" w:rsidP="0071266B">
            <w:pPr>
              <w:tabs>
                <w:tab w:val="left" w:pos="2692"/>
              </w:tabs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60CD0" w14:textId="77777777" w:rsidR="0018278A" w:rsidRPr="00A91765" w:rsidRDefault="0018278A" w:rsidP="0018278A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«Отан» (Б. Аманжолов)</w:t>
            </w:r>
          </w:p>
          <w:p w14:paraId="39264741" w14:textId="77777777" w:rsidR="0018278A" w:rsidRDefault="0018278A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C884B3A" w14:textId="77777777" w:rsidR="0071266B" w:rsidRPr="00A91765" w:rsidRDefault="0071266B" w:rsidP="0018278A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 «Жайлауда»</w:t>
            </w:r>
            <w:r w:rsidR="0018278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Б.Ғизатов.</w:t>
            </w:r>
          </w:p>
          <w:p w14:paraId="63BAB5E7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 - Жалаушамен жаттығу» Қазақ маршы А.Затаевич.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143DA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Жайлаудың ,  жалаушаның суреттері т.б.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A902" w14:textId="77777777" w:rsidR="0071266B" w:rsidRDefault="0018278A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«Көңілді</w:t>
            </w:r>
          </w:p>
          <w:p w14:paraId="1D048F04" w14:textId="77777777" w:rsidR="0018278A" w:rsidRPr="00A91765" w:rsidRDefault="0018278A" w:rsidP="0071266B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тақия»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4566" w14:textId="77777777" w:rsidR="0071266B" w:rsidRPr="00060142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769E673E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6A6C2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lastRenderedPageBreak/>
              <w:t>35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84A0D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0FDABF1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082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«Көңілді жаз»</w:t>
            </w:r>
          </w:p>
          <w:p w14:paraId="20B271C4" w14:textId="77777777" w:rsidR="0071266B" w:rsidRPr="006C7A64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78C32D50" w14:textId="77777777" w:rsidR="0071266B" w:rsidRPr="00B35F5B" w:rsidRDefault="0071266B" w:rsidP="0071266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Театр арқылы дыбыстарды таза айтқызу, тыңдау, «жоғары» және «төмен» дыбыстарын айыру, екі бөлімді әнді ажырата білуге үйрету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14:paraId="72AE5058" w14:textId="77777777" w:rsidR="0071266B" w:rsidRPr="00B35F5B" w:rsidRDefault="0071266B" w:rsidP="0071266B">
            <w:pPr>
              <w:tabs>
                <w:tab w:val="left" w:pos="2692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244D2A98" w14:textId="77777777" w:rsidR="00B162B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162B1"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="00B162B1" w:rsidRPr="00A91765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 w:rsidR="00B1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F67CEFA" w14:textId="77777777" w:rsidR="0071266B" w:rsidRPr="005D4621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 К.Сүлейменов)</w:t>
            </w:r>
          </w:p>
          <w:p w14:paraId="0C7C2AC9" w14:textId="77777777" w:rsidR="0071266B" w:rsidRPr="00A91765" w:rsidRDefault="0071266B" w:rsidP="00B162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="00B162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«Әже»</w:t>
            </w:r>
          </w:p>
          <w:p w14:paraId="12820BF5" w14:textId="77777777" w:rsidR="0071266B" w:rsidRPr="00A91765" w:rsidRDefault="0071266B" w:rsidP="00B162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(М.Әубәкіров, С.Қалиев).</w:t>
            </w:r>
          </w:p>
          <w:p w14:paraId="22116C8E" w14:textId="77777777" w:rsidR="0071266B" w:rsidRPr="00B35F5B" w:rsidRDefault="0071266B" w:rsidP="00B162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қимыл:«Құлыншақ»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117E400E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Текшелер, тақырып бойынша суреттер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336C22F7" w14:textId="77777777" w:rsidR="0071266B" w:rsidRPr="00B35F5B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«Гулдер жинау»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3B51" w14:textId="77777777" w:rsidR="0071266B" w:rsidRPr="001D0EAB" w:rsidRDefault="001D0EA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71266B" w:rsidRPr="00A91765" w14:paraId="5CF5E26E" w14:textId="77777777" w:rsidTr="00816618">
        <w:trPr>
          <w:cantSplit/>
          <w:trHeight w:val="13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BA70A" w14:textId="77777777" w:rsidR="0071266B" w:rsidRPr="00BE6501" w:rsidRDefault="0071266B" w:rsidP="0071266B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36</w:t>
            </w:r>
          </w:p>
        </w:tc>
        <w:tc>
          <w:tcPr>
            <w:tcW w:w="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40BAB" w14:textId="77777777" w:rsidR="0071266B" w:rsidRPr="00A91765" w:rsidRDefault="0071266B" w:rsidP="0071266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05B36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81A61" w14:textId="77777777" w:rsidR="0071266B" w:rsidRPr="00A91765" w:rsidRDefault="00B162B1" w:rsidP="00B162B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71266B"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«Мен жасай аламын»</w:t>
            </w:r>
            <w:r w:rsidR="0071266B"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7048ED80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29" w:type="dxa"/>
            <w:tcBorders>
              <w:right w:val="single" w:sz="4" w:space="0" w:color="auto"/>
            </w:tcBorders>
            <w:hideMark/>
          </w:tcPr>
          <w:p w14:paraId="38CC47DA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Дыбыс әуезділігін қалыптастыру. Аспаптардың дыбысталу тембрін айыру. Әнді орындауға баулу.</w:t>
            </w:r>
          </w:p>
        </w:tc>
        <w:tc>
          <w:tcPr>
            <w:tcW w:w="4550" w:type="dxa"/>
            <w:tcBorders>
              <w:right w:val="single" w:sz="4" w:space="0" w:color="auto"/>
            </w:tcBorders>
            <w:hideMark/>
          </w:tcPr>
          <w:p w14:paraId="0FED55E2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Тыңдау:</w:t>
            </w:r>
          </w:p>
          <w:p w14:paraId="1F0470DB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«Бөбектер әні»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 К.Қуатбаев)</w:t>
            </w:r>
          </w:p>
          <w:p w14:paraId="086A4C6A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1024397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7EE7E3D3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211C0C1E" w14:textId="77777777" w:rsidR="0071266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«Шөжелерім»</w:t>
            </w:r>
          </w:p>
          <w:p w14:paraId="4C09951E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Г.Гусейнли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hideMark/>
          </w:tcPr>
          <w:p w14:paraId="26AA7EE9" w14:textId="77777777" w:rsidR="0071266B" w:rsidRPr="00B35F5B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Тайтұяқ, асатаяқ, үйшік, бас киімдер, көңілді текше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14:paraId="75D37068" w14:textId="77777777" w:rsidR="0071266B" w:rsidRPr="002E0AB2" w:rsidRDefault="0071266B" w:rsidP="0071266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C35B9" w14:textId="77777777" w:rsidR="0071266B" w:rsidRPr="00060142" w:rsidRDefault="0071266B" w:rsidP="0071266B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71266B" w:rsidRPr="00A91765" w14:paraId="7628514D" w14:textId="77777777" w:rsidTr="00816618">
        <w:trPr>
          <w:cantSplit/>
          <w:trHeight w:val="362"/>
        </w:trPr>
        <w:tc>
          <w:tcPr>
            <w:tcW w:w="157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C8933" w14:textId="77777777" w:rsidR="0071266B" w:rsidRPr="00A91765" w:rsidRDefault="0071266B" w:rsidP="0071266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</w:t>
            </w:r>
            <w:r w:rsidR="001D0EA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A9176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736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36 </w:t>
            </w:r>
            <w:proofErr w:type="spellStart"/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  <w:proofErr w:type="spellEnd"/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A91765">
              <w:rPr>
                <w:rFonts w:ascii="Times New Roman" w:hAnsi="Times New Roman"/>
                <w:b/>
                <w:sz w:val="24"/>
                <w:szCs w:val="24"/>
              </w:rPr>
              <w:t>ат</w:t>
            </w:r>
            <w:proofErr w:type="spellEnd"/>
          </w:p>
        </w:tc>
      </w:tr>
    </w:tbl>
    <w:p w14:paraId="03C3E6C5" w14:textId="77777777" w:rsidR="0071266B" w:rsidRDefault="0071266B" w:rsidP="0071266B">
      <w:pPr>
        <w:rPr>
          <w:lang w:val="kk-KZ"/>
        </w:rPr>
      </w:pPr>
    </w:p>
    <w:p w14:paraId="0D78C758" w14:textId="77777777" w:rsidR="0071266B" w:rsidRDefault="0071266B" w:rsidP="0071266B"/>
    <w:p w14:paraId="6D844226" w14:textId="77777777" w:rsidR="0071266B" w:rsidRPr="0071266B" w:rsidRDefault="0071266B">
      <w:pPr>
        <w:rPr>
          <w:lang w:val="kk-KZ"/>
        </w:rPr>
      </w:pPr>
    </w:p>
    <w:sectPr w:rsidR="0071266B" w:rsidRPr="0071266B" w:rsidSect="00F44C27">
      <w:pgSz w:w="16838" w:h="11906" w:orient="landscape"/>
      <w:pgMar w:top="850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8FB47E62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108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209"/>
    <w:rsid w:val="0008679B"/>
    <w:rsid w:val="00120E33"/>
    <w:rsid w:val="001251DA"/>
    <w:rsid w:val="0018278A"/>
    <w:rsid w:val="001D0EAB"/>
    <w:rsid w:val="001E2209"/>
    <w:rsid w:val="00257C98"/>
    <w:rsid w:val="00274554"/>
    <w:rsid w:val="002A1184"/>
    <w:rsid w:val="00504C57"/>
    <w:rsid w:val="005D194B"/>
    <w:rsid w:val="0071266B"/>
    <w:rsid w:val="00757F4E"/>
    <w:rsid w:val="007719D5"/>
    <w:rsid w:val="007772D3"/>
    <w:rsid w:val="00816618"/>
    <w:rsid w:val="0088736A"/>
    <w:rsid w:val="00B162B1"/>
    <w:rsid w:val="00BA2586"/>
    <w:rsid w:val="00E80D5F"/>
    <w:rsid w:val="00ED7062"/>
    <w:rsid w:val="00F24CFD"/>
    <w:rsid w:val="00F44C27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F7B4"/>
  <w15:docId w15:val="{EAD4EFD8-FE45-4182-BFB2-C726D854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586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2586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1266B"/>
    <w:pPr>
      <w:autoSpaceDE w:val="0"/>
      <w:autoSpaceDN w:val="0"/>
      <w:adjustRightInd w:val="0"/>
      <w:spacing w:after="0" w:line="240" w:lineRule="auto"/>
    </w:pPr>
    <w:rPr>
      <w:rFonts w:ascii="Consolas" w:hAnsi="Consolas" w:cs="Consola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43A96-B1A1-44B6-9B7F-D4D3C6D2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2061</Words>
  <Characters>11751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15</cp:revision>
  <dcterms:created xsi:type="dcterms:W3CDTF">2021-10-14T05:06:00Z</dcterms:created>
  <dcterms:modified xsi:type="dcterms:W3CDTF">2023-07-20T05:32:00Z</dcterms:modified>
</cp:coreProperties>
</file>