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74EF" w14:textId="28D2AE95" w:rsidR="00C34056" w:rsidRDefault="00D3359D" w:rsidP="00D3359D">
      <w:pPr>
        <w:tabs>
          <w:tab w:val="left" w:pos="5604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  <w:r w:rsidR="00C34056"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5671AC25" wp14:editId="74C6B86C">
            <wp:extent cx="6337935" cy="9509760"/>
            <wp:effectExtent l="0" t="4762" r="952" b="953"/>
            <wp:docPr id="263002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37935" cy="950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20A14" w14:textId="35E142FC" w:rsidR="00D3359D" w:rsidRDefault="00C34056" w:rsidP="00D3359D">
      <w:pPr>
        <w:tabs>
          <w:tab w:val="left" w:pos="5604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D3359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D3359D">
        <w:rPr>
          <w:rFonts w:ascii="Times New Roman" w:hAnsi="Times New Roman" w:cs="Times New Roman"/>
          <w:sz w:val="24"/>
          <w:szCs w:val="24"/>
        </w:rPr>
        <w:t>Утверждаю</w:t>
      </w:r>
      <w:r w:rsidR="00D3359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</w:t>
      </w:r>
    </w:p>
    <w:p w14:paraId="10F989F2" w14:textId="77777777" w:rsidR="00D3359D" w:rsidRDefault="00D3359D" w:rsidP="00D335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Заведующая ясли-сада «</w:t>
      </w:r>
      <w:r>
        <w:rPr>
          <w:rFonts w:ascii="Times New Roman" w:hAnsi="Times New Roman" w:cs="Times New Roman"/>
          <w:sz w:val="24"/>
          <w:szCs w:val="24"/>
          <w:lang w:val="kk-KZ"/>
        </w:rPr>
        <w:t>Айналайын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02DB2F3" w14:textId="77777777" w:rsidR="00D3359D" w:rsidRDefault="00D3359D" w:rsidP="00D335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А.С Адилбаева  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436EA4D" w14:textId="77777777" w:rsidR="00D3359D" w:rsidRDefault="00D3359D" w:rsidP="00D335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72D2A" w14:textId="77777777" w:rsidR="00D3359D" w:rsidRDefault="00D3359D" w:rsidP="00D3359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Перспективное планирование по области «Коммуникация», раздел</w:t>
      </w:r>
    </w:p>
    <w:p w14:paraId="791C9000" w14:textId="77777777" w:rsidR="00D3359D" w:rsidRDefault="00D3359D" w:rsidP="00D3359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«Русский язык»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для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детей подготовительной группы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«Бастау»</w:t>
      </w:r>
      <w:r>
        <w:rPr>
          <w:rFonts w:ascii="Times New Roman" w:hAnsi="Times New Roman" w:cs="Times New Roman"/>
          <w:b/>
          <w:sz w:val="28"/>
          <w:szCs w:val="24"/>
        </w:rPr>
        <w:t xml:space="preserve"> на 2021-2022 учебный год</w:t>
      </w:r>
    </w:p>
    <w:p w14:paraId="57CD57D8" w14:textId="77777777" w:rsidR="00D3359D" w:rsidRDefault="00D3359D" w:rsidP="00D3359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6127" w:type="dxa"/>
        <w:tblInd w:w="-710" w:type="dxa"/>
        <w:tblLook w:val="04A0" w:firstRow="1" w:lastRow="0" w:firstColumn="1" w:lastColumn="0" w:noHBand="0" w:noVBand="1"/>
      </w:tblPr>
      <w:tblGrid>
        <w:gridCol w:w="532"/>
        <w:gridCol w:w="1408"/>
        <w:gridCol w:w="2989"/>
        <w:gridCol w:w="1559"/>
        <w:gridCol w:w="5670"/>
        <w:gridCol w:w="3969"/>
      </w:tblGrid>
      <w:tr w:rsidR="00D3359D" w14:paraId="3E723928" w14:textId="77777777" w:rsidTr="00D335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DF7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FA6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CB3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Скозная тема</w:t>
            </w:r>
          </w:p>
          <w:p w14:paraId="1219D4F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4F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14:paraId="7DB8EFF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3F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14:paraId="0FFD5182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9C3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D3359D" w14:paraId="0AA5EA0E" w14:textId="77777777" w:rsidTr="00D3359D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967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178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ABC3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41EF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BDE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        </w:t>
            </w:r>
          </w:p>
          <w:p w14:paraId="311339A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Семья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E79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F301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7BD5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приобретенные знания о семье, о том, что в семье все заботятся и любят друг друга, умения правильно называть членов семьи на русском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языке, понимать роль взрослых и детей в семье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6AED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р/у «Мой, моя, мои», «Какая? Какой?»; Д/и «Договори слово»</w:t>
            </w:r>
          </w:p>
        </w:tc>
      </w:tr>
      <w:tr w:rsidR="00D3359D" w14:paraId="4A4EE0EA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DA67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678E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6A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AB447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CE8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B9A3B8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CCB6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называть игрушки на русском языке, вызвать желание больше узнать о 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4924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«Выполни звуковое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»;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д/и « Что лишнее?» д/и «Павильон мягких игрушек»</w:t>
            </w:r>
          </w:p>
        </w:tc>
      </w:tr>
      <w:tr w:rsidR="00D3359D" w14:paraId="2FED95BF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4DFE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F312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5A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7B625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Мои друзья</w:t>
            </w:r>
          </w:p>
          <w:p w14:paraId="47790E5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960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0DCB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составлять рассказы из личного опыта на тему </w:t>
            </w:r>
          </w:p>
          <w:p w14:paraId="734B10DD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друзья».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F29C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1.Артик. гимнаст. «Веселый язычок</w:t>
            </w:r>
            <w:proofErr w:type="gramStart"/>
            <w:r>
              <w:rPr>
                <w:rFonts w:ascii="Times New Roman" w:hAnsi="Times New Roman" w:cs="Times New Roman"/>
              </w:rPr>
              <w:t>» ;</w:t>
            </w:r>
            <w:proofErr w:type="gramEnd"/>
          </w:p>
          <w:p w14:paraId="34B21C1F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«Узнай по описанию»</w:t>
            </w:r>
          </w:p>
        </w:tc>
      </w:tr>
      <w:tr w:rsidR="00D3359D" w14:paraId="3EADACE1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9AFA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3373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995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64B0C2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Мебель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7B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75F1C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B974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обогащать словарь детей, учить называть мебель на русском языке, отвечать на вопросы полным предложением, воспитывать аккуратность и бережное отношение к предметам быта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7B66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иллюстраций мебели, разучивание новых слов и </w:t>
            </w:r>
            <w:proofErr w:type="gramStart"/>
            <w:r>
              <w:rPr>
                <w:rFonts w:ascii="Times New Roman" w:hAnsi="Times New Roman" w:cs="Times New Roman"/>
              </w:rPr>
              <w:t>фраз;  р</w:t>
            </w:r>
            <w:proofErr w:type="gramEnd"/>
            <w:r>
              <w:rPr>
                <w:rFonts w:ascii="Times New Roman" w:hAnsi="Times New Roman" w:cs="Times New Roman"/>
              </w:rPr>
              <w:t>/у »Скажи правильно»;  ф/м «В мебельном магазине»</w:t>
            </w:r>
          </w:p>
        </w:tc>
      </w:tr>
      <w:tr w:rsidR="00D3359D" w14:paraId="186CFBF2" w14:textId="77777777" w:rsidTr="00D3359D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0FC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14B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78E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Осень золотая!</w:t>
            </w:r>
          </w:p>
          <w:p w14:paraId="1870356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Осень.</w:t>
            </w:r>
          </w:p>
          <w:p w14:paraId="23BC563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4CB5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02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E8D5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14:paraId="391036A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FFBB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и активизировать словарь детей существительными и прилагательными, развивать умение составлять описательный рассказ. Формировать представление о труде людей осенью.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6DB9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загадки, рассматривание иллюстрации об осени, беседа по ее содержанию; п/г «Осенние листья»;</w:t>
            </w:r>
          </w:p>
        </w:tc>
      </w:tr>
      <w:tr w:rsidR="00D3359D" w14:paraId="13114DC5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2D0F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707E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55A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Все профессии важны.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D9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AC22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3242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труде людей. Учить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 рассказ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профессии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D5C2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о профессиях; учись правильно произносить звук «ч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и»Кому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нужно»</w:t>
            </w:r>
          </w:p>
        </w:tc>
      </w:tr>
      <w:tr w:rsidR="00D3359D" w14:paraId="54C0CDE4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2D53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89D0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76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Мой любимый воспитатель</w:t>
            </w:r>
          </w:p>
          <w:p w14:paraId="39F5113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562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B9D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рассказ по серии сюжетных картин, развивать умение поддерживать разговор.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31FF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«Наши воспитатели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игра «Четвертый лишний»</w:t>
            </w:r>
          </w:p>
        </w:tc>
      </w:tr>
      <w:tr w:rsidR="00D3359D" w14:paraId="1C5E7E69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7DE5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7A68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B4C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  Сколько? Счет в пределах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388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3A6A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считать на русском языке в пределах до 10,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обозначать  количество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предметов цифрой, воспитывать у детей желание делать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A908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Говори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языке ;    С/и «Скажи сколько?; нарисуйте  «Осенние листья»</w:t>
            </w:r>
          </w:p>
        </w:tc>
      </w:tr>
      <w:tr w:rsidR="00D3359D" w14:paraId="0241CFF8" w14:textId="77777777" w:rsidTr="00D3359D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483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65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09EC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6F1B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485C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CE6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</w:t>
            </w:r>
          </w:p>
          <w:p w14:paraId="63E449D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Фрукты.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AF3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DC39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5B1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умению называть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фрукты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русском языке, употребляя обобщающие слова, развивать умение называть свойства фруктов : вкус, запах, цвет, величину, форму, воспитывать желание быть здоровыми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3B2B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Ф/м «Соберем фрукты в саду»; работа по смыслу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нарисуй фрукты со звуком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D3359D" w14:paraId="3DCB1C28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0D6C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C825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11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EE3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Овощи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3AD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D3B85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064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грамматические верные преставления на русском языке об овощах, обогащать словарный запас словами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74E5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Р/у «Какие блюда можно приготовить…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ф/м « Соберем  огурцы»;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/и «Угадай на вкус»</w:t>
            </w:r>
          </w:p>
        </w:tc>
      </w:tr>
      <w:tr w:rsidR="00D3359D" w14:paraId="5CEB4145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EF64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A666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D1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0D0A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Одежда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89F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02973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5A2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называть все виды одежды на русском языке, употреблять в речи местоимения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моя, мои. Закрепить представления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том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нужна одежда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21A0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Что на что наденем?»</w:t>
            </w:r>
          </w:p>
          <w:p w14:paraId="6BF9A4FB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Ф/г «Песенка одежды «;</w:t>
            </w:r>
          </w:p>
          <w:p w14:paraId="633B1151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 «Собираемся на прогулку»;</w:t>
            </w:r>
          </w:p>
          <w:p w14:paraId="6C142C10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«Чья одежда?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«Что лишнее? Раскрась»</w:t>
            </w:r>
          </w:p>
        </w:tc>
      </w:tr>
      <w:tr w:rsidR="00D3359D" w14:paraId="66F15078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DDCA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738A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30D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7EC1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Обувь.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1B5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75CF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C4A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представления детей о том, для чего нужна обувь.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Отметить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что человек меняет обувь в зависимости от  сезонных изменений. Правильно называть на русском языке виды обуви и дифференцировать мужскую, женскую и детскую обувь.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DD24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р/и «Сапожки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ф/м «Покупаем обувь»    Нарисуй свою обувь!»</w:t>
            </w:r>
          </w:p>
        </w:tc>
      </w:tr>
      <w:tr w:rsidR="00D3359D" w14:paraId="7A5E0531" w14:textId="77777777" w:rsidTr="00D3359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F3B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C4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DA52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5458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F6C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Казахстан.</w:t>
            </w:r>
          </w:p>
          <w:p w14:paraId="10F3CBE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1Наша Родина – Казахстан.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D9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CA44D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14:paraId="4DBF2AB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B28D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и уточнять знания детей о своей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стране,  вызвать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желание больше узнать об истории ее независимости. Учить правильно называть на русском языке государственные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символы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достопримечательности Казахстана. Учит детей подбирать слова на русском языке с заданным звуком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р, воспитывать чувство патриотизма, уважение к культуре и традициям разных народов.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946D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рассматривание иллюстрации, беседа по содержанию текста, б) р/у «Казахские батыры», в) «Наши символы»,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г)запомни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пословицу, работа над смыслом ; д/и «Расскажи о своей стране « (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Казаахстане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359D" w14:paraId="480E7DBF" w14:textId="77777777" w:rsidTr="00D3359D"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2B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267FA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B9CB8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97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4D4B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18A2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E0F4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DC1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4ABF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Мой дом. Что есть в моем доме?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00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C4A73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6DDB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детей об окружающем мире. Знать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ты живешь, соседей, друзей,  взрослых  и детей. Закрепить на русском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языке  понятия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дом, двор, улица , город.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своему  дому, улице, городу (селу) , желание содержать их в чистоте.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169E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«Строим новый 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р/у «Какой?» ;  Ф/г «Повтори  чистоговорку ;  с/и «Подружи 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3359D" w14:paraId="66A27CD8" w14:textId="77777777" w:rsidTr="00D3359D">
        <w:trPr>
          <w:trHeight w:val="206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D3C3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D5B4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99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95F7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1B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61DBF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399E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русскую речь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их правильно употреблять в речи слова по теме называть новые слова и фразы по теме »Зима», внимательно слушать текст рассказа и отвечать на вопросы по его содержанию, упражнять в подборе прилагательных к слову «Зима». Воспитывать чувство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прекрасного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занятию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46A6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Р/у составляют рассказ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Говорим  на русском языке,</w:t>
            </w:r>
          </w:p>
          <w:p w14:paraId="0E764FDC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ф/м «Зимой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</w:p>
          <w:p w14:paraId="6BE260A5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 Дополни предложение»</w:t>
            </w:r>
          </w:p>
        </w:tc>
      </w:tr>
      <w:tr w:rsidR="00D3359D" w14:paraId="55ECB5C8" w14:textId="77777777" w:rsidTr="00D3359D">
        <w:trPr>
          <w:trHeight w:val="1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61AF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29AD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70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2FA2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Скоро Новый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1D2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EAA5E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4EC2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Учить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393905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творческий рассказ, продолжить</w:t>
            </w:r>
          </w:p>
          <w:p w14:paraId="5D4D7F22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в интонационной выразительности речи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212F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Р/у «Елочка какая?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ф/м «Новогодний хоровод»; игра «Цветное настроение»</w:t>
            </w:r>
          </w:p>
        </w:tc>
      </w:tr>
      <w:tr w:rsidR="00D3359D" w14:paraId="6C0EF1F8" w14:textId="77777777" w:rsidTr="00D3359D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BD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730197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BA0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6898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5BA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424C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3E3F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CAC3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394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4D3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064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285F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A7EA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A3E7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B14A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31D3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675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AD2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899B2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D040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13E0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4EA7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35D8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7CCD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B7621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B82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802F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7697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5037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FBD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  <w:p w14:paraId="2CC5556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B386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E856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19C8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09D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A31E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899C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FFF4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0D8B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634A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FAF0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AC1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97EB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F3CC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C43C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1628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D3C6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2AB6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5C46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9C79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A29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Птицы Казахстана      </w:t>
            </w:r>
          </w:p>
          <w:p w14:paraId="75E1B7B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Домашние птицы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DA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3248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9DA0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называть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домашних  птиц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языке, учить рассказывать о заботе человека за домашними птицами.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AE48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С/и «Наоборот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»;  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 »Расскажи скороговорку;     д/и »У кого кто?»;   рассматривание иллюстрации домашних птиц</w:t>
            </w:r>
          </w:p>
        </w:tc>
      </w:tr>
      <w:tr w:rsidR="00D3359D" w14:paraId="5BC8433D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B3ED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5641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63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3EAB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14C8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Дикие птицы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625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26D8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0C56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202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диких и зимующих птицах, учить правильно называть диких птиц  на  русском языке .        </w:t>
            </w:r>
            <w:proofErr w:type="gramStart"/>
            <w: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обогащать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словарь детей новыми словами и фразами: перья, клюв, крылья, клевать, фламинго- редкая птица ;воспитывать любовь к природе , воспитывать бережное отношение к птицам, желание помогать им.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EFD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Р/у «Угадай, о ком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рассказываю?;</w:t>
            </w:r>
            <w:proofErr w:type="gramEnd"/>
          </w:p>
          <w:p w14:paraId="54299F11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ф/г «Учись правильно произносить звуки л-ль д/и «Узнай по описанию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ф/м »Птицы на кормушке»</w:t>
            </w:r>
          </w:p>
        </w:tc>
      </w:tr>
      <w:tr w:rsidR="00D3359D" w14:paraId="216E8F77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62DD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7AC0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CFA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4DA1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056F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Дикие птицы </w:t>
            </w:r>
          </w:p>
          <w:p w14:paraId="092516B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AA1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5F199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6784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DFE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диких и обитающих птицах,  учить правильно называть диких птиц  на  русском языке. Продолжать совершенствовать навыки детей в составлении описательных рассказов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загадок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 словарь  новыми словами в соответствии  с темой 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воспитывать бережное отношение к птицам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B641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р/у «Угадаю, о ком вы говорите?»; ф/г «Учись правильно произносить скороговорку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ф/м «Воробушки»; с/у «Подружи слова»</w:t>
            </w:r>
          </w:p>
        </w:tc>
      </w:tr>
      <w:tr w:rsidR="00D3359D" w14:paraId="2F52B6F4" w14:textId="77777777" w:rsidTr="00D3359D">
        <w:trPr>
          <w:trHeight w:val="20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9662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0964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085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E92C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0CE2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Продукты.</w:t>
            </w:r>
          </w:p>
          <w:p w14:paraId="4921986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10A3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263D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3D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E048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1421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D81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расширять и уточнять 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  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окружающем мире, их представления  о продуктах питания на русском языке,  их значении для здоровья человека, воспитывать бережное отношение к продуктам питания, здоровый образ жизни.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620A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С\и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чего делают? Подумай и ответь»; ф/м «Веселые поварята»; составление рассказа</w:t>
            </w:r>
          </w:p>
          <w:p w14:paraId="2B2CED41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6A55C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9D" w14:paraId="4F1DB1B3" w14:textId="77777777" w:rsidTr="00D3359D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844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AF9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95A9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72A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F1B7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003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зимуют звери?</w:t>
            </w:r>
          </w:p>
          <w:p w14:paraId="4B7D237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Дикие животные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AD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2C2D0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14:paraId="25C8F14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714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правильно произносить названия диких животных, правильно использовать обобщающее слово дикие животные. Формировать представления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 диких животных зимой и способах их питания,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 бережное отношение к животным, желание заботиться о  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A341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Р/у «Угадай, о ком я рассказываю?»; с/у </w:t>
            </w:r>
          </w:p>
          <w:p w14:paraId="7010C9E1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кем будет»; ф/м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Зайка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лесу скакал…» ;        д/и « Чьи уши?»</w:t>
            </w:r>
          </w:p>
        </w:tc>
      </w:tr>
      <w:tr w:rsidR="00D3359D" w14:paraId="587FA826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0EB2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A75D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9FC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«Дикие животные» (продолжение)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56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2B5F6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7618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89D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правильно называть диких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животных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русском языке, упражнять их в правильном употреблении притяжательных прилагательных,  совершенствовать навыки составления описательного рассказа, обогащать  и активизировать словарь  по изучаемой теме ( хищники, логово, дупло, нора, берлога) ;развивать любознательность, воспитывать бережное отношение к животным, желание заботиться о 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A265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С/у а)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Назови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чей хвостик?»      б) «Чей домик?»  в) «Чья шубка?»; ф/м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Следы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снегу» ;       д/и «Да, нет»</w:t>
            </w:r>
          </w:p>
        </w:tc>
      </w:tr>
      <w:tr w:rsidR="00D3359D" w14:paraId="57E5CA38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A122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5B56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EB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1A6A5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  Продукты (продолжение)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9D2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18DBE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9F50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словарь детей на русском языке по теме, научить использовать в речи относительные прилагательные, воспитывать интерес к речевой и познавательной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8AD8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Р/у «Подбери признаки»;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с/и «Что лишнее?»;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ф/м «Мы повара»; игра </w:t>
            </w:r>
          </w:p>
          <w:p w14:paraId="59D83E95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«Разукрась торт»</w:t>
            </w:r>
          </w:p>
        </w:tc>
      </w:tr>
      <w:tr w:rsidR="00D3359D" w14:paraId="6A6AC3B5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BC5C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CC1E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BA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DEE0D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6430A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Транспорт.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733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CD671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A4B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совершенствовать у детей навыки говорения на русском языке, учить называть транспорт и части автомобиля, упражнять в умении группировать транспорт по назначению </w:t>
            </w:r>
          </w:p>
          <w:p w14:paraId="4C30F0D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(пассажирский, грузовой, специальный), способам передвижения (воздушный, водный, наземный).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868A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«Наш друг- светофор»;        </w:t>
            </w:r>
          </w:p>
          <w:p w14:paraId="5F570258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ф/м «Самолеты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»;  обведи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точкам, раскрась ;              д/и «Какой?»       игра </w:t>
            </w:r>
          </w:p>
          <w:p w14:paraId="2801DC3C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«Стой, жди, иди!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D3359D" w14:paraId="3A15A311" w14:textId="77777777" w:rsidTr="00D3359D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5C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9FAE8B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B5F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5732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F09D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Март.</w:t>
            </w:r>
          </w:p>
          <w:p w14:paraId="51F8535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33D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Расцветание природы.</w:t>
            </w:r>
          </w:p>
          <w:p w14:paraId="494EFB7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Весна. Женский праздник.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38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B53B1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14:paraId="04A942F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D47F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рассказывать о весне, воспитывать уважение к женщине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(матери, бабушке, педагогам, девочкам), бережное отношение к природе.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F303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Какая?»; составление рассказов (женский праздник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д/и «Угадай?» и нарисуй отгадку</w:t>
            </w:r>
          </w:p>
        </w:tc>
      </w:tr>
      <w:tr w:rsidR="00D3359D" w14:paraId="6CBAF812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8902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F6A7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84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3A66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«Наурыз».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E55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71C9E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0BC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правильные представления о Наурыз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воспитывать уважение к народным праздникам и традициям, бережное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природе.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332B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Ф/м» Встречаем Наурыз»; беседа о национальных блюдах; Р/у «Какой праздник Наурыз?»</w:t>
            </w:r>
          </w:p>
        </w:tc>
      </w:tr>
      <w:tr w:rsidR="00D3359D" w14:paraId="2843673E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C9B1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6E95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177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0A85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Традиции и обычаи народов Казахстана</w:t>
            </w:r>
          </w:p>
          <w:p w14:paraId="3D87CED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75D9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58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71BC3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B1A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традиции и обычаи народов Казахстана.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активного словарного запаса.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E622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.»Паровозик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улыбается»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 Угадай, что это?» ;              упр. «Повторяй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359D" w14:paraId="1FC9A530" w14:textId="77777777" w:rsidTr="00D3359D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748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A2C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3B10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87E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9766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FD37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1313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AA7F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94D3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5B0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Планеты звездного неба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A893B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Весенние цветы.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102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2B93C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D192F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B46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активный словарь, учить правильно называть цветы на русском языке.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560B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загадок; ф/м «Радуемся весне»; С/и «Скажи на русском языке»; «Раскрась тюльпан»</w:t>
            </w:r>
          </w:p>
        </w:tc>
      </w:tr>
      <w:tr w:rsidR="00D3359D" w14:paraId="18DB9E0A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D6F7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81DE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0E12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49C02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Вкусляндию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FE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477F6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6E21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по темам «Овощи», «Фрукты», «Продукты»,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Посуда», умение правильно использовать обобщающие слова на русском языке.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CE6B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»;р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/у Мимо чего?»  ;      д/у « Чего не хватает?»</w:t>
            </w:r>
          </w:p>
        </w:tc>
      </w:tr>
      <w:tr w:rsidR="00D3359D" w14:paraId="61BF094C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9DD4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B0B3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7EF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D5E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Насекомые. Земноводные.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2C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EBB0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05B6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устанавливать отличия у бабочки и жука. У бабочки - яркие большие крылья, усики, хоботок. Бабочка ползает, летает. У жука - твердые крылья, жуки ползают и летают, жужжат. Обогащать словарный запас слов у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EEDB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«Отгадай загадки </w:t>
            </w:r>
          </w:p>
          <w:p w14:paraId="67BD3C4B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«упр. Повторяй за мной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«Капуста»</w:t>
            </w:r>
          </w:p>
        </w:tc>
      </w:tr>
      <w:tr w:rsidR="00D3359D" w14:paraId="25DCB13D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92B4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0B64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28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97BB7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Хлеб – всему голова.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C8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0A347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CE3B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словарь детей лексическим материалом по теме, учить   отвечать на вопросы полным предложением. Воспитывать любовь к родной природе, заботливое и бережное отношение к ней.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9EF3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Упр.» Расскажи» «игра «Доскажи словечко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</w:p>
        </w:tc>
      </w:tr>
      <w:tr w:rsidR="00D3359D" w14:paraId="1369286B" w14:textId="77777777" w:rsidTr="00D3359D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264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00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FC17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D2F3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4EE5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53D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A8F9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5816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167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92B9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Скоро в школу мы пойдем</w:t>
            </w:r>
          </w:p>
          <w:p w14:paraId="4172B0D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 семье единой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4E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14:paraId="7754EA6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625E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детей о традиции и обычаи народов Казахстана. Обогащение активного словарного запаса.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72E9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Ф/м» Встречаем Наурыз»; беседа о национальных блюдах; Р/у «Какой праздник Наурыз?»</w:t>
            </w:r>
          </w:p>
        </w:tc>
      </w:tr>
      <w:tr w:rsidR="00D3359D" w14:paraId="32095327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4732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1716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398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3011E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Защитники Родины.</w:t>
            </w:r>
          </w:p>
          <w:p w14:paraId="3FCEC25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CF9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44E7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 составлять рассказ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речевое дыхание.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126E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 «Одна минута»;</w:t>
            </w:r>
          </w:p>
          <w:p w14:paraId="0AE5EEDD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р/у «Мимо чего?»</w:t>
            </w:r>
          </w:p>
        </w:tc>
      </w:tr>
      <w:tr w:rsidR="00D3359D" w14:paraId="00142DA7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C1DB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BB5C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93B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739FC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Что такое хорошо и что такое плохо?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5250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AA91C4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E9B6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употреблять в речи на русском языке слова- антонимы: «хорошо- плохо», анализировать свои поступки и поступки других детей, активизировать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стремление совершать хорошие дела, радоваться результату, рассказывать о своих впечатлениях.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F55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с/у «Вежливые слова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3C648F3A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78B9E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ф/м «Воспитанные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д/и «Хорошо- плохо»</w:t>
            </w:r>
          </w:p>
        </w:tc>
      </w:tr>
      <w:tr w:rsidR="00D3359D" w14:paraId="08EE2A97" w14:textId="77777777" w:rsidTr="00D33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1FE2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EE22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44FA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1EE43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Лето. Времена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FBD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D44D42" w14:textId="77777777" w:rsidR="00D3359D" w:rsidRDefault="00D33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B9C6" w14:textId="77777777" w:rsidR="00D3359D" w:rsidRDefault="00D33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временах года и месяцах на русском языке, включить детей в процесс «создания календаря»; развивать грамматически правильную речь, навыки учебной деятельности; воспитывать интерес к занятию.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CC87" w14:textId="77777777" w:rsidR="00D3359D" w:rsidRDefault="00D3359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р/у «Запомни летние месяцы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ф/г «Учись правильно различать звуки»;       Выучи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скороговоку</w:t>
            </w:r>
            <w:proofErr w:type="spellEnd"/>
          </w:p>
        </w:tc>
      </w:tr>
    </w:tbl>
    <w:p w14:paraId="33E4AAA3" w14:textId="77777777" w:rsidR="00D3359D" w:rsidRDefault="00D3359D" w:rsidP="00D3359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Всего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часо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36</w:t>
      </w:r>
    </w:p>
    <w:p w14:paraId="66730980" w14:textId="77777777" w:rsidR="00D3359D" w:rsidRDefault="00D3359D" w:rsidP="00D3359D">
      <w:pPr>
        <w:rPr>
          <w:rFonts w:ascii="Times New Roman" w:hAnsi="Times New Roman" w:cs="Times New Roman"/>
          <w:sz w:val="24"/>
          <w:szCs w:val="24"/>
        </w:rPr>
      </w:pPr>
    </w:p>
    <w:p w14:paraId="60E99729" w14:textId="77777777" w:rsidR="003F7654" w:rsidRDefault="003F7654"/>
    <w:sectPr w:rsidR="003F7654" w:rsidSect="00D335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39"/>
    <w:rsid w:val="003F7654"/>
    <w:rsid w:val="00577C39"/>
    <w:rsid w:val="00C34056"/>
    <w:rsid w:val="00C65399"/>
    <w:rsid w:val="00D3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2E79"/>
  <w15:chartTrackingRefBased/>
  <w15:docId w15:val="{15B35033-5802-4C9F-B394-CA861E4E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9D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59D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1816</Words>
  <Characters>10354</Characters>
  <Application>Microsoft Office Word</Application>
  <DocSecurity>0</DocSecurity>
  <Lines>86</Lines>
  <Paragraphs>24</Paragraphs>
  <ScaleCrop>false</ScaleCrop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2023-10-16T04:31:00Z</cp:lastPrinted>
  <dcterms:created xsi:type="dcterms:W3CDTF">2023-10-16T04:23:00Z</dcterms:created>
  <dcterms:modified xsi:type="dcterms:W3CDTF">2023-10-16T04:33:00Z</dcterms:modified>
</cp:coreProperties>
</file>